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70F" w:rsidRPr="00CB470F" w:rsidRDefault="00CB470F" w:rsidP="00CB470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B470F"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" fillcolor="white [3201]" strokecolor="black [3200]" strokeweight="1pt">
                <v:textbox>
                  <w:txbxContent>
                    <w:p w:rsidR="00CB470F" w:rsidRPr="00CB470F" w:rsidRDefault="00CB470F" w:rsidP="00CB470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B470F">
                        <w:rPr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:rsidR="00E27B84" w:rsidRDefault="00E27B84" w:rsidP="00E27B84">
      <w:r>
        <w:tab/>
        <w:t xml:space="preserve">- organisatorische und pädagogische Maßnahmen - 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</w:r>
      <w:r w:rsidRPr="00DC1A89">
        <w:rPr>
          <w:b/>
        </w:rPr>
        <w:t>„</w:t>
      </w:r>
      <w:r w:rsidR="00043BA5">
        <w:rPr>
          <w:b/>
        </w:rPr>
        <w:t>Lehrer erkrankt, keine Vertretung möglich, Kinder bleiben zu Hause</w:t>
      </w:r>
      <w:r w:rsidRPr="00DC1A89">
        <w:rPr>
          <w:b/>
        </w:rPr>
        <w:t>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514C1D" w:rsidTr="00E27B84">
        <w:tc>
          <w:tcPr>
            <w:tcW w:w="2974" w:type="dxa"/>
          </w:tcPr>
          <w:p w:rsidR="00514C1D" w:rsidRDefault="00514C1D" w:rsidP="00514C1D"/>
          <w:p w:rsidR="00514C1D" w:rsidRPr="00514C1D" w:rsidRDefault="00514C1D" w:rsidP="00514C1D">
            <w:pPr>
              <w:rPr>
                <w:color w:val="FF0000"/>
              </w:rPr>
            </w:pPr>
            <w:r w:rsidRPr="00514C1D">
              <w:rPr>
                <w:color w:val="FF0000"/>
              </w:rPr>
              <w:t>Lehrer in Quarantäne</w:t>
            </w:r>
          </w:p>
          <w:p w:rsidR="00514C1D" w:rsidRDefault="00514C1D" w:rsidP="00514C1D"/>
          <w:p w:rsidR="00514C1D" w:rsidRDefault="00514C1D" w:rsidP="00514C1D"/>
          <w:p w:rsidR="00514C1D" w:rsidRDefault="00514C1D" w:rsidP="00514C1D">
            <w:r>
              <w:t xml:space="preserve">AP auf der </w:t>
            </w:r>
            <w:proofErr w:type="spellStart"/>
            <w:r>
              <w:t>Padletseite</w:t>
            </w:r>
            <w:proofErr w:type="spellEnd"/>
          </w:p>
          <w:p w:rsidR="00514C1D" w:rsidRDefault="00514C1D" w:rsidP="00514C1D"/>
          <w:p w:rsidR="00514C1D" w:rsidRDefault="00514C1D" w:rsidP="00514C1D">
            <w:r>
              <w:t>2 x wöchentlich Onlineunterricht</w:t>
            </w:r>
          </w:p>
          <w:p w:rsidR="00514C1D" w:rsidRDefault="00514C1D" w:rsidP="00514C1D"/>
          <w:p w:rsidR="00514C1D" w:rsidRDefault="00514C1D" w:rsidP="00514C1D">
            <w:r>
              <w:t>nach Absprache Einzelgespräch bei Fragen</w:t>
            </w:r>
          </w:p>
          <w:p w:rsidR="00514C1D" w:rsidRDefault="00514C1D" w:rsidP="00514C1D"/>
          <w:p w:rsidR="00514C1D" w:rsidRDefault="00514C1D" w:rsidP="00514C1D">
            <w:r>
              <w:t>Material täglich mit nach Hause nehmen</w:t>
            </w:r>
          </w:p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>
            <w:pPr>
              <w:rPr>
                <w:color w:val="FF0000"/>
              </w:rPr>
            </w:pPr>
            <w:r>
              <w:rPr>
                <w:color w:val="FF0000"/>
              </w:rPr>
              <w:t>Lehrer krank</w:t>
            </w:r>
          </w:p>
          <w:p w:rsidR="00514C1D" w:rsidRDefault="00514C1D" w:rsidP="00514C1D">
            <w:pPr>
              <w:rPr>
                <w:color w:val="FF0000"/>
              </w:rPr>
            </w:pPr>
          </w:p>
          <w:p w:rsidR="00514C1D" w:rsidRDefault="00514C1D" w:rsidP="00514C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Notfall-Arbeitsplan</w:t>
            </w:r>
          </w:p>
          <w:p w:rsidR="00514C1D" w:rsidRDefault="00514C1D" w:rsidP="00514C1D">
            <w:pPr>
              <w:rPr>
                <w:color w:val="000000" w:themeColor="text1"/>
              </w:rPr>
            </w:pPr>
          </w:p>
          <w:p w:rsidR="00514C1D" w:rsidRPr="00514C1D" w:rsidRDefault="00514C1D" w:rsidP="00514C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ein weiterer Arbeitsplan folgt</w:t>
            </w:r>
          </w:p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</w:tc>
        <w:tc>
          <w:tcPr>
            <w:tcW w:w="2974" w:type="dxa"/>
          </w:tcPr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>
            <w:proofErr w:type="spellStart"/>
            <w:r>
              <w:t>Erklärvideos</w:t>
            </w:r>
            <w:proofErr w:type="spellEnd"/>
          </w:p>
          <w:p w:rsidR="00514C1D" w:rsidRDefault="00514C1D" w:rsidP="00514C1D"/>
          <w:p w:rsidR="00514C1D" w:rsidRDefault="00514C1D" w:rsidP="00514C1D">
            <w:r>
              <w:t>Aufgaben und Bilder</w:t>
            </w:r>
          </w:p>
          <w:p w:rsidR="00514C1D" w:rsidRDefault="00514C1D" w:rsidP="00514C1D"/>
          <w:p w:rsidR="00514C1D" w:rsidRDefault="00514C1D" w:rsidP="00514C1D">
            <w:r>
              <w:t xml:space="preserve">Kontrolle: markierte Aufgaben freitags schicken lassen </w:t>
            </w:r>
          </w:p>
          <w:p w:rsidR="00514C1D" w:rsidRDefault="00514C1D" w:rsidP="00514C1D"/>
          <w:p w:rsidR="00514C1D" w:rsidRDefault="00514C1D" w:rsidP="00514C1D">
            <w:r>
              <w:t>Überprüfung und Rückmeldung</w:t>
            </w:r>
          </w:p>
          <w:p w:rsidR="00514C1D" w:rsidRDefault="00514C1D" w:rsidP="00514C1D"/>
          <w:p w:rsidR="00514C1D" w:rsidRDefault="00514C1D" w:rsidP="00514C1D">
            <w:r>
              <w:t xml:space="preserve">Sprechzeiten: Erreichbarkeit bis 18Uhr </w:t>
            </w:r>
          </w:p>
        </w:tc>
        <w:tc>
          <w:tcPr>
            <w:tcW w:w="2975" w:type="dxa"/>
          </w:tcPr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>
            <w:r>
              <w:t xml:space="preserve">diverse Links von den Fachlehrern werden den Kindern auf der </w:t>
            </w:r>
            <w:proofErr w:type="spellStart"/>
            <w:r>
              <w:t>Padletseite</w:t>
            </w:r>
            <w:proofErr w:type="spellEnd"/>
            <w:r>
              <w:t xml:space="preserve"> online gestellt</w:t>
            </w:r>
          </w:p>
          <w:p w:rsidR="00514C1D" w:rsidRDefault="00514C1D" w:rsidP="00514C1D"/>
          <w:p w:rsidR="00514C1D" w:rsidRDefault="00514C1D" w:rsidP="00514C1D">
            <w:r>
              <w:t xml:space="preserve">nach Stundenplan </w:t>
            </w:r>
          </w:p>
        </w:tc>
        <w:tc>
          <w:tcPr>
            <w:tcW w:w="2975" w:type="dxa"/>
          </w:tcPr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>
            <w:r>
              <w:t>Onlineplattform Videokonferenz</w:t>
            </w:r>
          </w:p>
          <w:p w:rsidR="00514C1D" w:rsidRDefault="00514C1D" w:rsidP="00514C1D"/>
          <w:p w:rsidR="00514C1D" w:rsidRDefault="00514C1D" w:rsidP="00514C1D">
            <w:r>
              <w:t>Onlineplattform schreiben</w:t>
            </w:r>
          </w:p>
          <w:p w:rsidR="00514C1D" w:rsidRDefault="00514C1D" w:rsidP="00514C1D"/>
          <w:p w:rsidR="00514C1D" w:rsidRDefault="00514C1D" w:rsidP="00514C1D">
            <w:proofErr w:type="spellStart"/>
            <w:r>
              <w:t>Email</w:t>
            </w:r>
            <w:proofErr w:type="spellEnd"/>
            <w:r>
              <w:t>-Kontakt</w:t>
            </w:r>
          </w:p>
        </w:tc>
        <w:tc>
          <w:tcPr>
            <w:tcW w:w="2975" w:type="dxa"/>
          </w:tcPr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/>
          <w:p w:rsidR="00514C1D" w:rsidRDefault="00514C1D" w:rsidP="00514C1D">
            <w:r>
              <w:t>Kontakt zur Pflegschaft</w:t>
            </w:r>
          </w:p>
          <w:p w:rsidR="00514C1D" w:rsidRDefault="00514C1D" w:rsidP="00514C1D">
            <w:pPr>
              <w:pStyle w:val="Listenabsatz"/>
              <w:numPr>
                <w:ilvl w:val="0"/>
                <w:numId w:val="2"/>
              </w:numPr>
            </w:pPr>
            <w:r>
              <w:t>Telefonat</w:t>
            </w:r>
          </w:p>
          <w:p w:rsidR="00514C1D" w:rsidRDefault="00514C1D" w:rsidP="00514C1D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Whats</w:t>
            </w:r>
            <w:proofErr w:type="spellEnd"/>
            <w:r>
              <w:t>-App</w:t>
            </w:r>
          </w:p>
          <w:p w:rsidR="00514C1D" w:rsidRDefault="00514C1D" w:rsidP="00514C1D">
            <w:pPr>
              <w:pStyle w:val="Listenabsatz"/>
              <w:numPr>
                <w:ilvl w:val="0"/>
                <w:numId w:val="2"/>
              </w:numPr>
            </w:pPr>
            <w:r>
              <w:t>Email</w:t>
            </w:r>
          </w:p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7BA8"/>
    <w:multiLevelType w:val="hybridMultilevel"/>
    <w:tmpl w:val="4BD6C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43BA5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4C1D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B470F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65022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988</Characters>
  <Application>Microsoft Office Word</Application>
  <DocSecurity>4</DocSecurity>
  <Lines>54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2020-09-09T05:07:00Z</cp:lastPrinted>
  <dcterms:created xsi:type="dcterms:W3CDTF">2020-09-09T05:07:00Z</dcterms:created>
  <dcterms:modified xsi:type="dcterms:W3CDTF">2020-09-09T05:07:00Z</dcterms:modified>
</cp:coreProperties>
</file>