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15F0" w:rsidRDefault="00E27B84" w:rsidP="00E27B84">
      <w:pPr>
        <w:ind w:firstLine="708"/>
      </w:pPr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7620" b="69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FCC" w:rsidRPr="00371FCC" w:rsidRDefault="00371FCC" w:rsidP="00371FC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71FCC"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" fillcolor="white [3201]" strokecolor="black [3200]" strokeweight="1pt">
                <v:textbox>
                  <w:txbxContent>
                    <w:p w:rsidR="00371FCC" w:rsidRPr="00371FCC" w:rsidRDefault="00371FCC" w:rsidP="00371FC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71FCC">
                        <w:rPr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:rsidR="00E27B84" w:rsidRDefault="00E27B84" w:rsidP="00E27B84">
      <w:r>
        <w:tab/>
        <w:t xml:space="preserve">- organisatorische und pädagogische Maßnahmen - </w:t>
      </w:r>
    </w:p>
    <w:p w:rsidR="00DC1A89" w:rsidRDefault="00DC1A89" w:rsidP="00E27B84"/>
    <w:p w:rsidR="00E27B84" w:rsidRPr="00DC1A89" w:rsidRDefault="00E27B84" w:rsidP="00E27B84">
      <w:pPr>
        <w:rPr>
          <w:b/>
        </w:rPr>
      </w:pPr>
      <w:r>
        <w:tab/>
        <w:t xml:space="preserve">             </w:t>
      </w:r>
      <w:r w:rsidRPr="00DC1A89">
        <w:rPr>
          <w:b/>
        </w:rPr>
        <w:t>„Einzelnes Kind in Quara</w:t>
      </w:r>
      <w:r w:rsidR="00DC1A89">
        <w:rPr>
          <w:b/>
        </w:rPr>
        <w:t>n</w:t>
      </w:r>
      <w:r w:rsidRPr="00DC1A89">
        <w:rPr>
          <w:b/>
        </w:rPr>
        <w:t>täne“</w:t>
      </w:r>
    </w:p>
    <w:p w:rsidR="00E27B84" w:rsidRDefault="00E27B84" w:rsidP="0026711D"/>
    <w:p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:rsidTr="00E27B84">
        <w:tc>
          <w:tcPr>
            <w:tcW w:w="2974" w:type="dxa"/>
          </w:tcPr>
          <w:p w:rsidR="00E27B84" w:rsidRDefault="00CF40BA" w:rsidP="0026711D">
            <w:r>
              <w:t>Organisation des KL</w:t>
            </w:r>
            <w:r w:rsidR="00E27B84">
              <w:t>-Unterricht</w:t>
            </w:r>
          </w:p>
          <w:p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Organisation </w:t>
            </w:r>
          </w:p>
          <w:p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:rsidR="00DC1A89" w:rsidRDefault="00DC1A89" w:rsidP="0026711D">
            <w:r>
              <w:t>Eltern und Lehrer</w:t>
            </w:r>
          </w:p>
        </w:tc>
      </w:tr>
      <w:tr w:rsidR="00DC1A89" w:rsidTr="00E27B84">
        <w:tc>
          <w:tcPr>
            <w:tcW w:w="2974" w:type="dxa"/>
          </w:tcPr>
          <w:p w:rsidR="00DC1A89" w:rsidRDefault="00DC1A89" w:rsidP="00371FCC"/>
          <w:p w:rsidR="00DC1A89" w:rsidRDefault="00DC1A89" w:rsidP="00371FCC"/>
          <w:p w:rsidR="00DC1A89" w:rsidRDefault="00371FCC" w:rsidP="00371FCC">
            <w:r>
              <w:t xml:space="preserve">Arbeitsplan per Mail </w:t>
            </w:r>
          </w:p>
          <w:p w:rsidR="00371FCC" w:rsidRDefault="00371FCC" w:rsidP="00371FCC"/>
          <w:p w:rsidR="00371FCC" w:rsidRDefault="00371FCC" w:rsidP="00371FCC">
            <w:r>
              <w:t xml:space="preserve">Arbeitshefte (Deutsch und Mathe) täglich mit nach Hause </w:t>
            </w:r>
          </w:p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  <w:p w:rsidR="00DC1A89" w:rsidRDefault="00DC1A89" w:rsidP="00371FCC"/>
        </w:tc>
        <w:tc>
          <w:tcPr>
            <w:tcW w:w="2974" w:type="dxa"/>
          </w:tcPr>
          <w:p w:rsidR="00DC1A89" w:rsidRDefault="00DC1A89" w:rsidP="00371FCC"/>
          <w:p w:rsidR="00371FCC" w:rsidRDefault="00371FCC" w:rsidP="00371FCC"/>
          <w:p w:rsidR="00371FCC" w:rsidRDefault="00371FCC" w:rsidP="00371FCC">
            <w:r>
              <w:t>individuelle Sprechzeiten, um Fragen zu klären</w:t>
            </w:r>
          </w:p>
          <w:p w:rsidR="00371FCC" w:rsidRDefault="00371FCC" w:rsidP="00371FCC"/>
          <w:p w:rsidR="00371FCC" w:rsidRDefault="00371FCC" w:rsidP="00371FCC">
            <w:r>
              <w:t>Telefonpate mit einem Mitschüler</w:t>
            </w:r>
          </w:p>
        </w:tc>
        <w:tc>
          <w:tcPr>
            <w:tcW w:w="2975" w:type="dxa"/>
          </w:tcPr>
          <w:p w:rsidR="00DC1A89" w:rsidRDefault="00DC1A89" w:rsidP="00371FCC"/>
          <w:p w:rsidR="00371FCC" w:rsidRDefault="00371FCC" w:rsidP="00371FCC"/>
          <w:p w:rsidR="00371FCC" w:rsidRDefault="00371FCC" w:rsidP="00371FCC">
            <w:r>
              <w:t xml:space="preserve">Links von den Fachlehrern per Mail </w:t>
            </w:r>
          </w:p>
          <w:p w:rsidR="005B29E3" w:rsidRDefault="005B29E3" w:rsidP="00371FCC"/>
          <w:p w:rsidR="005B29E3" w:rsidRDefault="005B29E3" w:rsidP="00371FCC">
            <w:r>
              <w:t>nach Stundenplan</w:t>
            </w:r>
          </w:p>
        </w:tc>
        <w:tc>
          <w:tcPr>
            <w:tcW w:w="2975" w:type="dxa"/>
          </w:tcPr>
          <w:p w:rsidR="00DC1A89" w:rsidRDefault="00DC1A89" w:rsidP="0026711D"/>
          <w:p w:rsidR="00371FCC" w:rsidRDefault="00371FCC" w:rsidP="0026711D"/>
          <w:p w:rsidR="00371FCC" w:rsidRDefault="00371FCC" w:rsidP="0026711D">
            <w:proofErr w:type="spellStart"/>
            <w:r>
              <w:t>Email</w:t>
            </w:r>
            <w:proofErr w:type="spellEnd"/>
            <w:r>
              <w:t>-Kontakt</w:t>
            </w:r>
          </w:p>
        </w:tc>
        <w:tc>
          <w:tcPr>
            <w:tcW w:w="2975" w:type="dxa"/>
          </w:tcPr>
          <w:p w:rsidR="00DC1A89" w:rsidRDefault="00DC1A89" w:rsidP="0026711D"/>
          <w:p w:rsidR="00371FCC" w:rsidRDefault="00371FCC" w:rsidP="0026711D"/>
          <w:p w:rsidR="00371FCC" w:rsidRDefault="00371FCC" w:rsidP="0026711D">
            <w:proofErr w:type="spellStart"/>
            <w:r>
              <w:t>Email</w:t>
            </w:r>
            <w:proofErr w:type="spellEnd"/>
            <w:r>
              <w:t>-Kontakt</w:t>
            </w:r>
          </w:p>
        </w:tc>
      </w:tr>
    </w:tbl>
    <w:p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627D"/>
    <w:multiLevelType w:val="hybridMultilevel"/>
    <w:tmpl w:val="2E942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72C79EE"/>
    <w:multiLevelType w:val="hybridMultilevel"/>
    <w:tmpl w:val="C1624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71FC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29E3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4520A"/>
    <w:rsid w:val="00D520CC"/>
    <w:rsid w:val="00D5376D"/>
    <w:rsid w:val="00D56BFB"/>
    <w:rsid w:val="00D62337"/>
    <w:rsid w:val="00D628A2"/>
    <w:rsid w:val="00D6330E"/>
    <w:rsid w:val="00D70B5A"/>
    <w:rsid w:val="00D70BCE"/>
    <w:rsid w:val="00D81A9E"/>
    <w:rsid w:val="00D978DF"/>
    <w:rsid w:val="00DA4F31"/>
    <w:rsid w:val="00DA5408"/>
    <w:rsid w:val="00DB03C5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6A8E-66D3-4F10-BF09-87FB807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632</Characters>
  <Application>Microsoft Office Word</Application>
  <DocSecurity>4</DocSecurity>
  <Lines>35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2020-09-09T05:04:00Z</cp:lastPrinted>
  <dcterms:created xsi:type="dcterms:W3CDTF">2020-09-09T05:05:00Z</dcterms:created>
  <dcterms:modified xsi:type="dcterms:W3CDTF">2020-09-09T05:05:00Z</dcterms:modified>
</cp:coreProperties>
</file>