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Default="00E27B84" w:rsidP="00E27B84">
      <w:pPr>
        <w:ind w:firstLine="708"/>
      </w:pPr>
      <w:bookmarkStart w:id="0" w:name="_GoBack"/>
      <w:bookmarkEnd w:id="0"/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26670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4BF" w:rsidRDefault="002754BF" w:rsidP="002754B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:rsidR="002754BF" w:rsidRDefault="002754BF" w:rsidP="002754B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DB6720">
        <w:rPr>
          <w:b/>
        </w:rPr>
        <w:t>Teil einer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26711D"/>
          <w:p w:rsidR="00DC1A89" w:rsidRDefault="002754BF" w:rsidP="002754BF">
            <w:pPr>
              <w:pStyle w:val="Listenabsatz"/>
              <w:numPr>
                <w:ilvl w:val="0"/>
                <w:numId w:val="2"/>
              </w:numPr>
            </w:pPr>
            <w:r>
              <w:t>Eltern (oder andere mögliche Person) holen den Wochenplan und Materialien ab</w:t>
            </w:r>
          </w:p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DC1A89" w:rsidP="0026711D"/>
          <w:p w:rsidR="002754BF" w:rsidRDefault="002754BF" w:rsidP="002754BF">
            <w:pPr>
              <w:pStyle w:val="Listenabsatz"/>
              <w:numPr>
                <w:ilvl w:val="0"/>
                <w:numId w:val="2"/>
              </w:numPr>
            </w:pPr>
            <w:r>
              <w:t xml:space="preserve">Sprechzeiten (Telefon, Mail) </w:t>
            </w:r>
          </w:p>
          <w:p w:rsidR="002754BF" w:rsidRDefault="002754BF" w:rsidP="002754BF">
            <w:pPr>
              <w:pStyle w:val="Listenabsatz"/>
              <w:numPr>
                <w:ilvl w:val="0"/>
                <w:numId w:val="2"/>
              </w:numPr>
            </w:pPr>
            <w:r>
              <w:t>Eltern &lt;--&gt; Lehrer</w:t>
            </w:r>
          </w:p>
        </w:tc>
        <w:tc>
          <w:tcPr>
            <w:tcW w:w="2975" w:type="dxa"/>
          </w:tcPr>
          <w:p w:rsidR="00DC1A89" w:rsidRDefault="00DC1A89" w:rsidP="0026711D"/>
          <w:p w:rsidR="002754BF" w:rsidRDefault="002754BF" w:rsidP="002754BF">
            <w:pPr>
              <w:pStyle w:val="Listenabsatz"/>
              <w:numPr>
                <w:ilvl w:val="0"/>
                <w:numId w:val="2"/>
              </w:numPr>
            </w:pPr>
            <w:r>
              <w:t>die Fachlehrer stellen wenn möglich „Materialien“  zur Verfügung</w:t>
            </w:r>
          </w:p>
        </w:tc>
        <w:tc>
          <w:tcPr>
            <w:tcW w:w="2975" w:type="dxa"/>
          </w:tcPr>
          <w:p w:rsidR="00DC1A89" w:rsidRDefault="00DC1A89" w:rsidP="0026711D"/>
          <w:p w:rsidR="002754BF" w:rsidRDefault="002754BF" w:rsidP="002754BF">
            <w:pPr>
              <w:pStyle w:val="Listenabsatz"/>
              <w:numPr>
                <w:ilvl w:val="0"/>
                <w:numId w:val="2"/>
              </w:numPr>
            </w:pPr>
            <w:r>
              <w:t>Telefon bei Bedarf</w:t>
            </w:r>
          </w:p>
        </w:tc>
        <w:tc>
          <w:tcPr>
            <w:tcW w:w="2975" w:type="dxa"/>
          </w:tcPr>
          <w:p w:rsidR="00DC1A89" w:rsidRDefault="00DC1A89" w:rsidP="0026711D"/>
          <w:p w:rsidR="002754BF" w:rsidRDefault="002754BF" w:rsidP="002754BF">
            <w:pPr>
              <w:pStyle w:val="Listenabsatz"/>
              <w:numPr>
                <w:ilvl w:val="0"/>
                <w:numId w:val="2"/>
              </w:numPr>
            </w:pPr>
            <w:r>
              <w:t>Mail und Telefon bei Bedarf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8526FFF"/>
    <w:multiLevelType w:val="hybridMultilevel"/>
    <w:tmpl w:val="BCDE48B0"/>
    <w:lvl w:ilvl="0" w:tplc="294EF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754BF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3754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6503-F390-46A2-806C-8DF2CC57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626</Characters>
  <Application>Microsoft Office Word</Application>
  <DocSecurity>4</DocSecurity>
  <Lines>34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2020-09-22T07:28:00Z</cp:lastPrinted>
  <dcterms:created xsi:type="dcterms:W3CDTF">2020-09-22T07:29:00Z</dcterms:created>
  <dcterms:modified xsi:type="dcterms:W3CDTF">2020-09-22T07:29:00Z</dcterms:modified>
</cp:coreProperties>
</file>