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6D" w:rsidRPr="00F7566D" w:rsidRDefault="00F7566D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F7566D">
        <w:rPr>
          <w:b/>
          <w:bCs/>
          <w:color w:val="000000" w:themeColor="text1"/>
          <w:sz w:val="28"/>
          <w:szCs w:val="28"/>
        </w:rPr>
        <w:t>Homeschooling</w:t>
      </w:r>
      <w:proofErr w:type="spellEnd"/>
      <w:r w:rsidRPr="00F7566D">
        <w:rPr>
          <w:b/>
          <w:bCs/>
          <w:color w:val="000000" w:themeColor="text1"/>
          <w:sz w:val="28"/>
          <w:szCs w:val="28"/>
        </w:rPr>
        <w:t xml:space="preserve"> </w:t>
      </w:r>
    </w:p>
    <w:p w:rsidR="00F7566D" w:rsidRPr="00F7566D" w:rsidRDefault="00F7566D">
      <w:pPr>
        <w:rPr>
          <w:b/>
          <w:bCs/>
          <w:color w:val="000000" w:themeColor="text1"/>
          <w:sz w:val="28"/>
          <w:szCs w:val="28"/>
        </w:rPr>
      </w:pPr>
    </w:p>
    <w:p w:rsidR="00F7566D" w:rsidRPr="00F7566D" w:rsidRDefault="00F7566D">
      <w:pPr>
        <w:rPr>
          <w:b/>
          <w:bCs/>
          <w:color w:val="000000" w:themeColor="text1"/>
          <w:sz w:val="28"/>
          <w:szCs w:val="28"/>
        </w:rPr>
      </w:pPr>
      <w:r w:rsidRPr="00F7566D">
        <w:rPr>
          <w:b/>
          <w:bCs/>
          <w:color w:val="000000" w:themeColor="text1"/>
          <w:sz w:val="28"/>
          <w:szCs w:val="28"/>
        </w:rPr>
        <w:t>Links für Religion</w:t>
      </w:r>
    </w:p>
    <w:p w:rsidR="00F7566D" w:rsidRPr="00F7566D" w:rsidRDefault="00F7566D">
      <w:pPr>
        <w:rPr>
          <w:b/>
          <w:bCs/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4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https://www.erzbistum-koeln.de/kultur_und_bildung/schulen/religionsunterricht/Impulse-zur-Zeit/</w:t>
        </w:r>
      </w:hyperlink>
      <w:r w:rsidR="00F7566D" w:rsidRPr="00F7566D">
        <w:rPr>
          <w:color w:val="000000" w:themeColor="text1"/>
          <w:sz w:val="28"/>
          <w:szCs w:val="28"/>
        </w:rPr>
        <w:t xml:space="preserve"> </w:t>
      </w:r>
    </w:p>
    <w:p w:rsidR="00F7566D" w:rsidRPr="00F7566D" w:rsidRDefault="00F7566D">
      <w:pPr>
        <w:rPr>
          <w:b/>
          <w:bCs/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5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https://www.sternsinger.de/bildungsmaterial/fuer-schulen/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6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https://www.rpi-ekkw-ekhn.de/home/bereiche/rpi-arbeitsbereiche/grundschule/materialpool-grundschule/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F7566D">
      <w:pPr>
        <w:rPr>
          <w:color w:val="000000" w:themeColor="text1"/>
          <w:sz w:val="28"/>
          <w:szCs w:val="28"/>
        </w:rPr>
      </w:pPr>
      <w:r w:rsidRPr="00F7566D">
        <w:rPr>
          <w:color w:val="000000" w:themeColor="text1"/>
          <w:sz w:val="28"/>
          <w:szCs w:val="28"/>
        </w:rPr>
        <w:t>http://www.rainer-oberthuer.de/material/</w:t>
      </w:r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7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https://ideenreise-blog.de/category/religion-ethik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8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https://intern.zaubereinmaleins.de/149/unterrichtsmaterial-klasse-1-4/religion.html?tmsp=207276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9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https://www.zdf.de/kinder/logo/erklaerstueck-pfingsten-102.html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10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https://www.lernbiene.de/Unterrichtsmaterial-grundschule/Religion/?force_sid=ea9f66abf99b03a4f35e47d4d66d1f20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11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https://www.lehrmittelperlen.net/lehrmittel/neuheiten-monatlich/4105-neue-lehrmittel-im-oktober-2019.html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12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https://www.grundschulkoenig.de/religion/weltreligionen/islam/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13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https://www.youtube.com/channel/UC3JPHK8l5k824YlOgiWv9Fg</w:t>
        </w:r>
      </w:hyperlink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F7566D">
      <w:pPr>
        <w:rPr>
          <w:color w:val="000000" w:themeColor="text1"/>
          <w:sz w:val="28"/>
          <w:szCs w:val="28"/>
        </w:rPr>
      </w:pPr>
    </w:p>
    <w:p w:rsidR="00F7566D" w:rsidRPr="00F7566D" w:rsidRDefault="00871897">
      <w:pPr>
        <w:rPr>
          <w:color w:val="000000" w:themeColor="text1"/>
          <w:sz w:val="28"/>
          <w:szCs w:val="28"/>
        </w:rPr>
      </w:pPr>
      <w:hyperlink r:id="rId14" w:history="1">
        <w:r w:rsidR="00F7566D" w:rsidRPr="00F7566D">
          <w:rPr>
            <w:rStyle w:val="Hyperlink"/>
            <w:color w:val="000000" w:themeColor="text1"/>
            <w:sz w:val="28"/>
            <w:szCs w:val="28"/>
          </w:rPr>
          <w:t>https://www.youtube.com/playlist?list=PLarPhgGhSYjAwtFSnB8zZT7fblbeCZgIY</w:t>
        </w:r>
      </w:hyperlink>
    </w:p>
    <w:p w:rsidR="00F7566D" w:rsidRPr="00F7566D" w:rsidRDefault="00F7566D">
      <w:pPr>
        <w:rPr>
          <w:sz w:val="28"/>
          <w:szCs w:val="28"/>
        </w:rPr>
      </w:pPr>
    </w:p>
    <w:sectPr w:rsidR="00F7566D" w:rsidRPr="00F7566D" w:rsidSect="00091DB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D"/>
    <w:rsid w:val="00091DBD"/>
    <w:rsid w:val="00871897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D51D-AE7A-944A-ADB5-B1C2928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566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566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56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8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.zaubereinmaleins.de/149/unterrichtsmaterial-klasse-1-4/religion.html?tmsp=207276" TargetMode="External"/><Relationship Id="rId13" Type="http://schemas.openxmlformats.org/officeDocument/2006/relationships/hyperlink" Target="https://www.youtube.com/channel/UC3JPHK8l5k824YlOgiWv9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eenreise-blog.de/category/religion-ethik" TargetMode="External"/><Relationship Id="rId12" Type="http://schemas.openxmlformats.org/officeDocument/2006/relationships/hyperlink" Target="https://www.grundschulkoenig.de/religion/weltreligionen/isla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pi-ekkw-ekhn.de/home/bereiche/rpi-arbeitsbereiche/grundschule/materialpool-grundschule/" TargetMode="External"/><Relationship Id="rId11" Type="http://schemas.openxmlformats.org/officeDocument/2006/relationships/hyperlink" Target="https://www.lehrmittelperlen.net/lehrmittel/neuheiten-monatlich/4105-neue-lehrmittel-im-oktober-2019.html" TargetMode="External"/><Relationship Id="rId5" Type="http://schemas.openxmlformats.org/officeDocument/2006/relationships/hyperlink" Target="https://www.sternsinger.de/bildungsmaterial/fuer-schule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ernbiene.de/Unterrichtsmaterial-grundschule/Religion/?force_sid=ea9f66abf99b03a4f35e47d4d66d1f20" TargetMode="External"/><Relationship Id="rId4" Type="http://schemas.openxmlformats.org/officeDocument/2006/relationships/hyperlink" Target="https://www.erzbistum-koeln.de/kultur_und_bildung/schulen/religionsunterricht/Impulse-zur-Zeit/" TargetMode="External"/><Relationship Id="rId9" Type="http://schemas.openxmlformats.org/officeDocument/2006/relationships/hyperlink" Target="https://www.zdf.de/kinder/logo/erklaerstueck-pfingsten-102.html" TargetMode="External"/><Relationship Id="rId14" Type="http://schemas.openxmlformats.org/officeDocument/2006/relationships/hyperlink" Target="https://www.youtube.com/playlist?list=PLarPhgGhSYjAwtFSnB8zZT7fblbeCZgI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1775</Characters>
  <Application>Microsoft Office Word</Application>
  <DocSecurity>4</DocSecurity>
  <Lines>98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Severin</dc:creator>
  <cp:keywords/>
  <dc:description/>
  <cp:lastModifiedBy>malcharzykc</cp:lastModifiedBy>
  <cp:revision>2</cp:revision>
  <cp:lastPrinted>2020-09-03T09:39:00Z</cp:lastPrinted>
  <dcterms:created xsi:type="dcterms:W3CDTF">2020-09-03T09:39:00Z</dcterms:created>
  <dcterms:modified xsi:type="dcterms:W3CDTF">2020-09-03T09:39:00Z</dcterms:modified>
</cp:coreProperties>
</file>