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9F" w:rsidRDefault="00110355" w:rsidP="00EA379F">
      <w:pPr>
        <w:jc w:val="center"/>
        <w:rPr>
          <w:rFonts w:ascii="Grundschrift" w:hAnsi="Grundschrift"/>
          <w:sz w:val="50"/>
          <w:szCs w:val="50"/>
        </w:rPr>
      </w:pPr>
      <w:bookmarkStart w:id="0" w:name="_GoBack"/>
      <w:bookmarkEnd w:id="0"/>
      <w:r w:rsidRPr="00EA379F">
        <w:rPr>
          <w:rFonts w:ascii="Grundschrift" w:hAnsi="Grundschrift"/>
          <w:noProof/>
          <w:sz w:val="60"/>
          <w:szCs w:val="6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1ED2" wp14:editId="3B252027">
                <wp:simplePos x="0" y="0"/>
                <wp:positionH relativeFrom="column">
                  <wp:posOffset>4806950</wp:posOffset>
                </wp:positionH>
                <wp:positionV relativeFrom="paragraph">
                  <wp:posOffset>-93345</wp:posOffset>
                </wp:positionV>
                <wp:extent cx="1859280" cy="1046480"/>
                <wp:effectExtent l="0" t="0" r="7620" b="12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355" w:rsidRDefault="0011035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B1BE39" wp14:editId="21DB58B7">
                                  <wp:extent cx="1337763" cy="822960"/>
                                  <wp:effectExtent l="0" t="0" r="0" b="0"/>
                                  <wp:docPr id="2" name="Grafik 2" descr="Ähnliches F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hnliches F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601" cy="827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1E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8.5pt;margin-top:-7.35pt;width:146.4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" stroked="f">
                <v:textbox>
                  <w:txbxContent>
                    <w:p w:rsidR="00110355" w:rsidRDefault="0011035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4B1BE39" wp14:editId="21DB58B7">
                            <wp:extent cx="1337763" cy="822960"/>
                            <wp:effectExtent l="0" t="0" r="0" b="0"/>
                            <wp:docPr id="2" name="Grafik 2" descr="Ähnliches F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hnliches F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601" cy="827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B87" w:rsidRPr="00EA379F">
        <w:rPr>
          <w:rFonts w:ascii="Grundschrift" w:hAnsi="Grundschrift"/>
          <w:sz w:val="50"/>
          <w:szCs w:val="50"/>
        </w:rPr>
        <w:t>Notfallplan</w:t>
      </w:r>
      <w:r w:rsidRPr="00EA379F">
        <w:rPr>
          <w:rFonts w:ascii="Grundschrift" w:hAnsi="Grundschrift"/>
          <w:sz w:val="50"/>
          <w:szCs w:val="50"/>
        </w:rPr>
        <w:t xml:space="preserve">: </w:t>
      </w:r>
      <w:r w:rsidR="00EA379F">
        <w:rPr>
          <w:rFonts w:ascii="Grundschrift" w:hAnsi="Grundschrift"/>
          <w:sz w:val="50"/>
          <w:szCs w:val="50"/>
        </w:rPr>
        <w:t xml:space="preserve"> </w:t>
      </w:r>
    </w:p>
    <w:p w:rsidR="000C078A" w:rsidRPr="00EA379F" w:rsidRDefault="001500A5" w:rsidP="00EA379F">
      <w:pPr>
        <w:jc w:val="center"/>
        <w:rPr>
          <w:rFonts w:ascii="Grundschrift" w:hAnsi="Grundschrift"/>
          <w:sz w:val="50"/>
          <w:szCs w:val="50"/>
        </w:rPr>
      </w:pPr>
      <w:r>
        <w:rPr>
          <w:rFonts w:ascii="Grundschrift" w:hAnsi="Grundschrift"/>
          <w:b/>
          <w:sz w:val="50"/>
          <w:szCs w:val="50"/>
        </w:rPr>
        <w:t>______________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0C078A" w:rsidRPr="00835E49" w:rsidTr="00110355">
        <w:tc>
          <w:tcPr>
            <w:tcW w:w="4606" w:type="dxa"/>
          </w:tcPr>
          <w:p w:rsidR="000C078A" w:rsidRPr="00835E49" w:rsidRDefault="000C078A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835E49">
              <w:rPr>
                <w:rFonts w:ascii="Grundschrift" w:hAnsi="Grundschrift"/>
                <w:sz w:val="28"/>
                <w:szCs w:val="28"/>
              </w:rPr>
              <w:t>Wer?</w:t>
            </w:r>
          </w:p>
        </w:tc>
        <w:tc>
          <w:tcPr>
            <w:tcW w:w="5425" w:type="dxa"/>
          </w:tcPr>
          <w:p w:rsidR="00835E49" w:rsidRDefault="00835E49" w:rsidP="00835E49">
            <w:pPr>
              <w:spacing w:before="120"/>
              <w:rPr>
                <w:rFonts w:ascii="Grundschrift" w:hAnsi="Grundschrift"/>
                <w:b/>
                <w:sz w:val="28"/>
                <w:szCs w:val="28"/>
              </w:rPr>
            </w:pPr>
          </w:p>
          <w:p w:rsidR="00110355" w:rsidRPr="00835E49" w:rsidRDefault="0011035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</w:tc>
      </w:tr>
      <w:tr w:rsidR="00835E49" w:rsidRPr="00835E49" w:rsidTr="00110355">
        <w:tc>
          <w:tcPr>
            <w:tcW w:w="4606" w:type="dxa"/>
          </w:tcPr>
          <w:p w:rsidR="00835E49" w:rsidRP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835E49">
              <w:rPr>
                <w:rFonts w:ascii="Grundschrift" w:hAnsi="Grundschrift"/>
                <w:sz w:val="28"/>
                <w:szCs w:val="28"/>
              </w:rPr>
              <w:t>Klasse?</w:t>
            </w:r>
          </w:p>
        </w:tc>
        <w:tc>
          <w:tcPr>
            <w:tcW w:w="5425" w:type="dxa"/>
          </w:tcPr>
          <w:p w:rsid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Pr="00835E49" w:rsidRDefault="001500A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</w:tc>
      </w:tr>
      <w:tr w:rsidR="000C078A" w:rsidRPr="00835E49" w:rsidTr="00110355">
        <w:tc>
          <w:tcPr>
            <w:tcW w:w="4606" w:type="dxa"/>
          </w:tcPr>
          <w:p w:rsidR="000C078A" w:rsidRPr="00835E49" w:rsidRDefault="000C078A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835E49">
              <w:rPr>
                <w:rFonts w:ascii="Grundschrift" w:hAnsi="Grundschrift"/>
                <w:sz w:val="28"/>
                <w:szCs w:val="28"/>
              </w:rPr>
              <w:t>Welche Krankheit?</w:t>
            </w:r>
          </w:p>
        </w:tc>
        <w:tc>
          <w:tcPr>
            <w:tcW w:w="5425" w:type="dxa"/>
          </w:tcPr>
          <w:p w:rsidR="00835E49" w:rsidRDefault="00835E49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Pr="00835E49" w:rsidRDefault="001500A5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</w:tc>
      </w:tr>
      <w:tr w:rsidR="000C078A" w:rsidRPr="00835E49" w:rsidTr="00110355">
        <w:tc>
          <w:tcPr>
            <w:tcW w:w="4606" w:type="dxa"/>
          </w:tcPr>
          <w:p w:rsidR="000C078A" w:rsidRPr="00835E49" w:rsidRDefault="000C078A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835E49">
              <w:rPr>
                <w:rFonts w:ascii="Grundschrift" w:hAnsi="Grundschrift"/>
                <w:sz w:val="28"/>
                <w:szCs w:val="28"/>
              </w:rPr>
              <w:t>Was ist zu tun?</w:t>
            </w:r>
          </w:p>
        </w:tc>
        <w:tc>
          <w:tcPr>
            <w:tcW w:w="5425" w:type="dxa"/>
          </w:tcPr>
          <w:p w:rsidR="000C078A" w:rsidRDefault="000C078A" w:rsidP="00EA379F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Pr="00835E49" w:rsidRDefault="001500A5" w:rsidP="00EA379F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</w:tc>
      </w:tr>
      <w:tr w:rsidR="00EA379F" w:rsidRPr="00835E49" w:rsidTr="00110355">
        <w:tc>
          <w:tcPr>
            <w:tcW w:w="4606" w:type="dxa"/>
          </w:tcPr>
          <w:p w:rsidR="001500A5" w:rsidRDefault="00EA379F" w:rsidP="00835E49">
            <w:pPr>
              <w:spacing w:before="120"/>
              <w:rPr>
                <w:rFonts w:ascii="Grundschrift" w:hAnsi="Grundschrift"/>
                <w:b/>
                <w:sz w:val="28"/>
                <w:szCs w:val="28"/>
              </w:rPr>
            </w:pPr>
            <w:r w:rsidRPr="00E8486D">
              <w:rPr>
                <w:rFonts w:ascii="Grundschrift" w:hAnsi="Grundschrift"/>
                <w:b/>
                <w:sz w:val="28"/>
                <w:szCs w:val="28"/>
              </w:rPr>
              <w:t>Achtung!</w:t>
            </w:r>
          </w:p>
          <w:p w:rsidR="00EA379F" w:rsidRPr="001500A5" w:rsidRDefault="00EA379F" w:rsidP="00835E49">
            <w:pPr>
              <w:spacing w:before="120"/>
              <w:rPr>
                <w:rFonts w:ascii="Grundschrift" w:hAnsi="Grundschrift"/>
                <w:b/>
                <w:sz w:val="28"/>
                <w:szCs w:val="28"/>
              </w:rPr>
            </w:pPr>
            <w:r w:rsidRPr="00EA379F">
              <w:rPr>
                <w:rFonts w:ascii="Grundschrift" w:hAnsi="Grundschrift"/>
                <w:b/>
                <w:noProof/>
                <w:sz w:val="50"/>
                <w:szCs w:val="5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FC4255E" wp14:editId="72DA40E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64770</wp:posOffset>
                      </wp:positionV>
                      <wp:extent cx="1151255" cy="688340"/>
                      <wp:effectExtent l="0" t="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79F" w:rsidRDefault="00EA379F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85A1EB1" wp14:editId="64586DB3">
                                        <wp:extent cx="487680" cy="427941"/>
                                        <wp:effectExtent l="0" t="0" r="7620" b="0"/>
                                        <wp:docPr id="9" name="Grafik 9" descr="Bildergebnis für achtungsschild clip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Bildergebnis für achtungsschild clip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161" cy="4345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4255E" id="_x0000_s1027" type="#_x0000_t202" style="position:absolute;margin-left:-3.25pt;margin-top:5.1pt;width:90.65pt;height:5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" stroked="f">
                      <v:textbox>
                        <w:txbxContent>
                          <w:p w:rsidR="00EA379F" w:rsidRDefault="00EA379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5A1EB1" wp14:editId="64586DB3">
                                  <wp:extent cx="487680" cy="427941"/>
                                  <wp:effectExtent l="0" t="0" r="7620" b="0"/>
                                  <wp:docPr id="9" name="Grafik 9" descr="Bildergebnis für achtungsschild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ildergebnis für achtungsschild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161" cy="434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5" w:type="dxa"/>
          </w:tcPr>
          <w:p w:rsidR="00EA379F" w:rsidRDefault="00EA379F" w:rsidP="00EA379F">
            <w:pPr>
              <w:spacing w:before="120"/>
              <w:rPr>
                <w:rFonts w:ascii="Grundschrift" w:hAnsi="Grundschrift"/>
                <w:noProof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noProof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noProof/>
                <w:sz w:val="28"/>
                <w:szCs w:val="28"/>
              </w:rPr>
            </w:pPr>
          </w:p>
          <w:p w:rsidR="001500A5" w:rsidRDefault="001500A5" w:rsidP="00EA379F">
            <w:pPr>
              <w:spacing w:before="120"/>
              <w:rPr>
                <w:rFonts w:ascii="Grundschrift" w:hAnsi="Grundschrift"/>
                <w:noProof/>
                <w:sz w:val="28"/>
                <w:szCs w:val="28"/>
              </w:rPr>
            </w:pPr>
          </w:p>
          <w:p w:rsidR="001500A5" w:rsidRPr="00EA379F" w:rsidRDefault="001500A5" w:rsidP="00EA379F">
            <w:pPr>
              <w:spacing w:before="120"/>
              <w:rPr>
                <w:rFonts w:ascii="Grundschrift" w:hAnsi="Grundschrift"/>
                <w:noProof/>
                <w:sz w:val="28"/>
                <w:szCs w:val="28"/>
              </w:rPr>
            </w:pPr>
          </w:p>
        </w:tc>
      </w:tr>
      <w:tr w:rsidR="000C078A" w:rsidRPr="00835E49" w:rsidTr="00110355">
        <w:tc>
          <w:tcPr>
            <w:tcW w:w="4606" w:type="dxa"/>
          </w:tcPr>
          <w:p w:rsidR="000C078A" w:rsidRPr="00835E49" w:rsidRDefault="000C078A" w:rsidP="00835E49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835E49">
              <w:rPr>
                <w:rFonts w:ascii="Grundschrift" w:hAnsi="Grundschrift"/>
                <w:sz w:val="28"/>
                <w:szCs w:val="28"/>
              </w:rPr>
              <w:t>Wer ist zu kontaktieren?</w:t>
            </w:r>
          </w:p>
        </w:tc>
        <w:tc>
          <w:tcPr>
            <w:tcW w:w="5425" w:type="dxa"/>
          </w:tcPr>
          <w:p w:rsidR="00835E49" w:rsidRDefault="00835E49" w:rsidP="00E8486D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8486D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8486D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Default="001500A5" w:rsidP="00E8486D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1500A5" w:rsidRPr="00E8486D" w:rsidRDefault="001500A5" w:rsidP="00E8486D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</w:tc>
      </w:tr>
    </w:tbl>
    <w:p w:rsidR="006C7B87" w:rsidRDefault="006C7B87" w:rsidP="00835E49">
      <w:pPr>
        <w:spacing w:before="120"/>
      </w:pPr>
    </w:p>
    <w:sectPr w:rsidR="006C7B87" w:rsidSect="00835E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">
    <w:panose1 w:val="03010100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8EB"/>
    <w:multiLevelType w:val="hybridMultilevel"/>
    <w:tmpl w:val="4CC23FD6"/>
    <w:lvl w:ilvl="0" w:tplc="F33E2F0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D3E86"/>
    <w:multiLevelType w:val="hybridMultilevel"/>
    <w:tmpl w:val="A7A60964"/>
    <w:lvl w:ilvl="0" w:tplc="F33E2F02">
      <w:start w:val="1"/>
      <w:numFmt w:val="bullet"/>
      <w:lvlText w:val=""/>
      <w:lvlJc w:val="left"/>
      <w:pPr>
        <w:ind w:left="11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1C80C10"/>
    <w:multiLevelType w:val="hybridMultilevel"/>
    <w:tmpl w:val="0D189A20"/>
    <w:lvl w:ilvl="0" w:tplc="F33E2F0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E7E8C"/>
    <w:multiLevelType w:val="hybridMultilevel"/>
    <w:tmpl w:val="26D4EEC2"/>
    <w:lvl w:ilvl="0" w:tplc="B3985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7"/>
    <w:rsid w:val="000C078A"/>
    <w:rsid w:val="00110355"/>
    <w:rsid w:val="001500A5"/>
    <w:rsid w:val="0048450F"/>
    <w:rsid w:val="006C7B87"/>
    <w:rsid w:val="00835E49"/>
    <w:rsid w:val="008F06F0"/>
    <w:rsid w:val="00981660"/>
    <w:rsid w:val="00E8486D"/>
    <w:rsid w:val="00E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38BAC-2DE0-492E-A502-CD8FD82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7B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C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Pater</dc:creator>
  <cp:lastModifiedBy>steen</cp:lastModifiedBy>
  <cp:revision>2</cp:revision>
  <cp:lastPrinted>2019-09-02T17:51:00Z</cp:lastPrinted>
  <dcterms:created xsi:type="dcterms:W3CDTF">2019-09-02T18:59:00Z</dcterms:created>
  <dcterms:modified xsi:type="dcterms:W3CDTF">2019-09-02T18:59:00Z</dcterms:modified>
</cp:coreProperties>
</file>