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5E84" w14:textId="651AA768" w:rsidR="00A0333C" w:rsidRDefault="00A0333C" w:rsidP="00A0333C">
      <w:pPr>
        <w:spacing w:line="100" w:lineRule="atLeast"/>
        <w:jc w:val="center"/>
        <w:rPr>
          <w:rFonts w:ascii="Arial" w:hAnsi="Arial" w:cs="Arial"/>
        </w:rPr>
      </w:pPr>
      <w:bookmarkStart w:id="0" w:name="_Hlk53735843"/>
      <w:r>
        <w:rPr>
          <w:rFonts w:ascii="Arial" w:hAnsi="Arial" w:cs="Arial"/>
        </w:rPr>
        <w:t>Vorbereitungsklasse, Schuljahr 2020/2021</w:t>
      </w:r>
    </w:p>
    <w:p w14:paraId="49F3DE1F" w14:textId="77777777" w:rsidR="00A0333C" w:rsidRDefault="00A0333C" w:rsidP="00A0333C">
      <w:pPr>
        <w:pBdr>
          <w:bottom w:val="single" w:sz="8" w:space="1" w:color="000000"/>
        </w:pBd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versäumte </w:t>
      </w:r>
      <w:proofErr w:type="gramStart"/>
      <w:r>
        <w:rPr>
          <w:rFonts w:ascii="Arial" w:hAnsi="Arial" w:cs="Arial"/>
        </w:rPr>
        <w:t>Stunden ,</w:t>
      </w:r>
      <w:proofErr w:type="gramEnd"/>
      <w:r>
        <w:rPr>
          <w:rFonts w:ascii="Arial" w:hAnsi="Arial" w:cs="Arial"/>
        </w:rPr>
        <w:t xml:space="preserve"> davon unentschuldigt  Stunden</w:t>
      </w:r>
    </w:p>
    <w:p w14:paraId="2B9D21F5" w14:textId="77777777" w:rsidR="00A0333C" w:rsidRDefault="00A0333C" w:rsidP="00A0333C">
      <w:pPr>
        <w:spacing w:line="100" w:lineRule="atLeast"/>
        <w:jc w:val="both"/>
        <w:rPr>
          <w:rFonts w:ascii="Arial" w:hAnsi="Arial" w:cs="Arial"/>
          <w:b/>
        </w:rPr>
      </w:pPr>
    </w:p>
    <w:p w14:paraId="462C6D8C" w14:textId="57198130" w:rsidR="00A0333C" w:rsidRPr="005617A8" w:rsidRDefault="00A0333C" w:rsidP="00A0333C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&lt; Name &gt; nimmt am Unterricht der Vorbereitungsklasse seit </w:t>
      </w:r>
      <w:proofErr w:type="gramStart"/>
      <w:r>
        <w:rPr>
          <w:rFonts w:ascii="Arial" w:hAnsi="Arial" w:cs="Arial"/>
        </w:rPr>
        <w:t>dem  202</w:t>
      </w:r>
      <w:proofErr w:type="gramEnd"/>
      <w:r>
        <w:rPr>
          <w:rFonts w:ascii="Arial" w:hAnsi="Arial" w:cs="Arial"/>
        </w:rPr>
        <w:t xml:space="preserve"> teil.</w:t>
      </w:r>
    </w:p>
    <w:p w14:paraId="317380E2" w14:textId="77777777" w:rsidR="00A0333C" w:rsidRDefault="00A0333C" w:rsidP="00A0333C">
      <w:pPr>
        <w:spacing w:line="100" w:lineRule="atLeast"/>
        <w:jc w:val="both"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0333C" w:rsidRPr="007908BD" w14:paraId="2011EFDE" w14:textId="77777777" w:rsidTr="004B316F">
        <w:tc>
          <w:tcPr>
            <w:tcW w:w="846" w:type="dxa"/>
          </w:tcPr>
          <w:p w14:paraId="2A434BBB" w14:textId="334F5649" w:rsidR="00A0333C" w:rsidRDefault="00A0333C" w:rsidP="004B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</w:p>
          <w:p w14:paraId="72BD1CBF" w14:textId="458E0EDF" w:rsidR="00A0333C" w:rsidRPr="007908BD" w:rsidRDefault="00A0333C" w:rsidP="004B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16" w:type="dxa"/>
          </w:tcPr>
          <w:p w14:paraId="5C04C718" w14:textId="77777777" w:rsidR="00A0333C" w:rsidRPr="007908BD" w:rsidRDefault="00A0333C" w:rsidP="004B316F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&lt; Name &gt; zeigt Freude und Interesse an den Lerninhalten und beteiligt sich am Unterrichtsgeschehen. Im Schulalltag hat &lt; er / sie &gt; sich gut eingewöhnt und setzt sich konstruktiv mit den neuen kulturellen Gegebenheiten auseinander. &lt; Er / Sie &gt; erscheint pünktlich zum Unterricht, hat die benötigten Unterrichtsmaterialien dabei und geht sorgfältig und sachgerecht mit ihnen um. &lt; Er / Sie &gt; erledigt &lt; seine / ihre &gt; Aufgaben und Klassendienste stets zuverlässig und arbeitet in hohem Maße selbstständig und konzentriert. &lt; Er / Sie &gt; kann einfache durch Gestik und Mimik gestützte Aufgabenstellungen verstehen und umsetzen. Innerhalb der Klassengemeinschaft hat &lt; Name &gt; Freundschaften aufgebaut. &lt; Er / Sie &gt; verhält sich rücksichtsvoll und hilfsbereit gegenüber &lt; seinen / ihren &gt; Mitschülern und Lehrkräften. In Konfliktsituationen bleibt &lt; er / sie &gt; ruhig, versucht diese selbstständig zu lösen und sucht sich Hilfe, wenn &lt; er / sie &gt; sie nicht alleine lösen kann. Innerhalb der Klassen- und Schulgemeinschaft hält &lt; er / sie &gt; vereinbarte Absprachen und Regeln ein und ist in der Lage, angemessen auf Frustrationserlebnisse zu reagieren.</w:t>
            </w:r>
          </w:p>
          <w:p w14:paraId="3E56B95D" w14:textId="77777777" w:rsidR="00A0333C" w:rsidRPr="007908BD" w:rsidRDefault="00A0333C" w:rsidP="004B316F">
            <w:pPr>
              <w:rPr>
                <w:rFonts w:ascii="Arial" w:hAnsi="Arial" w:cs="Arial"/>
              </w:rPr>
            </w:pPr>
          </w:p>
        </w:tc>
      </w:tr>
      <w:tr w:rsidR="00A0333C" w:rsidRPr="007908BD" w14:paraId="3F10B290" w14:textId="77777777" w:rsidTr="004B316F">
        <w:tc>
          <w:tcPr>
            <w:tcW w:w="846" w:type="dxa"/>
          </w:tcPr>
          <w:p w14:paraId="6B2BCB46" w14:textId="77777777" w:rsidR="00A0333C" w:rsidRPr="007908BD" w:rsidRDefault="00A0333C" w:rsidP="004B316F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VK 6</w:t>
            </w:r>
          </w:p>
          <w:p w14:paraId="0A221C0B" w14:textId="77777777" w:rsidR="00A0333C" w:rsidRPr="007908BD" w:rsidRDefault="00A0333C" w:rsidP="004B316F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AS 2</w:t>
            </w:r>
          </w:p>
        </w:tc>
        <w:tc>
          <w:tcPr>
            <w:tcW w:w="8216" w:type="dxa"/>
          </w:tcPr>
          <w:p w14:paraId="599A7CC7" w14:textId="49A75C55" w:rsidR="00A0333C" w:rsidRPr="007908BD" w:rsidRDefault="00A0333C" w:rsidP="004B316F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&lt; Name &gt; zeigt Freude und Interesse an den Lerninhalten und beteiligt sich im Allgemeinen am Unterrichtsgeschehen. Im Schulalltag hat &lt; er / sie &gt; sich gut eingewöhnt und setzt sich konstruktiv mit den neuen kulturellen Gegebenheiten auseinander. &lt; Er / Sie &gt; erscheint pünktlich zum Unterricht, hat die benötigten Unterrichtsmaterialien dabei und geht sorgfältig und sachgerecht mit ihnen um. &lt; Er / Sie &gt; erledigt &lt; seine / ihre &gt; Aufgaben und Klassendienste zuverlässig und arbeitet selbstständig und konzentriert. &lt; Er / Sie &gt; kann einfache durch Gestik und Mimik gestützte Aufgabenstellungen verstehen und umsetzen. Innerhalb der Klassengemeinschaft hat &lt; Name &gt; Freundschaften aufgebaut. &lt; Er / Sie &gt; verhält sich rücksichtsvoll und hilfsbereit gegenüber &lt; seinen / ihren &gt; Mitschülern und Lehrkräften. In Konfliktsituationen bleibt &lt; er / sie &gt; ruhig, versucht diese überwiegend selbstständig zu lösen und sucht sich Hilfe, wenn &lt; er / sie &gt; sie nicht alleine lösen kann. Innerhalb der Klassen- und Schulgemeinschaft hält &lt; er / sie &gt; vereinbarte Absprachen und Regeln ein und ist in der Lage, angemessen auf Frustrationserlebnisse zu reagieren.</w:t>
            </w:r>
          </w:p>
          <w:p w14:paraId="16B1D3A2" w14:textId="77777777" w:rsidR="00A0333C" w:rsidRPr="007908BD" w:rsidRDefault="00A0333C" w:rsidP="004B316F">
            <w:pPr>
              <w:rPr>
                <w:rFonts w:ascii="Arial" w:hAnsi="Arial" w:cs="Arial"/>
              </w:rPr>
            </w:pPr>
          </w:p>
        </w:tc>
      </w:tr>
      <w:tr w:rsidR="00A0333C" w:rsidRPr="007908BD" w14:paraId="6B79864A" w14:textId="77777777" w:rsidTr="004B316F">
        <w:tc>
          <w:tcPr>
            <w:tcW w:w="846" w:type="dxa"/>
          </w:tcPr>
          <w:p w14:paraId="7E9F0770" w14:textId="77777777" w:rsidR="00A0333C" w:rsidRPr="007908BD" w:rsidRDefault="00A0333C" w:rsidP="004B316F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VK 6</w:t>
            </w:r>
          </w:p>
          <w:p w14:paraId="35ED5EAE" w14:textId="77777777" w:rsidR="00A0333C" w:rsidRPr="007908BD" w:rsidRDefault="00A0333C" w:rsidP="004B316F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AS 3</w:t>
            </w:r>
          </w:p>
        </w:tc>
        <w:tc>
          <w:tcPr>
            <w:tcW w:w="8216" w:type="dxa"/>
          </w:tcPr>
          <w:p w14:paraId="6E5610F3" w14:textId="77777777" w:rsidR="00A0333C" w:rsidRPr="007908BD" w:rsidRDefault="00A0333C" w:rsidP="004B316F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&lt; Name &gt; zeigt im Allgemeinen Freude und Interesse an den Lerninhalten und beteiligt sich meist am Unterrichtsgeschehen. Im Schulalltag hat &lt; er / sie &gt; sich eingewöhnt und setzt sich überwiegend konstruktiv mit den neuen kulturellen Gegebenheiten auseinander. &lt; Er / Sie &gt; erscheint meistens pünktlich zum Unterricht, hat die benötigten Unterrichtsmaterialien im Allgemeinen dabei und geht zunehmend sorgfältig und sachgerecht mit ihnen um. &lt; Er / Sie &gt; erledigt &lt; seine / ihre &gt; Aufgaben und Klassendienste im Allgemeinen zuverlässig und arbeitet überwiegend selbstständig und konzentriert. &lt; Er / Sie &gt; kann einfache durch Gestik und Mimik gestützte </w:t>
            </w:r>
            <w:r w:rsidRPr="007908BD">
              <w:rPr>
                <w:rFonts w:ascii="Arial" w:hAnsi="Arial" w:cs="Arial"/>
              </w:rPr>
              <w:lastRenderedPageBreak/>
              <w:t>Aufgabenstellungen schon oft verstehen und umsetzen. Innerhalb der Klassengemeinschaft hat &lt; Name &gt; Freundschaften aufgebaut. &lt; Er / Sie &gt; verhält sich überwiegend rücksichtsvoll und hilfsbereit gegenüber &lt; seinen / ihren &gt; Mitschülern und Lehrkräften. In Konfliktsituationen bleibt &lt; er / sie &gt;meistens ruhig, versucht diese überwiegend selbstständig zu lösen und sucht sich Hilfe, wenn &lt; er / sie &gt; sie nicht alleine lösen kann. Innerhalb der Klassen- und Schulgemeinschaft hält &lt; er / sie &gt; vereinbarte Absprachen und Regeln ein und ist in der Lage, angemessen auf Frustrationserlebnisse zu reagieren.</w:t>
            </w:r>
          </w:p>
          <w:p w14:paraId="76D52F03" w14:textId="77777777" w:rsidR="00A0333C" w:rsidRPr="007908BD" w:rsidRDefault="00A0333C" w:rsidP="004B316F">
            <w:pPr>
              <w:rPr>
                <w:rFonts w:ascii="Arial" w:hAnsi="Arial" w:cs="Arial"/>
              </w:rPr>
            </w:pPr>
          </w:p>
        </w:tc>
      </w:tr>
      <w:tr w:rsidR="00A0333C" w:rsidRPr="007908BD" w14:paraId="77638402" w14:textId="77777777" w:rsidTr="004B316F">
        <w:tc>
          <w:tcPr>
            <w:tcW w:w="846" w:type="dxa"/>
          </w:tcPr>
          <w:p w14:paraId="3021BCFF" w14:textId="05AE0C8F" w:rsidR="00A0333C" w:rsidRPr="007908BD" w:rsidRDefault="00A0333C" w:rsidP="004B316F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lastRenderedPageBreak/>
              <w:t>V</w:t>
            </w:r>
            <w:r w:rsidR="00696BF5">
              <w:rPr>
                <w:rFonts w:ascii="Arial" w:hAnsi="Arial" w:cs="Arial"/>
              </w:rPr>
              <w:t>K</w:t>
            </w:r>
            <w:r w:rsidR="0022033C">
              <w:rPr>
                <w:rFonts w:ascii="Arial" w:hAnsi="Arial" w:cs="Arial"/>
              </w:rPr>
              <w:t xml:space="preserve"> </w:t>
            </w:r>
            <w:r w:rsidRPr="007908BD">
              <w:rPr>
                <w:rFonts w:ascii="Arial" w:hAnsi="Arial" w:cs="Arial"/>
              </w:rPr>
              <w:t>6</w:t>
            </w:r>
          </w:p>
          <w:p w14:paraId="195C3CB5" w14:textId="77777777" w:rsidR="00A0333C" w:rsidRPr="007908BD" w:rsidRDefault="00A0333C" w:rsidP="004B316F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AS 4</w:t>
            </w:r>
          </w:p>
        </w:tc>
        <w:tc>
          <w:tcPr>
            <w:tcW w:w="8216" w:type="dxa"/>
          </w:tcPr>
          <w:p w14:paraId="0291BCD5" w14:textId="4F2A7F73" w:rsidR="00A0333C" w:rsidRPr="007908BD" w:rsidRDefault="00A0333C" w:rsidP="004B316F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&lt; Name &gt; zeigt nur selten Freude und Interesse an den Lerninhalten und beteiligt sich noch nicht regelmäßig am Unterrichtsgeschehen. Im Schulalltag hat &lt; er / sie &gt; sich langsam eingewöhnt und setzt sich mit den neuen kulturellen Gegebenheiten auseinander. &lt; Er / Sie &gt; erscheint meistens pünktlich zum Unterricht, hat die benötigten Unterrichtsmaterialien im Allgemeinen dabei und geht aber noch nicht durchgängig sorgfältig und sachgerecht mit ihnen um. &lt; Er / Sie &gt; erledigt &lt; seine / ihre &gt; Aufgaben und Klassendienste noch nicht zuverlässig und arbeitet oft noch nicht selbstständig und konzentriert. &lt; Er / Sie &gt; kann einfache durch Gestik und Mimik gestützte Aufgabenstellungen schon manchmal verstehen und umsetzen. Innerhalb der Klassengemeinschaft hat &lt; Name &gt; Freundschaften aufgebaut. &lt; Er / Sie &gt; verhält sich oft noch nicht rücksichtsvoll und hilfsbereit gegenüber &lt; seinen / ihren &gt; Mitschülern und Lehrkräften. In Konfliktsituationen bleibt &lt; er / sie &gt;meistens ruhig, versucht diese noch nicht selbstständig zu lösen und sucht sich Hilfe, wenn &lt; er / sie &gt; sie nicht alleine lösen kann. Innerhalb der Klassen- und Schulgemeinschaft hält &lt; er / sie &gt; zunehmend vereinbarte Absprachen und Regeln ein und ist teilweise in der Lage, angemessen auf Frustrationserlebnisse zu reagieren.</w:t>
            </w:r>
          </w:p>
          <w:p w14:paraId="2C05D906" w14:textId="77777777" w:rsidR="00A0333C" w:rsidRPr="007908BD" w:rsidRDefault="00A0333C" w:rsidP="004B316F">
            <w:pPr>
              <w:rPr>
                <w:rFonts w:ascii="Arial" w:hAnsi="Arial" w:cs="Arial"/>
              </w:rPr>
            </w:pPr>
          </w:p>
        </w:tc>
      </w:tr>
      <w:tr w:rsidR="00A0333C" w:rsidRPr="007908BD" w14:paraId="5875AAD8" w14:textId="77777777" w:rsidTr="004B316F">
        <w:tc>
          <w:tcPr>
            <w:tcW w:w="846" w:type="dxa"/>
          </w:tcPr>
          <w:p w14:paraId="3E2A6C66" w14:textId="01247BDB" w:rsidR="00A0333C" w:rsidRDefault="0022033C" w:rsidP="004B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 6</w:t>
            </w:r>
          </w:p>
          <w:p w14:paraId="3FCC46D9" w14:textId="2D4C66D0" w:rsidR="0022033C" w:rsidRPr="007908BD" w:rsidRDefault="0022033C" w:rsidP="004B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5</w:t>
            </w:r>
          </w:p>
        </w:tc>
        <w:tc>
          <w:tcPr>
            <w:tcW w:w="8216" w:type="dxa"/>
          </w:tcPr>
          <w:p w14:paraId="1AC6D212" w14:textId="77777777" w:rsidR="00A0333C" w:rsidRPr="007908BD" w:rsidRDefault="00A0333C" w:rsidP="004B316F">
            <w:pPr>
              <w:rPr>
                <w:rFonts w:ascii="Arial" w:hAnsi="Arial" w:cs="Arial"/>
              </w:rPr>
            </w:pPr>
          </w:p>
        </w:tc>
      </w:tr>
    </w:tbl>
    <w:p w14:paraId="3528040D" w14:textId="77777777" w:rsidR="00A0333C" w:rsidRPr="007908BD" w:rsidRDefault="00A0333C" w:rsidP="00A0333C">
      <w:pPr>
        <w:rPr>
          <w:rFonts w:ascii="Arial" w:hAnsi="Arial" w:cs="Arial"/>
        </w:rPr>
      </w:pPr>
    </w:p>
    <w:p w14:paraId="7E641EF2" w14:textId="77777777" w:rsidR="00A0333C" w:rsidRDefault="00A0333C" w:rsidP="00A0333C">
      <w:pPr>
        <w:pStyle w:val="Default"/>
        <w:jc w:val="both"/>
        <w:rPr>
          <w:rFonts w:ascii="Arial" w:hAnsi="Arial" w:cs="Arial"/>
          <w:b/>
          <w:bCs/>
        </w:rPr>
      </w:pPr>
    </w:p>
    <w:p w14:paraId="62042D69" w14:textId="77777777" w:rsidR="00A0333C" w:rsidRDefault="00A0333C" w:rsidP="00A0333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Aussagen zur Lernentwicklung und dem Leistungsstand in den Fächern:</w:t>
      </w:r>
    </w:p>
    <w:p w14:paraId="554F0CF4" w14:textId="77777777" w:rsidR="00A0333C" w:rsidRDefault="00A0333C" w:rsidP="00A0333C">
      <w:pPr>
        <w:jc w:val="both"/>
        <w:rPr>
          <w:rFonts w:ascii="Arial" w:hAnsi="Arial" w:cs="Arial"/>
          <w:i/>
        </w:rPr>
      </w:pPr>
    </w:p>
    <w:p w14:paraId="54B0D77D" w14:textId="77777777" w:rsidR="00A0333C" w:rsidRPr="004D60A0" w:rsidRDefault="00A0333C" w:rsidP="00A033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Deutsch</w:t>
      </w:r>
    </w:p>
    <w:p w14:paraId="1219C8E3" w14:textId="77777777" w:rsidR="00A0333C" w:rsidRDefault="00A0333C" w:rsidP="00A0333C">
      <w:pPr>
        <w:rPr>
          <w:rFonts w:ascii="Arial" w:hAnsi="Arial" w:cs="Arial"/>
        </w:rPr>
      </w:pPr>
    </w:p>
    <w:p w14:paraId="641F10DB" w14:textId="77777777" w:rsidR="00A0333C" w:rsidRDefault="00A0333C" w:rsidP="00A0333C">
      <w:pPr>
        <w:rPr>
          <w:rFonts w:ascii="Arial" w:hAnsi="Arial" w:cs="Arial"/>
        </w:rPr>
      </w:pPr>
    </w:p>
    <w:p w14:paraId="3EDB4EA0" w14:textId="77777777" w:rsidR="00A0333C" w:rsidRDefault="00A0333C" w:rsidP="00A0333C">
      <w:pPr>
        <w:rPr>
          <w:rFonts w:ascii="Arial" w:hAnsi="Arial" w:cs="Arial"/>
        </w:rPr>
      </w:pPr>
    </w:p>
    <w:p w14:paraId="5B30298F" w14:textId="16D685E5" w:rsidR="00A0333C" w:rsidRPr="0022033C" w:rsidRDefault="00A0333C" w:rsidP="00A0333C">
      <w:pPr>
        <w:rPr>
          <w:rFonts w:ascii="Arial" w:hAnsi="Arial" w:cs="Arial"/>
          <w:i/>
          <w:iCs/>
        </w:rPr>
      </w:pPr>
      <w:r w:rsidRPr="0022033C">
        <w:rPr>
          <w:rFonts w:ascii="Arial" w:hAnsi="Arial" w:cs="Arial"/>
          <w:i/>
          <w:iCs/>
        </w:rPr>
        <w:t>Mündlicher Sprachgebrauch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0333C" w:rsidRPr="007908BD" w14:paraId="52BAD02A" w14:textId="77777777" w:rsidTr="004B316F">
        <w:tc>
          <w:tcPr>
            <w:tcW w:w="846" w:type="dxa"/>
          </w:tcPr>
          <w:p w14:paraId="61B72DB0" w14:textId="77777777" w:rsidR="00A0333C" w:rsidRPr="007908BD" w:rsidRDefault="00A0333C" w:rsidP="004B316F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VK 6 </w:t>
            </w:r>
            <w:proofErr w:type="spellStart"/>
            <w:r w:rsidRPr="007908BD">
              <w:rPr>
                <w:rFonts w:ascii="Arial" w:hAnsi="Arial" w:cs="Arial"/>
              </w:rPr>
              <w:t>MüSp</w:t>
            </w:r>
            <w:proofErr w:type="spellEnd"/>
            <w:r w:rsidRPr="007908B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8216" w:type="dxa"/>
          </w:tcPr>
          <w:p w14:paraId="4B609181" w14:textId="77777777" w:rsidR="00A0333C" w:rsidRPr="007908BD" w:rsidRDefault="00A0333C" w:rsidP="004B316F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&lt; Name &gt; zeigt viel Sprechfreude und beteiligt sich schon an einfachen Unterrichtsgesprächen. &lt; Er / Sie &gt; versteht wiederkehrende Wendungen und kann diese korrekt wiedergeben. Sprachlichen einfachen Äußerungen entnimmt &lt; er / sie &gt; die relevanten Informationen und signalisiert stets, wenn &lt; er / sie &gt; etwas nicht versteht. &lt; Er / Sie &gt; versteht häufig gebrauchte Wörter und spricht gelernte Wörter deutlich und verständlich aus. Auch außerhalb des Unterrichtsgeschehens nimmt &lt; er / sie &gt; Kontakt zu anderen Schülern auf. </w:t>
            </w:r>
            <w:r w:rsidRPr="007908BD">
              <w:rPr>
                <w:rFonts w:ascii="Arial" w:hAnsi="Arial" w:cs="Arial"/>
              </w:rPr>
              <w:tab/>
            </w:r>
            <w:r w:rsidRPr="007908BD">
              <w:rPr>
                <w:rFonts w:ascii="Arial" w:hAnsi="Arial" w:cs="Arial"/>
              </w:rPr>
              <w:tab/>
            </w:r>
            <w:r w:rsidRPr="007908BD">
              <w:rPr>
                <w:rFonts w:ascii="Arial" w:hAnsi="Arial" w:cs="Arial"/>
              </w:rPr>
              <w:tab/>
            </w:r>
          </w:p>
        </w:tc>
      </w:tr>
      <w:tr w:rsidR="00A0333C" w:rsidRPr="007908BD" w14:paraId="78EBE6E3" w14:textId="77777777" w:rsidTr="004B316F">
        <w:tc>
          <w:tcPr>
            <w:tcW w:w="846" w:type="dxa"/>
          </w:tcPr>
          <w:p w14:paraId="63D0ADFA" w14:textId="77777777" w:rsidR="00A0333C" w:rsidRPr="007908BD" w:rsidRDefault="00A0333C" w:rsidP="004B316F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lastRenderedPageBreak/>
              <w:t xml:space="preserve">VK 6 </w:t>
            </w:r>
            <w:proofErr w:type="spellStart"/>
            <w:r w:rsidRPr="007908BD">
              <w:rPr>
                <w:rFonts w:ascii="Arial" w:hAnsi="Arial" w:cs="Arial"/>
              </w:rPr>
              <w:t>MüSp</w:t>
            </w:r>
            <w:proofErr w:type="spellEnd"/>
            <w:r w:rsidRPr="007908BD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8216" w:type="dxa"/>
          </w:tcPr>
          <w:p w14:paraId="57AF3E0A" w14:textId="1345BC25" w:rsidR="00A0333C" w:rsidRPr="007908BD" w:rsidRDefault="00A0333C" w:rsidP="004B316F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&lt; Name &gt; zeigt Sprechfreude und beteiligt sich an einfachen Unterrichtsgesprächen. &lt; Er / Sie &gt; versteht im Allgemeinen häufig wiederkehrende Wendungen und kann diese meistens korrekt wiedergeben. Sprachlichen einfachen Äußerungen entnimmt &lt; er / sie &gt; die relevanten Informationen und signalisiert, wenn &lt; er / sie &gt; etwas nicht versteht. &lt; Er / Sie &gt; versteht häufig gebrauchte Wörter und spricht gelernte Wörter weitgehend deutlich und verständlich aus. Auch außerhalb des Unterrichtsgeschehens nimmt &lt; er / sie &gt; Kontakt zu anderen Schülern auf. </w:t>
            </w:r>
            <w:r w:rsidRPr="007908BD">
              <w:rPr>
                <w:rFonts w:ascii="Arial" w:hAnsi="Arial" w:cs="Arial"/>
              </w:rPr>
              <w:tab/>
            </w:r>
            <w:r w:rsidRPr="007908BD">
              <w:rPr>
                <w:rFonts w:ascii="Arial" w:hAnsi="Arial" w:cs="Arial"/>
              </w:rPr>
              <w:tab/>
            </w:r>
            <w:r w:rsidRPr="007908BD">
              <w:rPr>
                <w:rFonts w:ascii="Arial" w:hAnsi="Arial" w:cs="Arial"/>
              </w:rPr>
              <w:tab/>
            </w:r>
          </w:p>
        </w:tc>
      </w:tr>
      <w:tr w:rsidR="00A0333C" w:rsidRPr="007908BD" w14:paraId="1CA004E9" w14:textId="77777777" w:rsidTr="004B316F">
        <w:tc>
          <w:tcPr>
            <w:tcW w:w="846" w:type="dxa"/>
          </w:tcPr>
          <w:p w14:paraId="0D0589D4" w14:textId="77777777" w:rsidR="00A0333C" w:rsidRPr="007908BD" w:rsidRDefault="00A0333C" w:rsidP="004B316F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VK 6 </w:t>
            </w:r>
            <w:proofErr w:type="spellStart"/>
            <w:r w:rsidRPr="007908BD">
              <w:rPr>
                <w:rFonts w:ascii="Arial" w:hAnsi="Arial" w:cs="Arial"/>
              </w:rPr>
              <w:t>MüSp</w:t>
            </w:r>
            <w:proofErr w:type="spellEnd"/>
            <w:r w:rsidRPr="007908BD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8216" w:type="dxa"/>
          </w:tcPr>
          <w:p w14:paraId="28854B21" w14:textId="77777777" w:rsidR="00A0333C" w:rsidRPr="007908BD" w:rsidRDefault="00A0333C" w:rsidP="004B316F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&lt; Name &gt; zeigt zunehmend Sprechfreude und beteiligt sich an einfachen Unterrichtsgesprächen. &lt; Er / Sie &gt; versteht im Allgemeinen häufig wiederkehrende Wendungen und kann diese meistens korrekt wiedergeben. Sprachlichen einfachen Äußerungen entnimmt &lt; er / sie &gt; die relevanten Informationen und signalisiert zunehmend, wenn &lt; er / sie &gt; etwas nicht versteht. &lt; Er / Sie &gt; versteht häufig gebrauchte Wörter und spricht gelernte Wörter weitgehend deutlich und verständlich aus. Auch außerhalb des Unterrichtsgeschehens nimmt &lt; er / sie &gt; zunehmend Kontakt zu anderen Schülern auf. </w:t>
            </w:r>
            <w:r w:rsidRPr="007908BD">
              <w:rPr>
                <w:rFonts w:ascii="Arial" w:hAnsi="Arial" w:cs="Arial"/>
              </w:rPr>
              <w:tab/>
            </w:r>
            <w:r w:rsidRPr="007908BD">
              <w:rPr>
                <w:rFonts w:ascii="Arial" w:hAnsi="Arial" w:cs="Arial"/>
              </w:rPr>
              <w:tab/>
            </w:r>
            <w:r w:rsidRPr="007908BD">
              <w:rPr>
                <w:rFonts w:ascii="Arial" w:hAnsi="Arial" w:cs="Arial"/>
              </w:rPr>
              <w:tab/>
            </w:r>
          </w:p>
        </w:tc>
      </w:tr>
      <w:tr w:rsidR="00A0333C" w:rsidRPr="007908BD" w14:paraId="45F251B9" w14:textId="77777777" w:rsidTr="004B316F">
        <w:tc>
          <w:tcPr>
            <w:tcW w:w="846" w:type="dxa"/>
          </w:tcPr>
          <w:p w14:paraId="41E922E8" w14:textId="77777777" w:rsidR="00A0333C" w:rsidRPr="007908BD" w:rsidRDefault="00A0333C" w:rsidP="00E47F79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VK 6 </w:t>
            </w:r>
            <w:proofErr w:type="spellStart"/>
            <w:r w:rsidRPr="007908BD">
              <w:rPr>
                <w:rFonts w:ascii="Arial" w:hAnsi="Arial" w:cs="Arial"/>
              </w:rPr>
              <w:t>MüSp</w:t>
            </w:r>
            <w:proofErr w:type="spellEnd"/>
            <w:r w:rsidRPr="007908BD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8216" w:type="dxa"/>
          </w:tcPr>
          <w:p w14:paraId="27ECE3F7" w14:textId="77777777" w:rsidR="00A0333C" w:rsidRPr="007908BD" w:rsidRDefault="00A0333C" w:rsidP="00E47F79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&lt; Name &gt; zeigt noch wenig Sprechfreude und beteiligt sich nur selten an einfachen Unterrichtsgesprächen. &lt; Er / Sie &gt; versteht zunehmend häufig wiederkehrende Wendungen und kann diese manchmal korrekt wiedergeben. Sprachlichen einfachen Äußerungen entnimmt &lt; er / sie &gt; teilweise die relevanten Informationen und signalisiert aber noch nicht, wenn &lt; er / sie &gt; etwas nicht versteht. &lt; Er / Sie &gt; versteht häufig gebrauchte Wörter und spricht gelernte Wörter weitgehend deutlich und verständlich aus. Auch außerhalb des Unterrichtsgeschehens nimmt &lt; er / sie &gt; zunehmend Kontakt zu anderen Schülern auf. </w:t>
            </w:r>
            <w:r w:rsidRPr="007908BD">
              <w:rPr>
                <w:rFonts w:ascii="Arial" w:hAnsi="Arial" w:cs="Arial"/>
              </w:rPr>
              <w:tab/>
            </w:r>
            <w:r w:rsidRPr="007908BD">
              <w:rPr>
                <w:rFonts w:ascii="Arial" w:hAnsi="Arial" w:cs="Arial"/>
              </w:rPr>
              <w:tab/>
            </w:r>
            <w:r w:rsidRPr="007908BD">
              <w:rPr>
                <w:rFonts w:ascii="Arial" w:hAnsi="Arial" w:cs="Arial"/>
              </w:rPr>
              <w:tab/>
            </w:r>
          </w:p>
        </w:tc>
      </w:tr>
      <w:tr w:rsidR="0022033C" w:rsidRPr="007908BD" w14:paraId="60AD2B9E" w14:textId="77777777" w:rsidTr="004B316F">
        <w:tc>
          <w:tcPr>
            <w:tcW w:w="846" w:type="dxa"/>
          </w:tcPr>
          <w:p w14:paraId="074664FC" w14:textId="77777777" w:rsidR="0022033C" w:rsidRDefault="0022033C" w:rsidP="00E4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 6</w:t>
            </w:r>
          </w:p>
          <w:p w14:paraId="0E6D9716" w14:textId="77777777" w:rsidR="0022033C" w:rsidRDefault="0022033C" w:rsidP="00E47F7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MüSp</w:t>
            </w:r>
            <w:proofErr w:type="spellEnd"/>
          </w:p>
          <w:p w14:paraId="37B0562B" w14:textId="1D49CD22" w:rsidR="0022033C" w:rsidRPr="007908BD" w:rsidRDefault="0022033C" w:rsidP="00E47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16" w:type="dxa"/>
          </w:tcPr>
          <w:p w14:paraId="02E685F1" w14:textId="77777777" w:rsidR="0022033C" w:rsidRPr="007908BD" w:rsidRDefault="0022033C" w:rsidP="00E47F7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35FB9F" w14:textId="77777777" w:rsidR="00A0333C" w:rsidRDefault="00A0333C" w:rsidP="00E47F79">
      <w:pPr>
        <w:jc w:val="both"/>
        <w:rPr>
          <w:rFonts w:ascii="Arial" w:hAnsi="Arial" w:cs="Arial"/>
        </w:rPr>
      </w:pPr>
    </w:p>
    <w:p w14:paraId="3E0305A9" w14:textId="77777777" w:rsidR="00A0333C" w:rsidRDefault="00A0333C" w:rsidP="00A0333C">
      <w:pPr>
        <w:rPr>
          <w:rFonts w:ascii="Arial" w:hAnsi="Arial" w:cs="Arial"/>
        </w:rPr>
      </w:pPr>
    </w:p>
    <w:p w14:paraId="14FD0AD3" w14:textId="77777777" w:rsidR="00A0333C" w:rsidRDefault="00A0333C" w:rsidP="00A0333C">
      <w:pPr>
        <w:rPr>
          <w:rFonts w:ascii="Arial" w:hAnsi="Arial" w:cs="Arial"/>
        </w:rPr>
      </w:pPr>
    </w:p>
    <w:p w14:paraId="4A94FFBE" w14:textId="77777777" w:rsidR="00A0333C" w:rsidRDefault="00A0333C" w:rsidP="00A0333C">
      <w:pPr>
        <w:rPr>
          <w:rFonts w:ascii="Arial" w:hAnsi="Arial" w:cs="Arial"/>
        </w:rPr>
      </w:pPr>
    </w:p>
    <w:p w14:paraId="5123F39D" w14:textId="77777777" w:rsidR="00A0333C" w:rsidRDefault="00A0333C" w:rsidP="00A0333C">
      <w:pPr>
        <w:rPr>
          <w:rFonts w:ascii="Arial" w:hAnsi="Arial" w:cs="Arial"/>
        </w:rPr>
      </w:pPr>
    </w:p>
    <w:p w14:paraId="6B45B4D6" w14:textId="77777777" w:rsidR="00A0333C" w:rsidRPr="0022033C" w:rsidRDefault="00A0333C" w:rsidP="00A0333C">
      <w:pPr>
        <w:rPr>
          <w:rFonts w:ascii="Arial" w:hAnsi="Arial" w:cs="Arial"/>
          <w:i/>
          <w:iCs/>
        </w:rPr>
      </w:pPr>
      <w:r w:rsidRPr="0022033C">
        <w:rPr>
          <w:rFonts w:ascii="Arial" w:hAnsi="Arial" w:cs="Arial"/>
          <w:i/>
          <w:iCs/>
        </w:rPr>
        <w:t>Schriftlicher Sprachgebrauch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0333C" w14:paraId="0FB8512C" w14:textId="77777777" w:rsidTr="004B316F">
        <w:tc>
          <w:tcPr>
            <w:tcW w:w="988" w:type="dxa"/>
          </w:tcPr>
          <w:p w14:paraId="6C3757AC" w14:textId="6FB032FC" w:rsidR="00A0333C" w:rsidRDefault="00A0333C" w:rsidP="004B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SchSp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8074" w:type="dxa"/>
          </w:tcPr>
          <w:p w14:paraId="71E595FF" w14:textId="608AC392" w:rsidR="00A0333C" w:rsidRDefault="00A0333C" w:rsidP="0022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kennt das lateinische Alphabet und hält die Schreibrichtung der einzelnen Buchstaben ein. &lt; Er / Sie &gt; schreibt lautgetreu und häufig vorkommende Wörter normgerecht. &lt; Er / Sie &gt; hält Wortgrenzen ein und entwickelt ein Verständnis für Satzstrukturen. &lt; Er / Sie &gt; kann einfache Wörter und Sätze richtig abschreiben. &lt; Er / Sie &gt; hat eine sehr deutliche Handschrift.</w:t>
            </w:r>
          </w:p>
        </w:tc>
      </w:tr>
      <w:tr w:rsidR="00A0333C" w14:paraId="785D971C" w14:textId="77777777" w:rsidTr="004B316F">
        <w:tc>
          <w:tcPr>
            <w:tcW w:w="988" w:type="dxa"/>
          </w:tcPr>
          <w:p w14:paraId="2D0ED070" w14:textId="55A0D0C1" w:rsidR="00A0333C" w:rsidRDefault="00A0333C" w:rsidP="004B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SchSp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8074" w:type="dxa"/>
          </w:tcPr>
          <w:p w14:paraId="683946CA" w14:textId="0B4E550C" w:rsidR="00A0333C" w:rsidRDefault="00A0333C" w:rsidP="0022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kennt das lateinische Alphabet und hält im Allgemeinen die Schreibrichtung der einzelnen Buchstaben ein. &lt; Er / Sie &gt; schreibt weitgehend lautgetreu und häufig vorkommende Wörter normgerecht. &lt; Er / Sie &gt; hält Wortgrenzen überwiegend ein und entwickelt ein Verständnis für Satzstrukturen. &lt; Er / Sie &gt; kann einfache Wörter und Sätze weitgehend richtig abschreiben. &lt; Er / Sie &gt; hat eine deutliche Handschrift und hält die Lineatur ein. </w:t>
            </w:r>
          </w:p>
        </w:tc>
      </w:tr>
      <w:tr w:rsidR="00A0333C" w14:paraId="0BAFA039" w14:textId="77777777" w:rsidTr="004B316F">
        <w:tc>
          <w:tcPr>
            <w:tcW w:w="988" w:type="dxa"/>
          </w:tcPr>
          <w:p w14:paraId="397B044F" w14:textId="15754E03" w:rsidR="00A0333C" w:rsidRDefault="00A0333C" w:rsidP="00A03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VK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SchSp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8074" w:type="dxa"/>
          </w:tcPr>
          <w:p w14:paraId="3F611D58" w14:textId="572153DF" w:rsidR="00A0333C" w:rsidRDefault="00A0333C" w:rsidP="0022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kennt zunehmend das lateinische Alphabet und hält teilweise die Schreibrichtung der einzelnen Buchstaben ein. &lt; Er / Sie &gt; schreibt einfache kurze Wörter lautgetreu und häufig vorkommende Wörter zunehmend normgerecht. &lt; Er / Sie &gt; hält Wortgrenzen weitgehend ein und entwickelt ein Verständnis für Satzstrukturen. &lt; Er / Sie &gt; kann einfache Wörter und Sätze im Allgemeinen richtig abschreiben. &lt; Er / Sie &gt; hat eine weitgehend deutliche Handschrift und hält die Lineatur ein. </w:t>
            </w:r>
          </w:p>
        </w:tc>
      </w:tr>
      <w:tr w:rsidR="00A0333C" w14:paraId="3E45E5F0" w14:textId="77777777" w:rsidTr="004B316F">
        <w:tc>
          <w:tcPr>
            <w:tcW w:w="988" w:type="dxa"/>
          </w:tcPr>
          <w:p w14:paraId="6BA269B8" w14:textId="4B9C03D0" w:rsidR="00A0333C" w:rsidRDefault="00A0333C" w:rsidP="00A03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SchSp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8074" w:type="dxa"/>
          </w:tcPr>
          <w:p w14:paraId="50BEAED4" w14:textId="093686B9" w:rsidR="00A0333C" w:rsidRDefault="00A0333C" w:rsidP="0022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kennt erst einige Buchstaben des Alphabets und hält noch nicht immer die Schreibrichtung der einzelnen Buchstaben ein. Es fällt ihm / ihr noch schwer einfache kurze Wörter lautgetreu zu schreiben.</w:t>
            </w:r>
            <w:r w:rsidR="00984C33">
              <w:rPr>
                <w:rFonts w:ascii="Arial" w:hAnsi="Arial" w:cs="Arial"/>
              </w:rPr>
              <w:t xml:space="preserve"> &lt; Er / Sie &gt; kann einfache Wörter und Sätze zunehmend richtig abschreiben. &lt; Er / Sie &gt; hat eine weitgehend deutliche Handschrift und hält zunehmend die Lineatur ein.</w:t>
            </w:r>
          </w:p>
        </w:tc>
      </w:tr>
      <w:tr w:rsidR="00A0333C" w14:paraId="404DEA1C" w14:textId="77777777" w:rsidTr="004B316F">
        <w:tc>
          <w:tcPr>
            <w:tcW w:w="988" w:type="dxa"/>
          </w:tcPr>
          <w:p w14:paraId="015BF011" w14:textId="77777777" w:rsidR="00A0333C" w:rsidRDefault="0022033C" w:rsidP="00A03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 6</w:t>
            </w:r>
          </w:p>
          <w:p w14:paraId="1E497443" w14:textId="77777777" w:rsidR="0022033C" w:rsidRDefault="0022033C" w:rsidP="00A033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SchSp</w:t>
            </w:r>
            <w:proofErr w:type="spellEnd"/>
          </w:p>
          <w:p w14:paraId="1A9309BF" w14:textId="02FDE019" w:rsidR="0022033C" w:rsidRDefault="0022033C" w:rsidP="00A03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74" w:type="dxa"/>
          </w:tcPr>
          <w:p w14:paraId="15E9AAE6" w14:textId="537153A1" w:rsidR="00A0333C" w:rsidRDefault="00A0333C" w:rsidP="00984C3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CD03AD6" w14:textId="77777777" w:rsidR="00A0333C" w:rsidRDefault="00A0333C" w:rsidP="00A0333C">
      <w:pPr>
        <w:rPr>
          <w:rFonts w:ascii="Arial" w:hAnsi="Arial" w:cs="Arial"/>
        </w:rPr>
      </w:pPr>
    </w:p>
    <w:p w14:paraId="3B6E140F" w14:textId="77777777" w:rsidR="00A0333C" w:rsidRDefault="00A0333C" w:rsidP="00A0333C">
      <w:pPr>
        <w:rPr>
          <w:rFonts w:ascii="Arial" w:hAnsi="Arial" w:cs="Arial"/>
        </w:rPr>
      </w:pPr>
    </w:p>
    <w:p w14:paraId="09046802" w14:textId="77777777" w:rsidR="00A0333C" w:rsidRDefault="00A0333C" w:rsidP="00A0333C">
      <w:pPr>
        <w:rPr>
          <w:rFonts w:ascii="Arial" w:hAnsi="Arial" w:cs="Arial"/>
        </w:rPr>
      </w:pPr>
    </w:p>
    <w:p w14:paraId="0916BF11" w14:textId="3AD8F879" w:rsidR="00A0333C" w:rsidRPr="0022033C" w:rsidRDefault="007B5D7D" w:rsidP="00A0333C">
      <w:pPr>
        <w:rPr>
          <w:rFonts w:ascii="Arial" w:hAnsi="Arial" w:cs="Arial"/>
          <w:i/>
          <w:iCs/>
        </w:rPr>
      </w:pPr>
      <w:r w:rsidRPr="0022033C">
        <w:rPr>
          <w:rFonts w:ascii="Arial" w:hAnsi="Arial" w:cs="Arial"/>
          <w:i/>
          <w:iCs/>
        </w:rPr>
        <w:t>Lesen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B5D7D" w14:paraId="75ECB3A3" w14:textId="77777777" w:rsidTr="007B5D7D">
        <w:tc>
          <w:tcPr>
            <w:tcW w:w="988" w:type="dxa"/>
          </w:tcPr>
          <w:p w14:paraId="52F2C001" w14:textId="02E6B204" w:rsidR="007B5D7D" w:rsidRDefault="007B5D7D" w:rsidP="00220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Les</w:t>
            </w:r>
            <w:proofErr w:type="spellEnd"/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074" w:type="dxa"/>
          </w:tcPr>
          <w:p w14:paraId="45BCC55F" w14:textId="467DA37D" w:rsidR="007B5D7D" w:rsidRDefault="007B5D7D" w:rsidP="0022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kann Wörter lautierend erlesen und ihnen Bedeutung zuordnen. &lt; Er / Sie &gt; erfasst bekannte Wörter auf einen Blick und kann kurze bekannte Sätze lesen und verstehen und einfache vorgelesenen bebilderte Geschichten verstehen.</w:t>
            </w:r>
          </w:p>
        </w:tc>
      </w:tr>
      <w:tr w:rsidR="007B5D7D" w14:paraId="4AA1F15A" w14:textId="77777777" w:rsidTr="007B5D7D">
        <w:tc>
          <w:tcPr>
            <w:tcW w:w="988" w:type="dxa"/>
          </w:tcPr>
          <w:p w14:paraId="14B46429" w14:textId="6747E325" w:rsidR="007B5D7D" w:rsidRDefault="007B5D7D" w:rsidP="00220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Les</w:t>
            </w:r>
            <w:proofErr w:type="spellEnd"/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074" w:type="dxa"/>
          </w:tcPr>
          <w:p w14:paraId="67733AC1" w14:textId="5CF5CF05" w:rsidR="007B5D7D" w:rsidRDefault="007B5D7D" w:rsidP="0022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kann einfache Wörter lautierend erlesen und ihnen Bedeutung zuordnen. &lt; Er / Sie &gt; erfasst bekannte kurze Wörter meistens auf einen Blick und kann kurze bekannte Sätze lesen und verstehen und einfache vorgelesenen bebilderte Geschichten verstehen.</w:t>
            </w:r>
          </w:p>
        </w:tc>
      </w:tr>
      <w:tr w:rsidR="007B5D7D" w14:paraId="0837481B" w14:textId="77777777" w:rsidTr="007B5D7D">
        <w:tc>
          <w:tcPr>
            <w:tcW w:w="988" w:type="dxa"/>
          </w:tcPr>
          <w:p w14:paraId="41B4F179" w14:textId="4BE1FC47" w:rsidR="007B5D7D" w:rsidRDefault="007B5D7D" w:rsidP="00A03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Les</w:t>
            </w:r>
            <w:proofErr w:type="spellEnd"/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074" w:type="dxa"/>
          </w:tcPr>
          <w:p w14:paraId="55A07863" w14:textId="59FE6145" w:rsidR="007B5D7D" w:rsidRDefault="007B5D7D" w:rsidP="0022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kann</w:t>
            </w:r>
            <w:r w:rsidR="003639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einfache Wörter im Allgemeinen lautierend erlesen und ihnen Bedeutung zuordnen. &lt; Er / Sie &gt; erfasst bekannte kurze Wörter </w:t>
            </w:r>
            <w:r w:rsidR="0036396D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auf einen Blick und kann kurze bekannte Sätze lesen und verstehen und einfache vorgelesenen bebilderte Geschichten verstehen.</w:t>
            </w:r>
          </w:p>
        </w:tc>
      </w:tr>
      <w:tr w:rsidR="007B5D7D" w14:paraId="1355D370" w14:textId="77777777" w:rsidTr="007B5D7D">
        <w:tc>
          <w:tcPr>
            <w:tcW w:w="988" w:type="dxa"/>
          </w:tcPr>
          <w:p w14:paraId="4BD5FAFD" w14:textId="3798079C" w:rsidR="007B5D7D" w:rsidRDefault="007B5D7D" w:rsidP="00A03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Les</w:t>
            </w:r>
            <w:proofErr w:type="spellEnd"/>
            <w:r w:rsidR="0022033C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8074" w:type="dxa"/>
          </w:tcPr>
          <w:p w14:paraId="6B0AAB2D" w14:textId="0EE67720" w:rsidR="007B5D7D" w:rsidRDefault="007B5D7D" w:rsidP="0022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kann </w:t>
            </w:r>
            <w:r w:rsidR="0036396D">
              <w:rPr>
                <w:rFonts w:ascii="Arial" w:hAnsi="Arial" w:cs="Arial"/>
              </w:rPr>
              <w:t xml:space="preserve">kurze </w:t>
            </w:r>
            <w:r>
              <w:rPr>
                <w:rFonts w:ascii="Arial" w:hAnsi="Arial" w:cs="Arial"/>
              </w:rPr>
              <w:t xml:space="preserve">einfache Wörter lautierend erlesen und ihnen Bedeutung zuordnen. &lt; Er </w:t>
            </w:r>
            <w:r w:rsidR="001B4752">
              <w:rPr>
                <w:rFonts w:ascii="Arial" w:hAnsi="Arial" w:cs="Arial"/>
              </w:rPr>
              <w:t>/ Sie</w:t>
            </w:r>
            <w:r>
              <w:rPr>
                <w:rFonts w:ascii="Arial" w:hAnsi="Arial" w:cs="Arial"/>
              </w:rPr>
              <w:t xml:space="preserve"> kann kurze bekannte Sätze</w:t>
            </w:r>
            <w:r w:rsidR="001B4752">
              <w:rPr>
                <w:rFonts w:ascii="Arial" w:hAnsi="Arial" w:cs="Arial"/>
              </w:rPr>
              <w:t xml:space="preserve"> zunehmend</w:t>
            </w:r>
            <w:r>
              <w:rPr>
                <w:rFonts w:ascii="Arial" w:hAnsi="Arial" w:cs="Arial"/>
              </w:rPr>
              <w:t xml:space="preserve"> lesen und verstehen und einfache vorgelesenen bebilderte Geschichten verstehen.</w:t>
            </w:r>
          </w:p>
        </w:tc>
      </w:tr>
      <w:tr w:rsidR="007B5D7D" w14:paraId="45E96BFB" w14:textId="77777777" w:rsidTr="007B5D7D">
        <w:tc>
          <w:tcPr>
            <w:tcW w:w="988" w:type="dxa"/>
          </w:tcPr>
          <w:p w14:paraId="5E9D2D5A" w14:textId="4EC0EAD9" w:rsidR="001B4752" w:rsidRDefault="001B4752" w:rsidP="00220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22033C">
              <w:rPr>
                <w:rFonts w:ascii="Arial" w:hAnsi="Arial" w:cs="Arial"/>
              </w:rPr>
              <w:t xml:space="preserve"> 6 </w:t>
            </w:r>
            <w:proofErr w:type="spellStart"/>
            <w:r>
              <w:rPr>
                <w:rFonts w:ascii="Arial" w:hAnsi="Arial" w:cs="Arial"/>
              </w:rPr>
              <w:t>Les</w:t>
            </w:r>
            <w:proofErr w:type="spellEnd"/>
            <w:r w:rsidR="00220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074" w:type="dxa"/>
          </w:tcPr>
          <w:p w14:paraId="4EE1C257" w14:textId="3A74BF0C" w:rsidR="007B5D7D" w:rsidRDefault="001B4752" w:rsidP="0022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kann einige Buchstaben und Buchstabenverbindungen lautierend erlesen und ihnen gegebenenfalls Bedeutung zuordnen. &lt; Er / Sie kann kurze einfache vorgelesenen bebilderte Geschichten verstehen.</w:t>
            </w:r>
          </w:p>
        </w:tc>
      </w:tr>
    </w:tbl>
    <w:p w14:paraId="30C101D1" w14:textId="77777777" w:rsidR="007B5D7D" w:rsidRDefault="007B5D7D" w:rsidP="00A0333C">
      <w:pPr>
        <w:rPr>
          <w:rFonts w:ascii="Arial" w:hAnsi="Arial" w:cs="Arial"/>
        </w:rPr>
      </w:pPr>
    </w:p>
    <w:p w14:paraId="48AC9457" w14:textId="77777777" w:rsidR="00A0333C" w:rsidRDefault="00A0333C" w:rsidP="00A0333C">
      <w:pPr>
        <w:rPr>
          <w:rFonts w:ascii="Arial" w:hAnsi="Arial" w:cs="Arial"/>
        </w:rPr>
      </w:pPr>
    </w:p>
    <w:p w14:paraId="3D267E94" w14:textId="69F4CB0E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Aussagen zur Lernentwicklung und dem Leistungsstand in den Fächern, die im Regelunterricht in der Klasse </w:t>
      </w:r>
      <w:r w:rsidR="0022033C">
        <w:rPr>
          <w:rFonts w:ascii="Arial" w:hAnsi="Arial" w:cs="Arial"/>
          <w:b/>
        </w:rPr>
        <w:t>&lt; &gt;</w:t>
      </w:r>
      <w:r>
        <w:rPr>
          <w:rFonts w:ascii="Arial" w:hAnsi="Arial" w:cs="Arial"/>
          <w:b/>
        </w:rPr>
        <w:t xml:space="preserve"> erteilt wurden.</w:t>
      </w:r>
      <w:r w:rsidRPr="008022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 den Fächern, in denen eine Notengebung möglich ist, wird eine Note erteilt.</w:t>
      </w:r>
    </w:p>
    <w:p w14:paraId="08D2C9A3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</w:p>
    <w:p w14:paraId="198E2BD6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Englisch</w:t>
      </w:r>
    </w:p>
    <w:p w14:paraId="7E347E5D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</w:p>
    <w:p w14:paraId="3EE0BCE2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Mathematik</w:t>
      </w:r>
    </w:p>
    <w:p w14:paraId="4EBAF0C2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</w:p>
    <w:p w14:paraId="74B32754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</w:p>
    <w:p w14:paraId="17F8AE17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Religion</w:t>
      </w:r>
    </w:p>
    <w:p w14:paraId="3A3B6379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</w:p>
    <w:p w14:paraId="1363FEDD" w14:textId="77777777" w:rsidR="007B5D7D" w:rsidRPr="00B976F8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  <w:r w:rsidRPr="00B976F8">
        <w:rPr>
          <w:rFonts w:ascii="Arial" w:hAnsi="Arial" w:cs="Arial"/>
          <w:b/>
        </w:rPr>
        <w:t>Sachunterricht</w:t>
      </w:r>
    </w:p>
    <w:p w14:paraId="7E3518F5" w14:textId="77777777" w:rsidR="007B5D7D" w:rsidRDefault="007B5D7D" w:rsidP="007B5D7D">
      <w:pPr>
        <w:pStyle w:val="Ausgleichzeile"/>
        <w:jc w:val="both"/>
        <w:rPr>
          <w:b/>
          <w:sz w:val="24"/>
          <w:szCs w:val="24"/>
        </w:rPr>
      </w:pPr>
    </w:p>
    <w:p w14:paraId="560B6371" w14:textId="77777777" w:rsidR="007B5D7D" w:rsidRDefault="007B5D7D" w:rsidP="007B5D7D">
      <w:pPr>
        <w:pStyle w:val="Ausgleichzeile"/>
        <w:jc w:val="both"/>
        <w:rPr>
          <w:b/>
          <w:sz w:val="24"/>
          <w:szCs w:val="24"/>
        </w:rPr>
      </w:pPr>
    </w:p>
    <w:p w14:paraId="0DF2CA62" w14:textId="77777777" w:rsidR="007B5D7D" w:rsidRDefault="007B5D7D" w:rsidP="007B5D7D">
      <w:pPr>
        <w:pStyle w:val="Ausgleichzeile"/>
        <w:jc w:val="both"/>
        <w:rPr>
          <w:b/>
          <w:sz w:val="24"/>
          <w:szCs w:val="24"/>
        </w:rPr>
      </w:pPr>
    </w:p>
    <w:p w14:paraId="364ACD65" w14:textId="77777777" w:rsidR="007B5D7D" w:rsidRDefault="007B5D7D" w:rsidP="007B5D7D">
      <w:pPr>
        <w:pStyle w:val="Ausgleichzeile"/>
        <w:jc w:val="both"/>
        <w:rPr>
          <w:b/>
          <w:sz w:val="24"/>
          <w:szCs w:val="24"/>
        </w:rPr>
      </w:pPr>
    </w:p>
    <w:p w14:paraId="6EB67394" w14:textId="77777777" w:rsidR="007B5D7D" w:rsidRPr="00153B52" w:rsidRDefault="007B5D7D" w:rsidP="007B5D7D">
      <w:pPr>
        <w:pStyle w:val="Ausgleichzeile"/>
        <w:jc w:val="both"/>
        <w:rPr>
          <w:b/>
          <w:sz w:val="24"/>
          <w:szCs w:val="24"/>
        </w:rPr>
      </w:pPr>
      <w:r w:rsidRPr="00153B52">
        <w:rPr>
          <w:b/>
          <w:sz w:val="24"/>
          <w:szCs w:val="24"/>
        </w:rPr>
        <w:t>Musik</w:t>
      </w:r>
    </w:p>
    <w:p w14:paraId="687CF770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</w:p>
    <w:p w14:paraId="1D2D7B80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</w:p>
    <w:p w14:paraId="74E7A1FB" w14:textId="77777777" w:rsidR="007B5D7D" w:rsidRPr="00564AC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  <w:r w:rsidRPr="00564ACD">
        <w:rPr>
          <w:rFonts w:ascii="Arial" w:hAnsi="Arial" w:cs="Arial"/>
          <w:b/>
        </w:rPr>
        <w:t>Kunst</w:t>
      </w:r>
    </w:p>
    <w:p w14:paraId="753E1B22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</w:p>
    <w:p w14:paraId="6AA3D86B" w14:textId="77777777" w:rsidR="007B5D7D" w:rsidRDefault="007B5D7D" w:rsidP="007B5D7D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</w:t>
      </w:r>
    </w:p>
    <w:p w14:paraId="1FC3AB0B" w14:textId="4965A2DD" w:rsidR="00A0333C" w:rsidRDefault="00A0333C" w:rsidP="00A0333C">
      <w:pPr>
        <w:rPr>
          <w:rFonts w:ascii="Arial" w:hAnsi="Arial" w:cs="Arial"/>
        </w:rPr>
      </w:pPr>
    </w:p>
    <w:p w14:paraId="5B25E741" w14:textId="05E42390" w:rsidR="007B5D7D" w:rsidRPr="007B5D7D" w:rsidRDefault="007B5D7D" w:rsidP="00A0333C">
      <w:pPr>
        <w:rPr>
          <w:rFonts w:ascii="Arial" w:hAnsi="Arial" w:cs="Arial"/>
          <w:b/>
          <w:bCs/>
        </w:rPr>
      </w:pPr>
      <w:r w:rsidRPr="007B5D7D">
        <w:rPr>
          <w:rFonts w:ascii="Arial" w:hAnsi="Arial" w:cs="Arial"/>
          <w:b/>
          <w:bCs/>
        </w:rPr>
        <w:t>Bemerkungen: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B5D7D" w14:paraId="28532592" w14:textId="77777777" w:rsidTr="007B5D7D">
        <w:tc>
          <w:tcPr>
            <w:tcW w:w="1696" w:type="dxa"/>
          </w:tcPr>
          <w:p w14:paraId="11CB0A00" w14:textId="77777777" w:rsidR="007B5D7D" w:rsidRDefault="007B5D7D" w:rsidP="00A03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</w:t>
            </w:r>
          </w:p>
          <w:p w14:paraId="07F5A3AB" w14:textId="77777777" w:rsidR="007B5D7D" w:rsidRDefault="007B5D7D" w:rsidP="00A03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Bemerk.</w:t>
            </w:r>
          </w:p>
          <w:p w14:paraId="31200E49" w14:textId="307CD7B7" w:rsidR="007B5D7D" w:rsidRDefault="007B5D7D" w:rsidP="00A03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bleibt</w:t>
            </w:r>
          </w:p>
        </w:tc>
        <w:tc>
          <w:tcPr>
            <w:tcW w:w="7366" w:type="dxa"/>
          </w:tcPr>
          <w:p w14:paraId="35D0DA4A" w14:textId="17193CE9" w:rsidR="007B5D7D" w:rsidRPr="0022033C" w:rsidRDefault="007B5D7D" w:rsidP="0022033C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wird gemäß Erlass vom 15.10.2018„Unterricht für neu zugewanderte Schülerinnen und Schüler“ unterrichtet. </w:t>
            </w:r>
            <w:r w:rsidRPr="00656FDF">
              <w:rPr>
                <w:rFonts w:ascii="Arial" w:hAnsi="Arial" w:cs="Arial"/>
                <w:b/>
                <w:bCs/>
              </w:rPr>
              <w:t xml:space="preserve">&lt; Er / Sie &gt; </w:t>
            </w:r>
            <w:r>
              <w:rPr>
                <w:rFonts w:ascii="Arial" w:hAnsi="Arial" w:cs="Arial"/>
                <w:b/>
                <w:bCs/>
              </w:rPr>
              <w:t>nimmt weiterhin am Unterricht der Vorbereitungsklasse teil.</w:t>
            </w:r>
            <w:r w:rsidRPr="00656FDF">
              <w:rPr>
                <w:rFonts w:ascii="Arial" w:hAnsi="Arial" w:cs="Arial"/>
              </w:rPr>
              <w:t xml:space="preserve"> </w:t>
            </w: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 w:rsidRPr="00C83FA6">
              <w:rPr>
                <w:rFonts w:ascii="Arial" w:hAnsi="Arial" w:cs="Arial"/>
                <w:b/>
              </w:rPr>
              <w:t xml:space="preserve"> hat zum großen Teil am Unterricht der Jah</w:t>
            </w:r>
            <w:r>
              <w:rPr>
                <w:rFonts w:ascii="Arial" w:hAnsi="Arial" w:cs="Arial"/>
                <w:b/>
              </w:rPr>
              <w:t xml:space="preserve">rgangsstufe </w:t>
            </w:r>
            <w:r w:rsidR="0022033C">
              <w:rPr>
                <w:rFonts w:ascii="Arial" w:hAnsi="Arial" w:cs="Arial"/>
                <w:b/>
              </w:rPr>
              <w:t>&lt; &gt;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83FA6">
              <w:rPr>
                <w:rFonts w:ascii="Arial" w:hAnsi="Arial" w:cs="Arial"/>
                <w:b/>
              </w:rPr>
              <w:t>teilgenommen.</w:t>
            </w:r>
          </w:p>
        </w:tc>
      </w:tr>
      <w:tr w:rsidR="001B4752" w14:paraId="5ABC58EB" w14:textId="77777777" w:rsidTr="007B5D7D">
        <w:tc>
          <w:tcPr>
            <w:tcW w:w="1696" w:type="dxa"/>
          </w:tcPr>
          <w:p w14:paraId="2EBF39E1" w14:textId="77777777" w:rsidR="001B4752" w:rsidRDefault="001B4752" w:rsidP="001B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</w:t>
            </w:r>
          </w:p>
          <w:p w14:paraId="791C46A6" w14:textId="77777777" w:rsidR="001B4752" w:rsidRDefault="001B4752" w:rsidP="001B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Bemerk.</w:t>
            </w:r>
          </w:p>
          <w:p w14:paraId="18D51FF8" w14:textId="209480D5" w:rsidR="001B4752" w:rsidRDefault="001B4752" w:rsidP="001B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Wechsel i.R.</w:t>
            </w:r>
          </w:p>
        </w:tc>
        <w:tc>
          <w:tcPr>
            <w:tcW w:w="7366" w:type="dxa"/>
          </w:tcPr>
          <w:p w14:paraId="43381CF9" w14:textId="0E80C5A3" w:rsidR="001B4752" w:rsidRPr="0022033C" w:rsidRDefault="001B4752" w:rsidP="0022033C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wird gemäß Erlass vom 15.10.2018„Unterricht für neu zugewanderte Schülerinnen und Schüler“ unterrichtet. </w:t>
            </w:r>
            <w:r w:rsidRPr="00656FDF">
              <w:rPr>
                <w:rFonts w:ascii="Arial" w:hAnsi="Arial" w:cs="Arial"/>
                <w:b/>
                <w:bCs/>
              </w:rPr>
              <w:t xml:space="preserve">&lt; Er / Sie &gt; </w:t>
            </w:r>
            <w:r w:rsidR="00E9732F">
              <w:rPr>
                <w:rFonts w:ascii="Arial" w:hAnsi="Arial" w:cs="Arial"/>
                <w:b/>
                <w:bCs/>
              </w:rPr>
              <w:t>wechselt am in die Klasse</w:t>
            </w:r>
            <w:r w:rsidR="0022033C">
              <w:rPr>
                <w:rFonts w:ascii="Arial" w:hAnsi="Arial" w:cs="Arial"/>
                <w:b/>
                <w:bCs/>
              </w:rPr>
              <w:t xml:space="preserve">   </w:t>
            </w:r>
            <w:r w:rsidR="00E9732F">
              <w:rPr>
                <w:rFonts w:ascii="Arial" w:hAnsi="Arial" w:cs="Arial"/>
                <w:b/>
                <w:bCs/>
              </w:rPr>
              <w:t xml:space="preserve"> </w:t>
            </w:r>
            <w:r w:rsidR="0022033C">
              <w:rPr>
                <w:rFonts w:ascii="Arial" w:hAnsi="Arial" w:cs="Arial"/>
                <w:b/>
                <w:bCs/>
              </w:rPr>
              <w:t>d</w:t>
            </w:r>
            <w:r w:rsidR="00E9732F">
              <w:rPr>
                <w:rFonts w:ascii="Arial" w:hAnsi="Arial" w:cs="Arial"/>
                <w:b/>
                <w:bCs/>
              </w:rPr>
              <w:t>er Regelklasse</w:t>
            </w:r>
            <w:r w:rsidRPr="00656FDF">
              <w:rPr>
                <w:rFonts w:ascii="Arial" w:hAnsi="Arial" w:cs="Arial"/>
              </w:rPr>
              <w:t xml:space="preserve"> </w:t>
            </w: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 w:rsidRPr="00C83FA6">
              <w:rPr>
                <w:rFonts w:ascii="Arial" w:hAnsi="Arial" w:cs="Arial"/>
                <w:b/>
              </w:rPr>
              <w:t xml:space="preserve"> hat zum großen Teil am Unterricht der Jah</w:t>
            </w:r>
            <w:r>
              <w:rPr>
                <w:rFonts w:ascii="Arial" w:hAnsi="Arial" w:cs="Arial"/>
                <w:b/>
              </w:rPr>
              <w:t xml:space="preserve">rgangsstufe </w:t>
            </w:r>
            <w:r w:rsidR="0022033C">
              <w:rPr>
                <w:rFonts w:ascii="Arial" w:hAnsi="Arial" w:cs="Arial"/>
                <w:b/>
              </w:rPr>
              <w:t>&lt; &gt;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83FA6">
              <w:rPr>
                <w:rFonts w:ascii="Arial" w:hAnsi="Arial" w:cs="Arial"/>
                <w:b/>
              </w:rPr>
              <w:t>teilgenommen.</w:t>
            </w:r>
          </w:p>
        </w:tc>
      </w:tr>
      <w:tr w:rsidR="001B4752" w14:paraId="6359422E" w14:textId="77777777" w:rsidTr="007B5D7D">
        <w:tc>
          <w:tcPr>
            <w:tcW w:w="1696" w:type="dxa"/>
          </w:tcPr>
          <w:p w14:paraId="482226C6" w14:textId="77777777" w:rsidR="001B4752" w:rsidRDefault="001B4752" w:rsidP="001B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</w:t>
            </w:r>
          </w:p>
          <w:p w14:paraId="6136574A" w14:textId="77777777" w:rsidR="001B4752" w:rsidRDefault="001B4752" w:rsidP="001B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Bemerk.</w:t>
            </w:r>
          </w:p>
          <w:p w14:paraId="06AC0EC2" w14:textId="3B5D9A15" w:rsidR="001B4752" w:rsidRDefault="001B4752" w:rsidP="001B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Wechsel </w:t>
            </w:r>
            <w:proofErr w:type="spellStart"/>
            <w:r>
              <w:rPr>
                <w:rFonts w:ascii="Arial" w:hAnsi="Arial" w:cs="Arial"/>
              </w:rPr>
              <w:t>a.Sch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366" w:type="dxa"/>
          </w:tcPr>
          <w:p w14:paraId="11BEE4B9" w14:textId="777E5BA0" w:rsidR="001B4752" w:rsidRPr="0022033C" w:rsidRDefault="001B4752" w:rsidP="0022033C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wird gemäß Erlass vom 15.10.2018„Unterricht für neu zugewanderte Schülerinnen und Schüler“ unterrichtet. </w:t>
            </w:r>
            <w:r w:rsidRPr="00656FDF">
              <w:rPr>
                <w:rFonts w:ascii="Arial" w:hAnsi="Arial" w:cs="Arial"/>
                <w:b/>
                <w:bCs/>
              </w:rPr>
              <w:t xml:space="preserve">&lt; Er / Sie &gt; </w:t>
            </w:r>
            <w:r w:rsidR="00E9732F">
              <w:rPr>
                <w:rFonts w:ascii="Arial" w:hAnsi="Arial" w:cs="Arial"/>
                <w:b/>
                <w:bCs/>
              </w:rPr>
              <w:t>wechselt in die Jahrgangsstufe 5 der weiterführenden Schule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656FDF">
              <w:rPr>
                <w:rFonts w:ascii="Arial" w:hAnsi="Arial" w:cs="Arial"/>
              </w:rPr>
              <w:t xml:space="preserve"> </w:t>
            </w: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 w:rsidRPr="00C83FA6">
              <w:rPr>
                <w:rFonts w:ascii="Arial" w:hAnsi="Arial" w:cs="Arial"/>
                <w:b/>
              </w:rPr>
              <w:t xml:space="preserve"> hat zum großen Teil am Unterricht der Jah</w:t>
            </w:r>
            <w:r>
              <w:rPr>
                <w:rFonts w:ascii="Arial" w:hAnsi="Arial" w:cs="Arial"/>
                <w:b/>
              </w:rPr>
              <w:t xml:space="preserve">rgangsstufe </w:t>
            </w:r>
            <w:r w:rsidR="0022033C">
              <w:rPr>
                <w:rFonts w:ascii="Arial" w:hAnsi="Arial" w:cs="Arial"/>
                <w:b/>
              </w:rPr>
              <w:t>&lt; &gt;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83FA6">
              <w:rPr>
                <w:rFonts w:ascii="Arial" w:hAnsi="Arial" w:cs="Arial"/>
                <w:b/>
              </w:rPr>
              <w:t>teilgenommen.</w:t>
            </w:r>
          </w:p>
        </w:tc>
      </w:tr>
    </w:tbl>
    <w:p w14:paraId="3218CD2B" w14:textId="77777777" w:rsidR="007B5D7D" w:rsidRDefault="007B5D7D" w:rsidP="00A0333C">
      <w:pPr>
        <w:rPr>
          <w:rFonts w:ascii="Arial" w:hAnsi="Arial" w:cs="Arial"/>
        </w:rPr>
      </w:pPr>
    </w:p>
    <w:p w14:paraId="30858BE1" w14:textId="77777777" w:rsidR="00A0333C" w:rsidRPr="007908BD" w:rsidRDefault="00A0333C" w:rsidP="00A0333C">
      <w:pPr>
        <w:rPr>
          <w:rFonts w:ascii="Arial" w:hAnsi="Arial" w:cs="Arial"/>
        </w:rPr>
      </w:pPr>
    </w:p>
    <w:bookmarkEnd w:id="0"/>
    <w:p w14:paraId="09EF2CA7" w14:textId="77777777" w:rsidR="00161AED" w:rsidRPr="007908BD" w:rsidRDefault="00161AED" w:rsidP="00161AED">
      <w:pPr>
        <w:rPr>
          <w:rFonts w:ascii="Arial" w:hAnsi="Arial" w:cs="Arial"/>
        </w:rPr>
      </w:pPr>
    </w:p>
    <w:p w14:paraId="3790BD56" w14:textId="77777777" w:rsidR="00161AED" w:rsidRPr="00444D76" w:rsidRDefault="00161AED" w:rsidP="00161AED">
      <w:pPr>
        <w:rPr>
          <w:sz w:val="40"/>
          <w:szCs w:val="40"/>
        </w:rPr>
      </w:pPr>
      <w:r w:rsidRPr="00444D76">
        <w:rPr>
          <w:sz w:val="40"/>
          <w:szCs w:val="40"/>
        </w:rPr>
        <w:t xml:space="preserve">Die </w:t>
      </w:r>
      <w:proofErr w:type="spellStart"/>
      <w:r w:rsidRPr="00444D76">
        <w:rPr>
          <w:sz w:val="40"/>
          <w:szCs w:val="40"/>
        </w:rPr>
        <w:t>Vk</w:t>
      </w:r>
      <w:proofErr w:type="spellEnd"/>
      <w:r w:rsidRPr="00444D7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r w:rsidRPr="00444D76">
        <w:rPr>
          <w:sz w:val="40"/>
          <w:szCs w:val="40"/>
        </w:rPr>
        <w:t xml:space="preserve">Zeugnisse enthalten im Ausdruck keine </w:t>
      </w:r>
      <w:r>
        <w:rPr>
          <w:sz w:val="40"/>
          <w:szCs w:val="40"/>
        </w:rPr>
        <w:t>Deutschnoten</w:t>
      </w:r>
      <w:r w:rsidRPr="00444D76">
        <w:rPr>
          <w:sz w:val="40"/>
          <w:szCs w:val="40"/>
        </w:rPr>
        <w:t>!</w:t>
      </w:r>
      <w:r>
        <w:rPr>
          <w:sz w:val="40"/>
          <w:szCs w:val="40"/>
        </w:rPr>
        <w:t>!!</w:t>
      </w:r>
    </w:p>
    <w:p w14:paraId="0D9AE27A" w14:textId="77777777" w:rsidR="00161AED" w:rsidRPr="00161AED" w:rsidRDefault="00161AED" w:rsidP="00161AED">
      <w:pPr>
        <w:rPr>
          <w:sz w:val="44"/>
          <w:szCs w:val="44"/>
        </w:rPr>
      </w:pPr>
    </w:p>
    <w:sectPr w:rsidR="00161AED" w:rsidRPr="00161A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67F68" w14:textId="77777777" w:rsidR="00FC034F" w:rsidRDefault="00FC034F" w:rsidP="00A0333C">
      <w:r>
        <w:separator/>
      </w:r>
    </w:p>
  </w:endnote>
  <w:endnote w:type="continuationSeparator" w:id="0">
    <w:p w14:paraId="496242B0" w14:textId="77777777" w:rsidR="00FC034F" w:rsidRDefault="00FC034F" w:rsidP="00A0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99C3" w14:textId="77777777" w:rsidR="00FC034F" w:rsidRDefault="00FC034F" w:rsidP="00A0333C">
      <w:r>
        <w:separator/>
      </w:r>
    </w:p>
  </w:footnote>
  <w:footnote w:type="continuationSeparator" w:id="0">
    <w:p w14:paraId="0984DAAD" w14:textId="77777777" w:rsidR="00FC034F" w:rsidRDefault="00FC034F" w:rsidP="00A0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C"/>
    <w:rsid w:val="00161AED"/>
    <w:rsid w:val="001B4752"/>
    <w:rsid w:val="0022033C"/>
    <w:rsid w:val="0036396D"/>
    <w:rsid w:val="003D35AC"/>
    <w:rsid w:val="004E7BDD"/>
    <w:rsid w:val="00656DE1"/>
    <w:rsid w:val="00696BF5"/>
    <w:rsid w:val="007B5D7D"/>
    <w:rsid w:val="00984C33"/>
    <w:rsid w:val="009C4A1D"/>
    <w:rsid w:val="00A0333C"/>
    <w:rsid w:val="00D26755"/>
    <w:rsid w:val="00E47F79"/>
    <w:rsid w:val="00E9732F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3A40"/>
  <w15:chartTrackingRefBased/>
  <w15:docId w15:val="{669427F3-DA3D-424E-BEE2-B401EB9B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333C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333C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0333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A0333C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0333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A033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customStyle="1" w:styleId="Ausgleichzeile">
    <w:name w:val="Ausgleichzeile"/>
    <w:basedOn w:val="Standard"/>
    <w:rsid w:val="007B5D7D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 w:cs="Arial"/>
      <w:kern w:val="0"/>
      <w:sz w:val="16"/>
      <w:szCs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5</cp:revision>
  <dcterms:created xsi:type="dcterms:W3CDTF">2020-10-13T16:23:00Z</dcterms:created>
  <dcterms:modified xsi:type="dcterms:W3CDTF">2020-10-18T12:54:00Z</dcterms:modified>
</cp:coreProperties>
</file>