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7D80DE" w14:textId="77777777"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21E4" wp14:editId="70022E62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2236" w14:textId="13182CA5" w:rsidR="00DA240B" w:rsidRPr="00DA240B" w:rsidRDefault="0021530E" w:rsidP="00DA240B">
                            <w:pPr>
                              <w:jc w:val="center"/>
                              <w:rPr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sz w:val="56"/>
                                <w:szCs w:val="48"/>
                              </w:rPr>
                              <w:t>VK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021E4"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14:paraId="327D2236" w14:textId="13182CA5" w:rsidR="00DA240B" w:rsidRPr="00DA240B" w:rsidRDefault="0021530E" w:rsidP="00DA240B">
                      <w:pPr>
                        <w:jc w:val="center"/>
                        <w:rPr>
                          <w:sz w:val="56"/>
                          <w:szCs w:val="48"/>
                        </w:rPr>
                      </w:pPr>
                      <w:r>
                        <w:rPr>
                          <w:sz w:val="56"/>
                          <w:szCs w:val="48"/>
                        </w:rPr>
                        <w:t>VK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14:paraId="03C5B81E" w14:textId="77777777" w:rsidR="00E27B84" w:rsidRDefault="00E27B84" w:rsidP="00E27B84">
      <w:r>
        <w:tab/>
        <w:t xml:space="preserve">- organisatorische und pädagogische Maßnahmen - </w:t>
      </w:r>
    </w:p>
    <w:p w14:paraId="533506DA" w14:textId="77777777" w:rsidR="00DC1A89" w:rsidRDefault="00DC1A89" w:rsidP="00E27B84"/>
    <w:p w14:paraId="3454BCA0" w14:textId="5D0593A6" w:rsidR="00E27B84" w:rsidRPr="003744BB" w:rsidRDefault="00E27B84" w:rsidP="00E27B84">
      <w:pPr>
        <w:rPr>
          <w:b/>
          <w:u w:val="single"/>
        </w:rPr>
      </w:pPr>
      <w:r>
        <w:tab/>
        <w:t xml:space="preserve">             </w:t>
      </w:r>
      <w:r w:rsidRPr="00DC1A89">
        <w:rPr>
          <w:b/>
        </w:rPr>
        <w:t>„</w:t>
      </w:r>
      <w:r w:rsidR="00DB6720">
        <w:rPr>
          <w:b/>
        </w:rPr>
        <w:t>Teil einer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  <w:r w:rsidR="00DA240B">
        <w:rPr>
          <w:b/>
        </w:rPr>
        <w:t xml:space="preserve"> </w:t>
      </w:r>
      <w:r w:rsidR="00DA240B" w:rsidRPr="00DA240B">
        <w:rPr>
          <w:b/>
        </w:rPr>
        <w:sym w:font="Wingdings" w:char="F0E0"/>
      </w:r>
      <w:r w:rsidR="00DA240B">
        <w:rPr>
          <w:b/>
        </w:rPr>
        <w:t xml:space="preserve"> </w:t>
      </w:r>
      <w:r w:rsidR="00DA240B" w:rsidRPr="003744BB">
        <w:rPr>
          <w:b/>
          <w:u w:val="single"/>
        </w:rPr>
        <w:t>siehe einzelnes Kind in Quarantäne</w:t>
      </w:r>
      <w:r w:rsidR="003744BB">
        <w:rPr>
          <w:b/>
          <w:u w:val="single"/>
        </w:rPr>
        <w:t>!</w:t>
      </w:r>
    </w:p>
    <w:p w14:paraId="31D52164" w14:textId="77777777" w:rsidR="00E27B84" w:rsidRPr="003744BB" w:rsidRDefault="00E27B84" w:rsidP="0026711D">
      <w:pPr>
        <w:rPr>
          <w:u w:val="single"/>
        </w:rPr>
      </w:pPr>
    </w:p>
    <w:p w14:paraId="586EB5F2" w14:textId="77777777"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14:paraId="14B93B92" w14:textId="77777777" w:rsidTr="00E27B84">
        <w:tc>
          <w:tcPr>
            <w:tcW w:w="2974" w:type="dxa"/>
          </w:tcPr>
          <w:p w14:paraId="2A46DCBB" w14:textId="77777777" w:rsidR="00E27B84" w:rsidRPr="0021530E" w:rsidRDefault="00CF40BA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Organisation des KL</w:t>
            </w:r>
            <w:r w:rsidR="00E27B84" w:rsidRPr="0021530E">
              <w:rPr>
                <w:szCs w:val="22"/>
              </w:rPr>
              <w:t>-Unterricht</w:t>
            </w:r>
          </w:p>
          <w:p w14:paraId="7B8EC746" w14:textId="77777777" w:rsidR="00E27B84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(z.B. Wochenpläne, On</w:t>
            </w:r>
            <w:r w:rsidR="00E27B84" w:rsidRPr="0021530E">
              <w:rPr>
                <w:szCs w:val="22"/>
              </w:rPr>
              <w:t>lineunterricht</w:t>
            </w:r>
            <w:r w:rsidR="00CF40BA" w:rsidRPr="0021530E">
              <w:rPr>
                <w:szCs w:val="22"/>
              </w:rPr>
              <w:t>, …</w:t>
            </w:r>
            <w:r w:rsidR="00E27B84" w:rsidRPr="0021530E">
              <w:rPr>
                <w:szCs w:val="22"/>
              </w:rPr>
              <w:t>)</w:t>
            </w:r>
          </w:p>
        </w:tc>
        <w:tc>
          <w:tcPr>
            <w:tcW w:w="2974" w:type="dxa"/>
          </w:tcPr>
          <w:p w14:paraId="2F7FC45D" w14:textId="77777777" w:rsidR="00E27B84" w:rsidRPr="0021530E" w:rsidRDefault="00E27B84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 xml:space="preserve">Päd. </w:t>
            </w:r>
            <w:r w:rsidR="00DC1A89" w:rsidRPr="0021530E">
              <w:rPr>
                <w:szCs w:val="22"/>
              </w:rPr>
              <w:t>u</w:t>
            </w:r>
            <w:r w:rsidRPr="0021530E">
              <w:rPr>
                <w:szCs w:val="22"/>
              </w:rPr>
              <w:t xml:space="preserve">nd </w:t>
            </w:r>
            <w:proofErr w:type="spellStart"/>
            <w:r w:rsidRPr="0021530E">
              <w:rPr>
                <w:szCs w:val="22"/>
              </w:rPr>
              <w:t>didak</w:t>
            </w:r>
            <w:proofErr w:type="spellEnd"/>
            <w:r w:rsidRPr="0021530E">
              <w:rPr>
                <w:szCs w:val="22"/>
              </w:rPr>
              <w:t>. Begleitung</w:t>
            </w:r>
          </w:p>
          <w:p w14:paraId="539CE80B" w14:textId="77777777" w:rsidR="00E27B84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(Erklärvideos, On</w:t>
            </w:r>
            <w:r w:rsidR="00E27B84" w:rsidRPr="0021530E">
              <w:rPr>
                <w:szCs w:val="22"/>
              </w:rPr>
              <w:t>line-Einh</w:t>
            </w:r>
            <w:r w:rsidRPr="0021530E">
              <w:rPr>
                <w:szCs w:val="22"/>
              </w:rPr>
              <w:t>eiten, Sprechzeiten, Kontrolle</w:t>
            </w:r>
            <w:r w:rsidR="00CF40BA" w:rsidRPr="0021530E">
              <w:rPr>
                <w:szCs w:val="22"/>
              </w:rPr>
              <w:t>, …</w:t>
            </w:r>
            <w:r w:rsidRPr="0021530E">
              <w:rPr>
                <w:szCs w:val="22"/>
              </w:rPr>
              <w:t>)</w:t>
            </w:r>
          </w:p>
        </w:tc>
        <w:tc>
          <w:tcPr>
            <w:tcW w:w="2975" w:type="dxa"/>
          </w:tcPr>
          <w:p w14:paraId="457EDA0B" w14:textId="77777777" w:rsidR="00E27B84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 xml:space="preserve">Organisation </w:t>
            </w:r>
          </w:p>
          <w:p w14:paraId="2E7FAEFD" w14:textId="77777777" w:rsidR="00DC1A89" w:rsidRPr="0021530E" w:rsidRDefault="00CF40BA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FL</w:t>
            </w:r>
            <w:r w:rsidR="00DC1A89" w:rsidRPr="0021530E">
              <w:rPr>
                <w:szCs w:val="22"/>
              </w:rPr>
              <w:t>-Unterricht</w:t>
            </w:r>
          </w:p>
        </w:tc>
        <w:tc>
          <w:tcPr>
            <w:tcW w:w="2975" w:type="dxa"/>
          </w:tcPr>
          <w:p w14:paraId="7368F553" w14:textId="77777777" w:rsidR="00E27B84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 xml:space="preserve">Kommunikation </w:t>
            </w:r>
            <w:r w:rsidR="00CF40BA" w:rsidRPr="0021530E">
              <w:rPr>
                <w:szCs w:val="22"/>
              </w:rPr>
              <w:t>zwischen</w:t>
            </w:r>
          </w:p>
          <w:p w14:paraId="1C98740E" w14:textId="77777777" w:rsidR="00DC1A89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Schülerinnen, Schüler und Lehrer</w:t>
            </w:r>
          </w:p>
        </w:tc>
        <w:tc>
          <w:tcPr>
            <w:tcW w:w="2975" w:type="dxa"/>
          </w:tcPr>
          <w:p w14:paraId="1FA8FD27" w14:textId="77777777" w:rsidR="00E27B84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Kommunikation</w:t>
            </w:r>
            <w:r w:rsidR="00CF40BA" w:rsidRPr="0021530E">
              <w:rPr>
                <w:szCs w:val="22"/>
              </w:rPr>
              <w:t xml:space="preserve"> zwischen</w:t>
            </w:r>
          </w:p>
          <w:p w14:paraId="31048042" w14:textId="77777777" w:rsidR="00DC1A89" w:rsidRPr="0021530E" w:rsidRDefault="00DC1A89" w:rsidP="0026711D">
            <w:pPr>
              <w:rPr>
                <w:szCs w:val="22"/>
              </w:rPr>
            </w:pPr>
            <w:r w:rsidRPr="0021530E">
              <w:rPr>
                <w:szCs w:val="22"/>
              </w:rPr>
              <w:t>Eltern und Lehrer</w:t>
            </w:r>
          </w:p>
        </w:tc>
      </w:tr>
      <w:tr w:rsidR="00DC1A89" w14:paraId="4CC2C67B" w14:textId="77777777" w:rsidTr="00E27B84">
        <w:tc>
          <w:tcPr>
            <w:tcW w:w="2974" w:type="dxa"/>
          </w:tcPr>
          <w:p w14:paraId="0C00EE81" w14:textId="77777777" w:rsidR="00DC1A89" w:rsidRPr="0021530E" w:rsidRDefault="00DC1A89" w:rsidP="0026711D">
            <w:pPr>
              <w:rPr>
                <w:szCs w:val="22"/>
              </w:rPr>
            </w:pPr>
          </w:p>
        </w:tc>
        <w:tc>
          <w:tcPr>
            <w:tcW w:w="2974" w:type="dxa"/>
          </w:tcPr>
          <w:p w14:paraId="1ACA87A2" w14:textId="03E4F952" w:rsidR="00DA240B" w:rsidRPr="0021530E" w:rsidRDefault="00DA240B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66C2113D" w14:textId="6F56AB0C" w:rsidR="00FE1EBC" w:rsidRPr="0021530E" w:rsidRDefault="00FE1EBC" w:rsidP="00FE1EBC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3E1C44A0" w14:textId="067AA1C0" w:rsidR="00FE1EBC" w:rsidRPr="0021530E" w:rsidRDefault="00FE1EBC" w:rsidP="0026711D">
            <w:pPr>
              <w:rPr>
                <w:szCs w:val="22"/>
              </w:rPr>
            </w:pPr>
          </w:p>
        </w:tc>
        <w:tc>
          <w:tcPr>
            <w:tcW w:w="2975" w:type="dxa"/>
          </w:tcPr>
          <w:p w14:paraId="5D818471" w14:textId="582BACC2" w:rsidR="00DC1A89" w:rsidRPr="0021530E" w:rsidRDefault="00DC1A89" w:rsidP="0026711D">
            <w:pPr>
              <w:rPr>
                <w:szCs w:val="22"/>
              </w:rPr>
            </w:pPr>
          </w:p>
        </w:tc>
      </w:tr>
    </w:tbl>
    <w:p w14:paraId="674537F2" w14:textId="77777777"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3E97F34"/>
    <w:multiLevelType w:val="hybridMultilevel"/>
    <w:tmpl w:val="9C2CA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0B99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1530E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744BB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9F5D78"/>
    <w:rsid w:val="00A00C00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7125F"/>
    <w:rsid w:val="00D81A9E"/>
    <w:rsid w:val="00D978DF"/>
    <w:rsid w:val="00DA240B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45A27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1EBC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B82E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klecha</cp:lastModifiedBy>
  <cp:revision>2</cp:revision>
  <cp:lastPrinted>2020-10-05T07:05:00Z</cp:lastPrinted>
  <dcterms:created xsi:type="dcterms:W3CDTF">2020-10-29T11:06:00Z</dcterms:created>
  <dcterms:modified xsi:type="dcterms:W3CDTF">2020-10-29T11:06:00Z</dcterms:modified>
</cp:coreProperties>
</file>