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5F0" w:rsidRDefault="00E27B84" w:rsidP="00E27B84">
      <w:pPr>
        <w:ind w:firstLine="708"/>
      </w:pPr>
      <w:bookmarkStart w:id="0" w:name="_GoBack"/>
      <w:bookmarkEnd w:id="0"/>
      <w:r w:rsidRPr="00E27B84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7304847</wp:posOffset>
                </wp:positionH>
                <wp:positionV relativeFrom="paragraph">
                  <wp:posOffset>-134868</wp:posOffset>
                </wp:positionV>
                <wp:extent cx="2011680" cy="755373"/>
                <wp:effectExtent l="0" t="0" r="26670" b="2603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553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D93" w:rsidRDefault="00046D93" w:rsidP="00046D9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left:0;text-align:left;margin-left:575.2pt;margin-top:-10.6pt;width:158.4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" fillcolor="white [3201]" strokecolor="black [3200]" strokeweight="1pt">
                <v:textbox>
                  <w:txbxContent>
                    <w:p w:rsidR="00046D93" w:rsidRDefault="00046D93" w:rsidP="00046D9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 </w:t>
      </w:r>
      <w:r w:rsidRPr="00E27B84">
        <w:rPr>
          <w:b/>
          <w:sz w:val="28"/>
          <w:szCs w:val="28"/>
        </w:rPr>
        <w:t>Organisation des Distanzunterrichts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Stufe / Team:</w:t>
      </w:r>
    </w:p>
    <w:p w:rsidR="00E27B84" w:rsidRDefault="00E27B84" w:rsidP="00E27B84">
      <w:r>
        <w:tab/>
        <w:t xml:space="preserve">- organisatorische und pädagogische Maßnahmen - </w:t>
      </w:r>
    </w:p>
    <w:p w:rsidR="00DC1A89" w:rsidRDefault="00DC1A89" w:rsidP="00E27B84"/>
    <w:p w:rsidR="00E27B84" w:rsidRPr="00DC1A89" w:rsidRDefault="00E27B84" w:rsidP="00E27B84">
      <w:pPr>
        <w:rPr>
          <w:b/>
        </w:rPr>
      </w:pPr>
      <w:r>
        <w:tab/>
        <w:t xml:space="preserve">             </w:t>
      </w:r>
      <w:r w:rsidRPr="00DC1A89">
        <w:rPr>
          <w:b/>
        </w:rPr>
        <w:t>„Einzelnes Kind in Quara</w:t>
      </w:r>
      <w:r w:rsidR="00DC1A89">
        <w:rPr>
          <w:b/>
        </w:rPr>
        <w:t>n</w:t>
      </w:r>
      <w:r w:rsidRPr="00DC1A89">
        <w:rPr>
          <w:b/>
        </w:rPr>
        <w:t>täne“</w:t>
      </w:r>
    </w:p>
    <w:p w:rsidR="00E27B84" w:rsidRDefault="00E27B84" w:rsidP="0026711D"/>
    <w:p w:rsidR="00E27B84" w:rsidRDefault="00E27B84" w:rsidP="0026711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4"/>
        <w:gridCol w:w="2974"/>
        <w:gridCol w:w="2975"/>
        <w:gridCol w:w="2975"/>
        <w:gridCol w:w="2975"/>
      </w:tblGrid>
      <w:tr w:rsidR="00E27B84" w:rsidTr="00E27B84">
        <w:tc>
          <w:tcPr>
            <w:tcW w:w="2974" w:type="dxa"/>
          </w:tcPr>
          <w:p w:rsidR="00E27B84" w:rsidRDefault="00CF40BA" w:rsidP="0026711D">
            <w:r>
              <w:t>Organisation des KL</w:t>
            </w:r>
            <w:r w:rsidR="00E27B84">
              <w:t>-Unterricht</w:t>
            </w:r>
          </w:p>
          <w:p w:rsidR="00E27B84" w:rsidRDefault="00DC1A89" w:rsidP="0026711D">
            <w:r>
              <w:t>(z.B. Wochenpläne, On</w:t>
            </w:r>
            <w:r w:rsidR="00E27B84">
              <w:t>lineunterricht</w:t>
            </w:r>
            <w:r w:rsidR="00CF40BA">
              <w:t>, …</w:t>
            </w:r>
            <w:r w:rsidR="00E27B84">
              <w:t>)</w:t>
            </w:r>
          </w:p>
        </w:tc>
        <w:tc>
          <w:tcPr>
            <w:tcW w:w="2974" w:type="dxa"/>
          </w:tcPr>
          <w:p w:rsidR="00E27B84" w:rsidRDefault="00E27B84" w:rsidP="0026711D">
            <w:r>
              <w:t xml:space="preserve">Päd. </w:t>
            </w:r>
            <w:r w:rsidR="00DC1A89">
              <w:t>u</w:t>
            </w:r>
            <w:r>
              <w:t xml:space="preserve">nd </w:t>
            </w:r>
            <w:proofErr w:type="spellStart"/>
            <w:r>
              <w:t>didak</w:t>
            </w:r>
            <w:proofErr w:type="spellEnd"/>
            <w:r>
              <w:t>. Begleitung</w:t>
            </w:r>
          </w:p>
          <w:p w:rsidR="00E27B84" w:rsidRDefault="00DC1A89" w:rsidP="0026711D">
            <w:r>
              <w:t>(</w:t>
            </w:r>
            <w:proofErr w:type="spellStart"/>
            <w:r>
              <w:t>Erklärvideos</w:t>
            </w:r>
            <w:proofErr w:type="spellEnd"/>
            <w:r>
              <w:t>, On</w:t>
            </w:r>
            <w:r w:rsidR="00E27B84">
              <w:t>line-Einh</w:t>
            </w:r>
            <w:r>
              <w:t>eiten, Sprechzeiten, Kontrolle</w:t>
            </w:r>
            <w:r w:rsidR="00CF40BA">
              <w:t>, …</w:t>
            </w:r>
            <w:r>
              <w:t>)</w:t>
            </w:r>
          </w:p>
        </w:tc>
        <w:tc>
          <w:tcPr>
            <w:tcW w:w="2975" w:type="dxa"/>
          </w:tcPr>
          <w:p w:rsidR="00E27B84" w:rsidRDefault="00DC1A89" w:rsidP="0026711D">
            <w:r>
              <w:t xml:space="preserve">Organisation </w:t>
            </w:r>
          </w:p>
          <w:p w:rsidR="00DC1A89" w:rsidRDefault="00CF40BA" w:rsidP="0026711D">
            <w:r>
              <w:t>FL</w:t>
            </w:r>
            <w:r w:rsidR="00DC1A89">
              <w:t>-Unterricht</w:t>
            </w:r>
          </w:p>
        </w:tc>
        <w:tc>
          <w:tcPr>
            <w:tcW w:w="2975" w:type="dxa"/>
          </w:tcPr>
          <w:p w:rsidR="00E27B84" w:rsidRDefault="00DC1A89" w:rsidP="0026711D">
            <w:r>
              <w:t xml:space="preserve">Kommunikation </w:t>
            </w:r>
            <w:r w:rsidR="00CF40BA">
              <w:t>zwischen</w:t>
            </w:r>
          </w:p>
          <w:p w:rsidR="00DC1A89" w:rsidRDefault="00DC1A89" w:rsidP="0026711D">
            <w:r>
              <w:t>Schülerinnen, Schüler und Lehrer</w:t>
            </w:r>
          </w:p>
        </w:tc>
        <w:tc>
          <w:tcPr>
            <w:tcW w:w="2975" w:type="dxa"/>
          </w:tcPr>
          <w:p w:rsidR="00E27B84" w:rsidRDefault="00DC1A89" w:rsidP="0026711D">
            <w:r>
              <w:t>Kommunikation</w:t>
            </w:r>
            <w:r w:rsidR="00CF40BA">
              <w:t xml:space="preserve"> zwischen</w:t>
            </w:r>
          </w:p>
          <w:p w:rsidR="00DC1A89" w:rsidRDefault="00DC1A89" w:rsidP="0026711D">
            <w:r>
              <w:t>Eltern und Lehrer</w:t>
            </w:r>
          </w:p>
        </w:tc>
      </w:tr>
      <w:tr w:rsidR="00DC1A89" w:rsidTr="00E27B84">
        <w:tc>
          <w:tcPr>
            <w:tcW w:w="2974" w:type="dxa"/>
          </w:tcPr>
          <w:p w:rsidR="00DC1A89" w:rsidRDefault="00DC1A89" w:rsidP="0026711D"/>
          <w:p w:rsidR="00DC1A89" w:rsidRDefault="00046D93" w:rsidP="00046D93">
            <w:pPr>
              <w:pStyle w:val="Listenabsatz"/>
              <w:numPr>
                <w:ilvl w:val="0"/>
                <w:numId w:val="2"/>
              </w:numPr>
            </w:pPr>
            <w:r>
              <w:t xml:space="preserve">Eltern oder andere mögliche Person holen den Wochenplan und Unterrichts- </w:t>
            </w:r>
            <w:proofErr w:type="spellStart"/>
            <w:r>
              <w:t>materialien</w:t>
            </w:r>
            <w:proofErr w:type="spellEnd"/>
            <w:r>
              <w:t xml:space="preserve"> ab.</w:t>
            </w:r>
          </w:p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  <w:p w:rsidR="00DC1A89" w:rsidRDefault="00DC1A89" w:rsidP="0026711D"/>
        </w:tc>
        <w:tc>
          <w:tcPr>
            <w:tcW w:w="2974" w:type="dxa"/>
          </w:tcPr>
          <w:p w:rsidR="00DC1A89" w:rsidRDefault="00DC1A89" w:rsidP="0026711D"/>
          <w:p w:rsidR="00046D93" w:rsidRDefault="00046D93" w:rsidP="00046D93">
            <w:pPr>
              <w:pStyle w:val="Listenabsatz"/>
              <w:numPr>
                <w:ilvl w:val="0"/>
                <w:numId w:val="2"/>
              </w:numPr>
            </w:pPr>
            <w:r>
              <w:t xml:space="preserve">Sprechzeiten per Telefon/Mail </w:t>
            </w:r>
          </w:p>
          <w:p w:rsidR="00046D93" w:rsidRDefault="00046D93" w:rsidP="00046D93">
            <w:pPr>
              <w:pStyle w:val="Listenabsatz"/>
            </w:pPr>
            <w:r>
              <w:t>(Lehrer &lt;-&gt;Eltern)</w:t>
            </w:r>
          </w:p>
        </w:tc>
        <w:tc>
          <w:tcPr>
            <w:tcW w:w="2975" w:type="dxa"/>
          </w:tcPr>
          <w:p w:rsidR="00DC1A89" w:rsidRDefault="00046D93" w:rsidP="00046D93">
            <w:pPr>
              <w:pStyle w:val="Listenabsatz"/>
              <w:numPr>
                <w:ilvl w:val="0"/>
                <w:numId w:val="2"/>
              </w:numPr>
            </w:pPr>
            <w:r>
              <w:t>die Fachlehrer stellen wenn möglich „Material“ zur Verfügung</w:t>
            </w:r>
          </w:p>
        </w:tc>
        <w:tc>
          <w:tcPr>
            <w:tcW w:w="2975" w:type="dxa"/>
          </w:tcPr>
          <w:p w:rsidR="00DC1A89" w:rsidRDefault="00046D93" w:rsidP="00046D93">
            <w:pPr>
              <w:pStyle w:val="Listenabsatz"/>
              <w:numPr>
                <w:ilvl w:val="0"/>
                <w:numId w:val="2"/>
              </w:numPr>
            </w:pPr>
            <w:r>
              <w:t>per Telefon bei Bedarf</w:t>
            </w:r>
          </w:p>
        </w:tc>
        <w:tc>
          <w:tcPr>
            <w:tcW w:w="2975" w:type="dxa"/>
          </w:tcPr>
          <w:p w:rsidR="00DC1A89" w:rsidRDefault="00046D93" w:rsidP="00046D93">
            <w:pPr>
              <w:pStyle w:val="Listenabsatz"/>
              <w:numPr>
                <w:ilvl w:val="0"/>
                <w:numId w:val="2"/>
              </w:numPr>
            </w:pPr>
            <w:r>
              <w:t>per Telefon und Mail bei Bedarf</w:t>
            </w:r>
          </w:p>
        </w:tc>
      </w:tr>
    </w:tbl>
    <w:p w:rsidR="00E27B84" w:rsidRPr="00DC1A89" w:rsidRDefault="00E27B84" w:rsidP="0026711D">
      <w:pPr>
        <w:rPr>
          <w:sz w:val="6"/>
          <w:szCs w:val="6"/>
        </w:rPr>
      </w:pPr>
    </w:p>
    <w:sectPr w:rsidR="00E27B84" w:rsidRPr="00DC1A89" w:rsidSect="00DC1A89">
      <w:pgSz w:w="16838" w:h="11906" w:orient="landscape"/>
      <w:pgMar w:top="851" w:right="96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797D"/>
    <w:multiLevelType w:val="hybridMultilevel"/>
    <w:tmpl w:val="B1A2439C"/>
    <w:lvl w:ilvl="0" w:tplc="2EC6C4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D2C79"/>
    <w:multiLevelType w:val="hybridMultilevel"/>
    <w:tmpl w:val="D2BABD60"/>
    <w:lvl w:ilvl="0" w:tplc="0C2684D8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84"/>
    <w:rsid w:val="0001054E"/>
    <w:rsid w:val="000125A8"/>
    <w:rsid w:val="00016667"/>
    <w:rsid w:val="00022CBB"/>
    <w:rsid w:val="0003782E"/>
    <w:rsid w:val="0004320E"/>
    <w:rsid w:val="00046D93"/>
    <w:rsid w:val="000505F6"/>
    <w:rsid w:val="000600F8"/>
    <w:rsid w:val="000715F0"/>
    <w:rsid w:val="0007213A"/>
    <w:rsid w:val="00087028"/>
    <w:rsid w:val="0009201E"/>
    <w:rsid w:val="000A0093"/>
    <w:rsid w:val="000A1FFA"/>
    <w:rsid w:val="000B66D7"/>
    <w:rsid w:val="000B7482"/>
    <w:rsid w:val="000C3FF3"/>
    <w:rsid w:val="000D3529"/>
    <w:rsid w:val="000D489C"/>
    <w:rsid w:val="000D48EC"/>
    <w:rsid w:val="000E0E9D"/>
    <w:rsid w:val="000E22CC"/>
    <w:rsid w:val="000E41EE"/>
    <w:rsid w:val="00105517"/>
    <w:rsid w:val="001059C3"/>
    <w:rsid w:val="00111BA6"/>
    <w:rsid w:val="00126B82"/>
    <w:rsid w:val="0012702E"/>
    <w:rsid w:val="0013653C"/>
    <w:rsid w:val="001445FF"/>
    <w:rsid w:val="00155834"/>
    <w:rsid w:val="00156C1C"/>
    <w:rsid w:val="00172657"/>
    <w:rsid w:val="001772DA"/>
    <w:rsid w:val="0018424A"/>
    <w:rsid w:val="001938F5"/>
    <w:rsid w:val="001A1AC5"/>
    <w:rsid w:val="001A6CF7"/>
    <w:rsid w:val="001B7BE0"/>
    <w:rsid w:val="001C4CB1"/>
    <w:rsid w:val="001C7743"/>
    <w:rsid w:val="001D1C92"/>
    <w:rsid w:val="001E0E6C"/>
    <w:rsid w:val="001E615B"/>
    <w:rsid w:val="001F1B03"/>
    <w:rsid w:val="001F2206"/>
    <w:rsid w:val="00200845"/>
    <w:rsid w:val="002063A2"/>
    <w:rsid w:val="00224D00"/>
    <w:rsid w:val="0024100E"/>
    <w:rsid w:val="00243DF2"/>
    <w:rsid w:val="00256CD4"/>
    <w:rsid w:val="0026392B"/>
    <w:rsid w:val="0026711D"/>
    <w:rsid w:val="00271FCB"/>
    <w:rsid w:val="002A1CE4"/>
    <w:rsid w:val="002A79C9"/>
    <w:rsid w:val="002B3CFE"/>
    <w:rsid w:val="002B53E0"/>
    <w:rsid w:val="002C0F10"/>
    <w:rsid w:val="002C5BED"/>
    <w:rsid w:val="002D3433"/>
    <w:rsid w:val="002D4DF0"/>
    <w:rsid w:val="002D7E4D"/>
    <w:rsid w:val="002E179F"/>
    <w:rsid w:val="002E2DA1"/>
    <w:rsid w:val="002E59C6"/>
    <w:rsid w:val="002E72E5"/>
    <w:rsid w:val="00301D29"/>
    <w:rsid w:val="00312E81"/>
    <w:rsid w:val="00324288"/>
    <w:rsid w:val="0033206C"/>
    <w:rsid w:val="00341AFA"/>
    <w:rsid w:val="00345510"/>
    <w:rsid w:val="00352BB6"/>
    <w:rsid w:val="0036684C"/>
    <w:rsid w:val="00380BA4"/>
    <w:rsid w:val="00384FC0"/>
    <w:rsid w:val="00391FF5"/>
    <w:rsid w:val="00392631"/>
    <w:rsid w:val="003932A3"/>
    <w:rsid w:val="003A0D4C"/>
    <w:rsid w:val="003A3F71"/>
    <w:rsid w:val="003B070C"/>
    <w:rsid w:val="003B199A"/>
    <w:rsid w:val="003B30BB"/>
    <w:rsid w:val="003B6D7F"/>
    <w:rsid w:val="003C27AD"/>
    <w:rsid w:val="003C2C8C"/>
    <w:rsid w:val="003C3B52"/>
    <w:rsid w:val="003D5D61"/>
    <w:rsid w:val="003E1C2A"/>
    <w:rsid w:val="004118ED"/>
    <w:rsid w:val="004151E4"/>
    <w:rsid w:val="004205DA"/>
    <w:rsid w:val="004217B9"/>
    <w:rsid w:val="0042756D"/>
    <w:rsid w:val="00430919"/>
    <w:rsid w:val="00435A59"/>
    <w:rsid w:val="00470A01"/>
    <w:rsid w:val="004720AA"/>
    <w:rsid w:val="00473DFB"/>
    <w:rsid w:val="00476E24"/>
    <w:rsid w:val="004772B4"/>
    <w:rsid w:val="004841E1"/>
    <w:rsid w:val="004867FA"/>
    <w:rsid w:val="00494593"/>
    <w:rsid w:val="0049568E"/>
    <w:rsid w:val="0049643F"/>
    <w:rsid w:val="004A4BA7"/>
    <w:rsid w:val="004C20EA"/>
    <w:rsid w:val="004D71C3"/>
    <w:rsid w:val="004E180D"/>
    <w:rsid w:val="004F40B7"/>
    <w:rsid w:val="004F6577"/>
    <w:rsid w:val="00510967"/>
    <w:rsid w:val="00517C23"/>
    <w:rsid w:val="0052226C"/>
    <w:rsid w:val="00531C30"/>
    <w:rsid w:val="00531E36"/>
    <w:rsid w:val="005417A7"/>
    <w:rsid w:val="00542CF6"/>
    <w:rsid w:val="00553948"/>
    <w:rsid w:val="00561C02"/>
    <w:rsid w:val="00573397"/>
    <w:rsid w:val="00577187"/>
    <w:rsid w:val="00584688"/>
    <w:rsid w:val="00594F2D"/>
    <w:rsid w:val="00597ADF"/>
    <w:rsid w:val="005A7B36"/>
    <w:rsid w:val="005B36EF"/>
    <w:rsid w:val="005B6FC4"/>
    <w:rsid w:val="005C1BAE"/>
    <w:rsid w:val="005C7DCB"/>
    <w:rsid w:val="005D735D"/>
    <w:rsid w:val="005D79CB"/>
    <w:rsid w:val="005D7FDD"/>
    <w:rsid w:val="005E1F48"/>
    <w:rsid w:val="005E593B"/>
    <w:rsid w:val="005F0D9F"/>
    <w:rsid w:val="005F490A"/>
    <w:rsid w:val="005F5F82"/>
    <w:rsid w:val="005F7DD5"/>
    <w:rsid w:val="00603CFB"/>
    <w:rsid w:val="00632CF5"/>
    <w:rsid w:val="00635C9D"/>
    <w:rsid w:val="00645CBE"/>
    <w:rsid w:val="0064728B"/>
    <w:rsid w:val="00651B13"/>
    <w:rsid w:val="00653D58"/>
    <w:rsid w:val="006628C5"/>
    <w:rsid w:val="006706CF"/>
    <w:rsid w:val="00671048"/>
    <w:rsid w:val="006A0599"/>
    <w:rsid w:val="006A0E31"/>
    <w:rsid w:val="006A23CC"/>
    <w:rsid w:val="006A2D5E"/>
    <w:rsid w:val="006A3A20"/>
    <w:rsid w:val="006B0644"/>
    <w:rsid w:val="006B0D03"/>
    <w:rsid w:val="006B3D8C"/>
    <w:rsid w:val="006C30A7"/>
    <w:rsid w:val="006F68F4"/>
    <w:rsid w:val="006F74B9"/>
    <w:rsid w:val="00703D16"/>
    <w:rsid w:val="00711407"/>
    <w:rsid w:val="0072179E"/>
    <w:rsid w:val="00730009"/>
    <w:rsid w:val="00735CBD"/>
    <w:rsid w:val="00737589"/>
    <w:rsid w:val="00740D1F"/>
    <w:rsid w:val="00743A24"/>
    <w:rsid w:val="00745014"/>
    <w:rsid w:val="0075201E"/>
    <w:rsid w:val="00752D03"/>
    <w:rsid w:val="00756150"/>
    <w:rsid w:val="007578CF"/>
    <w:rsid w:val="00761380"/>
    <w:rsid w:val="00762D3E"/>
    <w:rsid w:val="00763F43"/>
    <w:rsid w:val="00764B14"/>
    <w:rsid w:val="00782612"/>
    <w:rsid w:val="00793E54"/>
    <w:rsid w:val="00794B54"/>
    <w:rsid w:val="00794E98"/>
    <w:rsid w:val="007A3EEF"/>
    <w:rsid w:val="007A4DBC"/>
    <w:rsid w:val="007B573F"/>
    <w:rsid w:val="007B74EE"/>
    <w:rsid w:val="007B7661"/>
    <w:rsid w:val="007D21A9"/>
    <w:rsid w:val="007D2409"/>
    <w:rsid w:val="007D7FC1"/>
    <w:rsid w:val="007F298A"/>
    <w:rsid w:val="007F2EA0"/>
    <w:rsid w:val="00801AF4"/>
    <w:rsid w:val="00802E7E"/>
    <w:rsid w:val="00817101"/>
    <w:rsid w:val="00823C6E"/>
    <w:rsid w:val="00851C3C"/>
    <w:rsid w:val="0085525B"/>
    <w:rsid w:val="008607C5"/>
    <w:rsid w:val="0087672A"/>
    <w:rsid w:val="0089429A"/>
    <w:rsid w:val="008A33BF"/>
    <w:rsid w:val="008A5BB5"/>
    <w:rsid w:val="008A6FF3"/>
    <w:rsid w:val="008B0831"/>
    <w:rsid w:val="008B4B6F"/>
    <w:rsid w:val="008B7D2E"/>
    <w:rsid w:val="008C2F3F"/>
    <w:rsid w:val="008D570B"/>
    <w:rsid w:val="008D5A62"/>
    <w:rsid w:val="008E4EEC"/>
    <w:rsid w:val="009030F0"/>
    <w:rsid w:val="00911EFE"/>
    <w:rsid w:val="0091505F"/>
    <w:rsid w:val="009252D4"/>
    <w:rsid w:val="0092577E"/>
    <w:rsid w:val="0092708B"/>
    <w:rsid w:val="009349CB"/>
    <w:rsid w:val="00944FDF"/>
    <w:rsid w:val="009523C8"/>
    <w:rsid w:val="00955DA2"/>
    <w:rsid w:val="00984F45"/>
    <w:rsid w:val="00993041"/>
    <w:rsid w:val="009B322E"/>
    <w:rsid w:val="009B33CB"/>
    <w:rsid w:val="009B548A"/>
    <w:rsid w:val="009B5572"/>
    <w:rsid w:val="009B5716"/>
    <w:rsid w:val="009C314F"/>
    <w:rsid w:val="009C40CF"/>
    <w:rsid w:val="009C4AB1"/>
    <w:rsid w:val="009D59F1"/>
    <w:rsid w:val="009E2FE3"/>
    <w:rsid w:val="009E4AC0"/>
    <w:rsid w:val="009E5156"/>
    <w:rsid w:val="009F254D"/>
    <w:rsid w:val="009F4101"/>
    <w:rsid w:val="00A0494B"/>
    <w:rsid w:val="00A10226"/>
    <w:rsid w:val="00A231E0"/>
    <w:rsid w:val="00A26666"/>
    <w:rsid w:val="00A452F9"/>
    <w:rsid w:val="00A513DD"/>
    <w:rsid w:val="00A51FA8"/>
    <w:rsid w:val="00A60A6C"/>
    <w:rsid w:val="00A74E8C"/>
    <w:rsid w:val="00A85FCF"/>
    <w:rsid w:val="00A9444B"/>
    <w:rsid w:val="00A94F28"/>
    <w:rsid w:val="00AA4AE9"/>
    <w:rsid w:val="00AB6745"/>
    <w:rsid w:val="00AC1820"/>
    <w:rsid w:val="00AC2B1A"/>
    <w:rsid w:val="00AC2F5F"/>
    <w:rsid w:val="00AE0DC9"/>
    <w:rsid w:val="00AE501C"/>
    <w:rsid w:val="00AE510F"/>
    <w:rsid w:val="00AF1525"/>
    <w:rsid w:val="00AF23E1"/>
    <w:rsid w:val="00AF360C"/>
    <w:rsid w:val="00AF51CA"/>
    <w:rsid w:val="00AF66E0"/>
    <w:rsid w:val="00B0403E"/>
    <w:rsid w:val="00B05F63"/>
    <w:rsid w:val="00B1564C"/>
    <w:rsid w:val="00B169AF"/>
    <w:rsid w:val="00B212C9"/>
    <w:rsid w:val="00B228BA"/>
    <w:rsid w:val="00B24C80"/>
    <w:rsid w:val="00B3078A"/>
    <w:rsid w:val="00B31EFF"/>
    <w:rsid w:val="00B45E95"/>
    <w:rsid w:val="00B506A4"/>
    <w:rsid w:val="00B579CD"/>
    <w:rsid w:val="00B772F2"/>
    <w:rsid w:val="00B82A7E"/>
    <w:rsid w:val="00B83BC7"/>
    <w:rsid w:val="00BA575D"/>
    <w:rsid w:val="00BC396E"/>
    <w:rsid w:val="00BD3E6E"/>
    <w:rsid w:val="00BE2440"/>
    <w:rsid w:val="00BE38AE"/>
    <w:rsid w:val="00BE40B9"/>
    <w:rsid w:val="00BE45FD"/>
    <w:rsid w:val="00BE5682"/>
    <w:rsid w:val="00BF2F18"/>
    <w:rsid w:val="00C02836"/>
    <w:rsid w:val="00C1008C"/>
    <w:rsid w:val="00C2742E"/>
    <w:rsid w:val="00C502F0"/>
    <w:rsid w:val="00C53458"/>
    <w:rsid w:val="00C66389"/>
    <w:rsid w:val="00C71A6C"/>
    <w:rsid w:val="00C77441"/>
    <w:rsid w:val="00CB0B10"/>
    <w:rsid w:val="00CC03B1"/>
    <w:rsid w:val="00CD5FBE"/>
    <w:rsid w:val="00CE0602"/>
    <w:rsid w:val="00CF40BA"/>
    <w:rsid w:val="00D02D67"/>
    <w:rsid w:val="00D064B9"/>
    <w:rsid w:val="00D13127"/>
    <w:rsid w:val="00D16C77"/>
    <w:rsid w:val="00D362E2"/>
    <w:rsid w:val="00D520CC"/>
    <w:rsid w:val="00D5376D"/>
    <w:rsid w:val="00D56BFB"/>
    <w:rsid w:val="00D62337"/>
    <w:rsid w:val="00D628A2"/>
    <w:rsid w:val="00D6330E"/>
    <w:rsid w:val="00D70B5A"/>
    <w:rsid w:val="00D70BCE"/>
    <w:rsid w:val="00D81A9E"/>
    <w:rsid w:val="00D978DF"/>
    <w:rsid w:val="00DA4F31"/>
    <w:rsid w:val="00DA5408"/>
    <w:rsid w:val="00DB03C5"/>
    <w:rsid w:val="00DB7E47"/>
    <w:rsid w:val="00DC0212"/>
    <w:rsid w:val="00DC1A89"/>
    <w:rsid w:val="00DC7BC7"/>
    <w:rsid w:val="00DD6D84"/>
    <w:rsid w:val="00DE5D27"/>
    <w:rsid w:val="00DF0D30"/>
    <w:rsid w:val="00DF49E3"/>
    <w:rsid w:val="00E11D6C"/>
    <w:rsid w:val="00E274D9"/>
    <w:rsid w:val="00E27B84"/>
    <w:rsid w:val="00E51964"/>
    <w:rsid w:val="00E75138"/>
    <w:rsid w:val="00E8629F"/>
    <w:rsid w:val="00E87873"/>
    <w:rsid w:val="00E95481"/>
    <w:rsid w:val="00EB14B0"/>
    <w:rsid w:val="00EB1B42"/>
    <w:rsid w:val="00EC34E3"/>
    <w:rsid w:val="00ED3084"/>
    <w:rsid w:val="00EE523D"/>
    <w:rsid w:val="00EF2CFF"/>
    <w:rsid w:val="00F013CA"/>
    <w:rsid w:val="00F1442A"/>
    <w:rsid w:val="00F14DB3"/>
    <w:rsid w:val="00F16275"/>
    <w:rsid w:val="00F20018"/>
    <w:rsid w:val="00F3048A"/>
    <w:rsid w:val="00F61591"/>
    <w:rsid w:val="00F73A18"/>
    <w:rsid w:val="00F90138"/>
    <w:rsid w:val="00F942C5"/>
    <w:rsid w:val="00F94F3E"/>
    <w:rsid w:val="00F977D0"/>
    <w:rsid w:val="00FA3DA7"/>
    <w:rsid w:val="00FA66B9"/>
    <w:rsid w:val="00FA7C89"/>
    <w:rsid w:val="00FB2FAA"/>
    <w:rsid w:val="00FB4424"/>
    <w:rsid w:val="00FD0FE1"/>
    <w:rsid w:val="00FE7E8C"/>
    <w:rsid w:val="00FF6B1E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AF996-D541-45B4-AC06-79E86D5C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6C77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6C77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6C77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6C77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6C77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6C77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6C77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6C77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6C77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6C77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6C77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6C77"/>
    <w:rPr>
      <w:rFonts w:ascii="Arial" w:eastAsiaTheme="majorEastAsia" w:hAnsi="Arial" w:cs="Arial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6C77"/>
    <w:rPr>
      <w:rFonts w:ascii="Arial" w:eastAsiaTheme="majorEastAsia" w:hAnsi="Arial" w:cs="Arial"/>
      <w:b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6C77"/>
    <w:rPr>
      <w:rFonts w:ascii="Arial" w:eastAsiaTheme="majorEastAsia" w:hAnsi="Arial" w:cs="Arial"/>
      <w:b/>
      <w:iCs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6C77"/>
    <w:rPr>
      <w:rFonts w:ascii="Arial" w:eastAsiaTheme="majorEastAsia" w:hAnsi="Arial" w:cs="Arial"/>
      <w:b/>
      <w:sz w:val="22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6C77"/>
    <w:rPr>
      <w:rFonts w:ascii="Arial" w:eastAsiaTheme="majorEastAsia" w:hAnsi="Arial" w:cs="Arial"/>
      <w:b/>
      <w:iCs/>
      <w:sz w:val="22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16C77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6C77"/>
    <w:rPr>
      <w:rFonts w:ascii="Arial" w:eastAsiaTheme="majorEastAsia" w:hAnsi="Arial" w:cs="Arial"/>
      <w:spacing w:val="-10"/>
      <w:kern w:val="28"/>
      <w:sz w:val="30"/>
      <w:szCs w:val="56"/>
    </w:rPr>
  </w:style>
  <w:style w:type="table" w:styleId="Tabellenraster">
    <w:name w:val="Table Grid"/>
    <w:basedOn w:val="NormaleTabelle"/>
    <w:uiPriority w:val="39"/>
    <w:rsid w:val="00B2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4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48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2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636</Characters>
  <Application>Microsoft Office Word</Application>
  <DocSecurity>4</DocSecurity>
  <Lines>35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malcharzykc</dc:creator>
  <cp:keywords/>
  <dc:description/>
  <cp:lastModifiedBy>malcharzykc</cp:lastModifiedBy>
  <cp:revision>2</cp:revision>
  <cp:lastPrinted>2020-09-22T07:26:00Z</cp:lastPrinted>
  <dcterms:created xsi:type="dcterms:W3CDTF">2020-09-22T07:28:00Z</dcterms:created>
  <dcterms:modified xsi:type="dcterms:W3CDTF">2020-09-22T07:28:00Z</dcterms:modified>
</cp:coreProperties>
</file>