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2" w:rsidRPr="008C0266" w:rsidRDefault="00251953" w:rsidP="00E84F2E">
      <w:pPr>
        <w:jc w:val="center"/>
        <w:rPr>
          <w:b/>
          <w:sz w:val="28"/>
          <w:szCs w:val="28"/>
          <w:u w:val="single"/>
        </w:rPr>
      </w:pPr>
      <w:r w:rsidRPr="008C0266">
        <w:rPr>
          <w:b/>
          <w:sz w:val="28"/>
          <w:szCs w:val="28"/>
          <w:u w:val="single"/>
        </w:rPr>
        <w:t xml:space="preserve">Planung für </w:t>
      </w:r>
      <w:r w:rsidR="009F3F18" w:rsidRPr="008C0266">
        <w:rPr>
          <w:b/>
          <w:sz w:val="28"/>
          <w:szCs w:val="28"/>
          <w:u w:val="single"/>
        </w:rPr>
        <w:t>den Regelbetrieb ab dem 12.08.2020</w:t>
      </w:r>
    </w:p>
    <w:p w:rsidR="00510472" w:rsidRDefault="00510472" w:rsidP="00510472">
      <w:r>
        <w:t>Unterrichtsraum:</w:t>
      </w:r>
    </w:p>
    <w:p w:rsidR="009D1416" w:rsidRDefault="009D1416" w:rsidP="009D1416">
      <w:pPr>
        <w:pStyle w:val="Listenabsatz"/>
        <w:numPr>
          <w:ilvl w:val="0"/>
          <w:numId w:val="1"/>
        </w:numPr>
      </w:pPr>
      <w:r>
        <w:t>Unterrichtet wird im Klassenraum, auch Fachräume, Spielezimmer können einmal täglich von einer Klasse benutzt werden. Dazu: im Belegungsplan eintragen.</w:t>
      </w:r>
      <w:r w:rsidRPr="009D1416">
        <w:t xml:space="preserve"> </w:t>
      </w:r>
      <w:r>
        <w:t>Im Unterrichtsraum muss regelmäßig gelüftet werden.</w:t>
      </w:r>
    </w:p>
    <w:p w:rsidR="00510472" w:rsidRDefault="009D1416" w:rsidP="00510472">
      <w:pPr>
        <w:pStyle w:val="Listenabsatz"/>
        <w:numPr>
          <w:ilvl w:val="0"/>
          <w:numId w:val="1"/>
        </w:numPr>
      </w:pPr>
      <w:r>
        <w:t>Sportunterricht bis zu den Herbstferien im Freien</w:t>
      </w:r>
    </w:p>
    <w:p w:rsidR="00E84F2E" w:rsidRPr="00C2684B" w:rsidRDefault="00E84F2E" w:rsidP="00E84F2E">
      <w:pPr>
        <w:pStyle w:val="Listenabsatz"/>
        <w:rPr>
          <w:sz w:val="8"/>
          <w:szCs w:val="8"/>
        </w:rPr>
      </w:pPr>
    </w:p>
    <w:p w:rsidR="00510472" w:rsidRDefault="008E4CED" w:rsidP="00510472">
      <w:r>
        <w:t>Maskenpflicht / Wege</w:t>
      </w:r>
    </w:p>
    <w:p w:rsidR="009D1416" w:rsidRDefault="00510472" w:rsidP="00510472">
      <w:pPr>
        <w:pStyle w:val="Listenabsatz"/>
        <w:numPr>
          <w:ilvl w:val="0"/>
          <w:numId w:val="1"/>
        </w:numPr>
      </w:pPr>
      <w:r>
        <w:t xml:space="preserve">Im Unterricht </w:t>
      </w:r>
      <w:r w:rsidR="009D1416">
        <w:t>besteht nur keine Maskenpflicht, wenn die Kinder an ihrem Platz sitzen</w:t>
      </w:r>
      <w:r>
        <w:t xml:space="preserve">. </w:t>
      </w:r>
    </w:p>
    <w:p w:rsidR="00510472" w:rsidRDefault="009D1416" w:rsidP="00510472">
      <w:pPr>
        <w:pStyle w:val="Listenabsatz"/>
        <w:numPr>
          <w:ilvl w:val="0"/>
          <w:numId w:val="1"/>
        </w:numPr>
      </w:pPr>
      <w:r>
        <w:t>Im Eingangsbereich, auf den</w:t>
      </w:r>
      <w:r w:rsidR="00510472">
        <w:t xml:space="preserve"> Gängen</w:t>
      </w:r>
      <w:r w:rsidR="00A80721">
        <w:t>, in der Pause auf dem Hof</w:t>
      </w:r>
      <w:r w:rsidR="005C4E2C">
        <w:t xml:space="preserve"> oder auf der Toilette</w:t>
      </w:r>
      <w:r w:rsidR="00510472">
        <w:t xml:space="preserve"> müssen Masken getragen werden.</w:t>
      </w:r>
    </w:p>
    <w:p w:rsidR="00E84F2E" w:rsidRDefault="008E4CED" w:rsidP="00AA2BAF">
      <w:pPr>
        <w:pStyle w:val="Listenabsatz"/>
        <w:numPr>
          <w:ilvl w:val="0"/>
          <w:numId w:val="1"/>
        </w:numPr>
      </w:pPr>
      <w:r w:rsidRPr="00A80721">
        <w:t>Die Einbahnstraßenregelung wird beibehalten</w:t>
      </w:r>
      <w:r w:rsidR="009D1416" w:rsidRPr="00A80721">
        <w:t>.</w:t>
      </w:r>
    </w:p>
    <w:p w:rsidR="00AA2BAF" w:rsidRPr="00C2684B" w:rsidRDefault="00AA2BAF" w:rsidP="00EC0A16">
      <w:pPr>
        <w:pStyle w:val="Listenabsatz"/>
        <w:rPr>
          <w:sz w:val="8"/>
          <w:szCs w:val="8"/>
        </w:rPr>
      </w:pPr>
    </w:p>
    <w:p w:rsidR="00510472" w:rsidRDefault="00462D6C" w:rsidP="00510472">
      <w:r>
        <w:t>Ankunft</w:t>
      </w:r>
      <w:r w:rsidR="00510472">
        <w:t>:</w:t>
      </w:r>
    </w:p>
    <w:p w:rsidR="00B172C9" w:rsidRPr="00A80721" w:rsidRDefault="003C30E8" w:rsidP="00510472">
      <w:pPr>
        <w:pStyle w:val="Listenabsatz"/>
        <w:numPr>
          <w:ilvl w:val="0"/>
          <w:numId w:val="1"/>
        </w:numPr>
      </w:pPr>
      <w:r>
        <w:t>Stufe 1: Haupteingang, Stufe 2: Lehrerparkplatz, Stufe 3: MGV und 2b</w:t>
      </w:r>
    </w:p>
    <w:p w:rsidR="00510472" w:rsidRDefault="00A80721" w:rsidP="00462D6C">
      <w:pPr>
        <w:pStyle w:val="Listenabsatz"/>
        <w:numPr>
          <w:ilvl w:val="0"/>
          <w:numId w:val="1"/>
        </w:numPr>
      </w:pPr>
      <w:r>
        <w:t>keine versetzten Anfangszeiten, da organisatorisch nicht möglich (Fachlehrerunterricht)</w:t>
      </w:r>
    </w:p>
    <w:p w:rsidR="00462D6C" w:rsidRDefault="00462D6C" w:rsidP="00462D6C">
      <w:pPr>
        <w:pStyle w:val="Listenabsatz"/>
        <w:numPr>
          <w:ilvl w:val="0"/>
          <w:numId w:val="1"/>
        </w:numPr>
      </w:pPr>
      <w:r>
        <w:t xml:space="preserve">Die Kinder desinfizieren sich bei der Ankunft die Hände. </w:t>
      </w:r>
      <w:r w:rsidR="00AF089D">
        <w:t>Petra</w:t>
      </w:r>
      <w:r w:rsidR="003C30E8">
        <w:t xml:space="preserve"> (MGV)</w:t>
      </w:r>
      <w:r w:rsidR="00AF089D">
        <w:t xml:space="preserve"> und </w:t>
      </w:r>
      <w:r w:rsidR="003C30E8">
        <w:t>Regina (Haupteingang)</w:t>
      </w:r>
      <w:r w:rsidR="009D1416">
        <w:t xml:space="preserve"> helfen dabei. </w:t>
      </w:r>
      <w:r w:rsidR="003C30E8">
        <w:t xml:space="preserve">Eltern am Lehrerparkplatz/hinterer Eingang OGS </w:t>
      </w:r>
    </w:p>
    <w:p w:rsidR="005C4E2C" w:rsidRDefault="005C4E2C" w:rsidP="00462D6C">
      <w:pPr>
        <w:pStyle w:val="Listenabsatz"/>
        <w:numPr>
          <w:ilvl w:val="0"/>
          <w:numId w:val="1"/>
        </w:numPr>
      </w:pPr>
      <w:r>
        <w:t>Die Kinder gehen direkt in die Klasse. Der Lehrer wartet dort bereits.</w:t>
      </w:r>
    </w:p>
    <w:p w:rsidR="00982737" w:rsidRDefault="00BF4998" w:rsidP="00462D6C">
      <w:pPr>
        <w:pStyle w:val="Listenabsatz"/>
        <w:numPr>
          <w:ilvl w:val="0"/>
          <w:numId w:val="1"/>
        </w:numPr>
      </w:pPr>
      <w:r>
        <w:t>Die Türen sind ab 07.45</w:t>
      </w:r>
      <w:r w:rsidR="00982737" w:rsidRPr="00A80721">
        <w:t xml:space="preserve"> Uhr geöffnet – das bedeutet, dass di</w:t>
      </w:r>
      <w:r w:rsidR="00A80721" w:rsidRPr="00A80721">
        <w:t>e Klassenlehrer der „1. Stunde</w:t>
      </w:r>
      <w:r w:rsidR="00982737" w:rsidRPr="00A80721">
        <w:t>“ auch ab dieser Zeit im Klassenraum sind</w:t>
      </w:r>
    </w:p>
    <w:p w:rsidR="009D6E2A" w:rsidRDefault="009D6E2A" w:rsidP="009D6E2A">
      <w:r>
        <w:t>Pausenzeiten: (Klingel muss umgestellt werden!)</w:t>
      </w:r>
      <w:r w:rsidR="00E7269E">
        <w:t xml:space="preserve">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2"/>
        <w:gridCol w:w="1667"/>
        <w:gridCol w:w="20"/>
        <w:gridCol w:w="1647"/>
        <w:gridCol w:w="1648"/>
        <w:gridCol w:w="1648"/>
      </w:tblGrid>
      <w:tr w:rsidR="00124A9A" w:rsidTr="00124A9A">
        <w:tc>
          <w:tcPr>
            <w:tcW w:w="2432" w:type="dxa"/>
          </w:tcPr>
          <w:p w:rsidR="009D6E2A" w:rsidRDefault="009D6E2A" w:rsidP="00982737"/>
        </w:tc>
        <w:tc>
          <w:tcPr>
            <w:tcW w:w="1687" w:type="dxa"/>
            <w:gridSpan w:val="2"/>
          </w:tcPr>
          <w:p w:rsidR="009D6E2A" w:rsidRDefault="009D6E2A" w:rsidP="00982737">
            <w:r>
              <w:t>Stufe 1</w:t>
            </w:r>
          </w:p>
        </w:tc>
        <w:tc>
          <w:tcPr>
            <w:tcW w:w="1647" w:type="dxa"/>
          </w:tcPr>
          <w:p w:rsidR="009D6E2A" w:rsidRDefault="009D6E2A" w:rsidP="00982737">
            <w:r>
              <w:t>Stufe 2</w:t>
            </w:r>
          </w:p>
        </w:tc>
        <w:tc>
          <w:tcPr>
            <w:tcW w:w="1648" w:type="dxa"/>
          </w:tcPr>
          <w:p w:rsidR="009D6E2A" w:rsidRDefault="009D6E2A" w:rsidP="00982737">
            <w:r>
              <w:t>Stufe 3</w:t>
            </w:r>
          </w:p>
        </w:tc>
        <w:tc>
          <w:tcPr>
            <w:tcW w:w="1648" w:type="dxa"/>
          </w:tcPr>
          <w:p w:rsidR="009D6E2A" w:rsidRDefault="009D6E2A" w:rsidP="00982737">
            <w:r>
              <w:t>Stufe 4</w:t>
            </w:r>
          </w:p>
        </w:tc>
      </w:tr>
      <w:tr w:rsidR="00124A9A" w:rsidTr="00124A9A">
        <w:tc>
          <w:tcPr>
            <w:tcW w:w="2432" w:type="dxa"/>
          </w:tcPr>
          <w:p w:rsidR="009D6E2A" w:rsidRDefault="009D6E2A" w:rsidP="009D6E2A">
            <w:pPr>
              <w:pStyle w:val="Listenabsatz"/>
              <w:numPr>
                <w:ilvl w:val="0"/>
                <w:numId w:val="6"/>
              </w:numPr>
            </w:pPr>
            <w:r>
              <w:t xml:space="preserve">Hofpause </w:t>
            </w:r>
          </w:p>
          <w:p w:rsidR="009D6E2A" w:rsidRDefault="009D6E2A" w:rsidP="009D6E2A">
            <w:pPr>
              <w:pStyle w:val="Listenabsatz"/>
              <w:ind w:left="1080"/>
            </w:pPr>
          </w:p>
          <w:p w:rsidR="009D6E2A" w:rsidRDefault="009D6E2A" w:rsidP="009D6E2A">
            <w:pPr>
              <w:pStyle w:val="Listenabsatz"/>
            </w:pPr>
            <w:r>
              <w:t>Frühstückspause</w:t>
            </w:r>
          </w:p>
        </w:tc>
        <w:tc>
          <w:tcPr>
            <w:tcW w:w="1687" w:type="dxa"/>
            <w:gridSpan w:val="2"/>
          </w:tcPr>
          <w:p w:rsidR="009D6E2A" w:rsidRDefault="009D6E2A" w:rsidP="00982737">
            <w:r>
              <w:t>09.30 – 09.45</w:t>
            </w:r>
          </w:p>
          <w:p w:rsidR="009D6E2A" w:rsidRDefault="009D6E2A" w:rsidP="00982737"/>
          <w:p w:rsidR="009D6E2A" w:rsidRDefault="009D6E2A" w:rsidP="00982737">
            <w:r>
              <w:t>09.45 – 10.00</w:t>
            </w:r>
          </w:p>
        </w:tc>
        <w:tc>
          <w:tcPr>
            <w:tcW w:w="1647" w:type="dxa"/>
          </w:tcPr>
          <w:p w:rsidR="009D6E2A" w:rsidRDefault="009D6E2A" w:rsidP="00982737">
            <w:r>
              <w:t>09.45 – 10.00</w:t>
            </w:r>
          </w:p>
          <w:p w:rsidR="009D6E2A" w:rsidRDefault="009D6E2A" w:rsidP="00982737"/>
          <w:p w:rsidR="009D6E2A" w:rsidRDefault="009D6E2A" w:rsidP="00982737">
            <w:r w:rsidRPr="009D6E2A">
              <w:t>09.30 – 09.45</w:t>
            </w:r>
          </w:p>
        </w:tc>
        <w:tc>
          <w:tcPr>
            <w:tcW w:w="1648" w:type="dxa"/>
          </w:tcPr>
          <w:p w:rsidR="009D6E2A" w:rsidRDefault="009D6E2A" w:rsidP="009D6E2A">
            <w:r>
              <w:t>09.30 – 09.45</w:t>
            </w:r>
          </w:p>
          <w:p w:rsidR="009D6E2A" w:rsidRDefault="009D6E2A" w:rsidP="009D6E2A"/>
          <w:p w:rsidR="009D6E2A" w:rsidRDefault="00E7269E" w:rsidP="009D6E2A">
            <w:r>
              <w:t>09.45</w:t>
            </w:r>
            <w:r w:rsidR="009D6E2A">
              <w:t xml:space="preserve"> – 10.00</w:t>
            </w:r>
          </w:p>
        </w:tc>
        <w:tc>
          <w:tcPr>
            <w:tcW w:w="1648" w:type="dxa"/>
          </w:tcPr>
          <w:p w:rsidR="009D6E2A" w:rsidRDefault="009D6E2A" w:rsidP="009D6E2A">
            <w:r>
              <w:t>09.30 – 09.45</w:t>
            </w:r>
          </w:p>
          <w:p w:rsidR="009D6E2A" w:rsidRDefault="009D6E2A" w:rsidP="009D6E2A"/>
          <w:p w:rsidR="009D6E2A" w:rsidRDefault="009D6E2A" w:rsidP="009D6E2A">
            <w:r>
              <w:t>09.45 – 10.00</w:t>
            </w:r>
          </w:p>
        </w:tc>
      </w:tr>
      <w:tr w:rsidR="00BF4998" w:rsidTr="00FE6E81">
        <w:tc>
          <w:tcPr>
            <w:tcW w:w="2432" w:type="dxa"/>
          </w:tcPr>
          <w:p w:rsidR="00BF4998" w:rsidRDefault="00BF4998" w:rsidP="009D6E2A">
            <w:pPr>
              <w:pStyle w:val="Listenabsatz"/>
              <w:numPr>
                <w:ilvl w:val="0"/>
                <w:numId w:val="6"/>
              </w:numPr>
            </w:pPr>
            <w:r>
              <w:t>Pause</w:t>
            </w:r>
            <w:r w:rsidR="00BD2B7F">
              <w:t xml:space="preserve"> (Hof)</w:t>
            </w:r>
          </w:p>
          <w:p w:rsidR="00BD2B7F" w:rsidRDefault="00BD2B7F" w:rsidP="00BD2B7F">
            <w:pPr>
              <w:ind w:left="720"/>
            </w:pPr>
            <w:r>
              <w:t xml:space="preserve">                (Klasse)</w:t>
            </w:r>
          </w:p>
        </w:tc>
        <w:tc>
          <w:tcPr>
            <w:tcW w:w="1667" w:type="dxa"/>
          </w:tcPr>
          <w:p w:rsidR="00BF4998" w:rsidRDefault="00BF4998" w:rsidP="00BF4998">
            <w:r>
              <w:t xml:space="preserve">11.30 – 11.40 </w:t>
            </w:r>
          </w:p>
          <w:p w:rsidR="00BD2B7F" w:rsidRDefault="00BD2B7F" w:rsidP="00BF4998">
            <w:r>
              <w:t>11.40 – 11.50</w:t>
            </w:r>
          </w:p>
        </w:tc>
        <w:tc>
          <w:tcPr>
            <w:tcW w:w="1667" w:type="dxa"/>
            <w:gridSpan w:val="2"/>
          </w:tcPr>
          <w:p w:rsidR="00BF4998" w:rsidRDefault="00BF4998" w:rsidP="00982737">
            <w:r>
              <w:t>11.40 – 11.50</w:t>
            </w:r>
          </w:p>
          <w:p w:rsidR="00BD2B7F" w:rsidRDefault="00BD2B7F" w:rsidP="00982737">
            <w:r>
              <w:t>11.30 – 11.40</w:t>
            </w:r>
          </w:p>
        </w:tc>
        <w:tc>
          <w:tcPr>
            <w:tcW w:w="1648" w:type="dxa"/>
          </w:tcPr>
          <w:p w:rsidR="00BF4998" w:rsidRDefault="00BF4998" w:rsidP="00982737">
            <w:r>
              <w:t>11.30 – 11.50</w:t>
            </w:r>
          </w:p>
        </w:tc>
        <w:tc>
          <w:tcPr>
            <w:tcW w:w="1648" w:type="dxa"/>
          </w:tcPr>
          <w:p w:rsidR="00BF4998" w:rsidRDefault="00BF4998" w:rsidP="00982737">
            <w:r>
              <w:t>11.30 – 11.50</w:t>
            </w:r>
          </w:p>
        </w:tc>
      </w:tr>
    </w:tbl>
    <w:p w:rsidR="00B7785B" w:rsidRPr="00C2684B" w:rsidRDefault="00B7785B" w:rsidP="00AA2BAF">
      <w:pPr>
        <w:rPr>
          <w:sz w:val="8"/>
          <w:szCs w:val="8"/>
        </w:rPr>
      </w:pPr>
    </w:p>
    <w:p w:rsidR="00B7785B" w:rsidRDefault="00BF4998" w:rsidP="00B7785B">
      <w:r>
        <w:t>Pausenplätze (die Klassen sollen s</w:t>
      </w:r>
      <w:r w:rsidR="00625B19">
        <w:t>ich nicht untereinander mischen - der Lehrer begleitet die Kinder zum Pausenplatz)</w:t>
      </w:r>
    </w:p>
    <w:p w:rsidR="00BF4998" w:rsidRPr="00BF4998" w:rsidRDefault="009D6E2A" w:rsidP="00B7785B">
      <w:pPr>
        <w:pStyle w:val="Listenabsatz"/>
        <w:numPr>
          <w:ilvl w:val="0"/>
          <w:numId w:val="1"/>
        </w:numPr>
      </w:pPr>
      <w:r>
        <w:t>Stufe 1 und Stufe 2: Schulhof neue Schule</w:t>
      </w:r>
      <w:r w:rsidR="00625B19">
        <w:t xml:space="preserve"> </w:t>
      </w:r>
    </w:p>
    <w:p w:rsidR="009D6E2A" w:rsidRDefault="00BF4998" w:rsidP="00BF4998">
      <w:pPr>
        <w:pStyle w:val="Listenabsatz"/>
      </w:pPr>
      <w:r w:rsidRPr="003C30E8">
        <w:t xml:space="preserve">Reviere auf dem Schulhof (Einteilung, </w:t>
      </w:r>
      <w:r w:rsidR="00625B19" w:rsidRPr="003C30E8">
        <w:t>Tausch der Plätze</w:t>
      </w:r>
      <w:r w:rsidR="00625B19" w:rsidRPr="003C30E8">
        <w:sym w:font="Wingdings" w:char="F0E0"/>
      </w:r>
      <w:r w:rsidR="003C30E8" w:rsidRPr="003C30E8">
        <w:t xml:space="preserve"> Plan am Whiteboard im LZ)</w:t>
      </w:r>
    </w:p>
    <w:p w:rsidR="00625B19" w:rsidRDefault="009D6E2A" w:rsidP="00B7785B">
      <w:pPr>
        <w:pStyle w:val="Listenabsatz"/>
        <w:numPr>
          <w:ilvl w:val="0"/>
          <w:numId w:val="1"/>
        </w:numPr>
      </w:pPr>
      <w:r>
        <w:t>Stufe 3: Bungert</w:t>
      </w:r>
      <w:r w:rsidR="008C0266">
        <w:t xml:space="preserve"> </w:t>
      </w:r>
    </w:p>
    <w:p w:rsidR="009D6E2A" w:rsidRDefault="008C0266" w:rsidP="00625B19">
      <w:pPr>
        <w:pStyle w:val="Listenabsatz"/>
      </w:pPr>
      <w:r w:rsidRPr="003C30E8">
        <w:t>Einteilung, kenntlich machen</w:t>
      </w:r>
      <w:r w:rsidR="003C30E8">
        <w:sym w:font="Wingdings" w:char="F0E0"/>
      </w:r>
      <w:r w:rsidR="003C30E8">
        <w:t xml:space="preserve"> Plan am Whiteboard im LZ</w:t>
      </w:r>
    </w:p>
    <w:p w:rsidR="009D6E2A" w:rsidRDefault="009D6E2A" w:rsidP="00B7785B">
      <w:pPr>
        <w:pStyle w:val="Listenabsatz"/>
        <w:numPr>
          <w:ilvl w:val="0"/>
          <w:numId w:val="1"/>
        </w:numPr>
      </w:pPr>
      <w:r>
        <w:t>Stufe 4: Schulhof alte Schule</w:t>
      </w:r>
      <w:bookmarkStart w:id="0" w:name="_GoBack"/>
      <w:bookmarkEnd w:id="0"/>
      <w:r w:rsidR="008C0266" w:rsidRPr="003C30E8">
        <w:t xml:space="preserve"> Reviere auf dem Schulhof (Einteilung, kenntlich machen)</w:t>
      </w:r>
    </w:p>
    <w:p w:rsidR="00B7785B" w:rsidRDefault="00B7785B" w:rsidP="00EC0A16">
      <w:pPr>
        <w:pStyle w:val="Listenabsatz"/>
        <w:numPr>
          <w:ilvl w:val="0"/>
          <w:numId w:val="1"/>
        </w:numPr>
      </w:pPr>
      <w:r>
        <w:t xml:space="preserve">Die Pausen </w:t>
      </w:r>
      <w:r w:rsidR="009D6E2A">
        <w:t xml:space="preserve">werden wieder regulär durch Pausenaufsichten begleitet. Plan Nadja und Monika. </w:t>
      </w:r>
    </w:p>
    <w:p w:rsidR="00E46C6C" w:rsidRDefault="00E46C6C" w:rsidP="00E46C6C">
      <w:r>
        <w:t>OGS:</w:t>
      </w:r>
    </w:p>
    <w:p w:rsidR="00B344AA" w:rsidRDefault="00E46C6C" w:rsidP="004B010A">
      <w:pPr>
        <w:pStyle w:val="Listenabsatz"/>
        <w:numPr>
          <w:ilvl w:val="0"/>
          <w:numId w:val="1"/>
        </w:numPr>
      </w:pPr>
      <w:r>
        <w:t>Regelbetrieb</w:t>
      </w:r>
      <w:r w:rsidR="00B7785B">
        <w:t>:</w:t>
      </w:r>
      <w:r>
        <w:t xml:space="preserve"> offener Ganztag übernimmt die OGTS-Kinder zu den entsprechenden Endzeiten.</w:t>
      </w:r>
      <w:r w:rsidR="00B344AA">
        <w:t xml:space="preserve"> Kinder </w:t>
      </w:r>
      <w:r w:rsidR="00161926">
        <w:t>werden vom Ganztagspersonal abgeholt.</w:t>
      </w:r>
    </w:p>
    <w:p w:rsidR="004B010A" w:rsidRDefault="00316F29" w:rsidP="00AA2BAF">
      <w:r>
        <w:t>Krankheitsfall</w:t>
      </w:r>
      <w:r w:rsidR="004B010A">
        <w:t>:</w:t>
      </w:r>
    </w:p>
    <w:p w:rsidR="00251953" w:rsidRDefault="00853D81" w:rsidP="008E159F">
      <w:pPr>
        <w:pStyle w:val="Listenabsatz"/>
        <w:numPr>
          <w:ilvl w:val="0"/>
          <w:numId w:val="1"/>
        </w:numPr>
      </w:pPr>
      <w:r>
        <w:t>Krankmeldung offiziell per Telefon (Conny)</w:t>
      </w:r>
      <w:r w:rsidR="00CA02EB">
        <w:t xml:space="preserve"> an die Schule und zusätzlich an Nadja und Monika wie bisher, damit der Einsatz geplant werden kann</w:t>
      </w:r>
    </w:p>
    <w:p w:rsidR="00EC0A16" w:rsidRDefault="00EC0A16" w:rsidP="008E159F">
      <w:pPr>
        <w:pStyle w:val="Listenabsatz"/>
        <w:numPr>
          <w:ilvl w:val="0"/>
          <w:numId w:val="1"/>
        </w:numPr>
      </w:pPr>
      <w:r>
        <w:t>!!!</w:t>
      </w:r>
      <w:r w:rsidR="00B7785B">
        <w:t xml:space="preserve"> Aufteilu</w:t>
      </w:r>
      <w:r>
        <w:t xml:space="preserve">ng der Klassen nicht möglich !!! </w:t>
      </w:r>
    </w:p>
    <w:p w:rsidR="00B7785B" w:rsidRDefault="00EC0A16" w:rsidP="00EC0A16">
      <w:pPr>
        <w:pStyle w:val="Listenabsatz"/>
      </w:pPr>
      <w:r>
        <w:t>Einzige Möglichkeit: VK, Computer, Regina, Leonie, Melina, Anna</w:t>
      </w:r>
    </w:p>
    <w:p w:rsidR="00775B11" w:rsidRDefault="00B344AA" w:rsidP="009A250E">
      <w:pPr>
        <w:pStyle w:val="Listenabsatz"/>
      </w:pPr>
      <w:r w:rsidRPr="00B344AA">
        <w:rPr>
          <w:highlight w:val="lightGray"/>
        </w:rPr>
        <w:lastRenderedPageBreak/>
        <w:t>Konzepterarbeitung mit Vertretungsplanteam,</w:t>
      </w:r>
      <w:r w:rsidR="009A250E">
        <w:rPr>
          <w:highlight w:val="lightGray"/>
        </w:rPr>
        <w:t xml:space="preserve"> gerne Ideen von allen,</w:t>
      </w:r>
      <w:r w:rsidRPr="00B344AA">
        <w:rPr>
          <w:highlight w:val="lightGray"/>
        </w:rPr>
        <w:t xml:space="preserve"> Info nächste Konferenz</w:t>
      </w:r>
    </w:p>
    <w:sectPr w:rsidR="00775B11" w:rsidSect="009A2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5B" w:rsidRDefault="00B7785B" w:rsidP="00B7785B">
      <w:pPr>
        <w:spacing w:after="0" w:line="240" w:lineRule="auto"/>
      </w:pPr>
      <w:r>
        <w:separator/>
      </w:r>
    </w:p>
  </w:endnote>
  <w:endnote w:type="continuationSeparator" w:id="0">
    <w:p w:rsidR="00B7785B" w:rsidRDefault="00B7785B" w:rsidP="00B7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5B" w:rsidRDefault="00B7785B" w:rsidP="00B7785B">
      <w:pPr>
        <w:spacing w:after="0" w:line="240" w:lineRule="auto"/>
      </w:pPr>
      <w:r>
        <w:separator/>
      </w:r>
    </w:p>
  </w:footnote>
  <w:footnote w:type="continuationSeparator" w:id="0">
    <w:p w:rsidR="00B7785B" w:rsidRDefault="00B7785B" w:rsidP="00B7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8AD"/>
    <w:multiLevelType w:val="hybridMultilevel"/>
    <w:tmpl w:val="E850FD6A"/>
    <w:lvl w:ilvl="0" w:tplc="A53A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90F94"/>
    <w:multiLevelType w:val="hybridMultilevel"/>
    <w:tmpl w:val="186EB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A57"/>
    <w:multiLevelType w:val="hybridMultilevel"/>
    <w:tmpl w:val="2C866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CCD"/>
    <w:multiLevelType w:val="hybridMultilevel"/>
    <w:tmpl w:val="476EA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3EA2"/>
    <w:multiLevelType w:val="hybridMultilevel"/>
    <w:tmpl w:val="FA9263EC"/>
    <w:lvl w:ilvl="0" w:tplc="45926BD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F4A5E"/>
    <w:multiLevelType w:val="hybridMultilevel"/>
    <w:tmpl w:val="8EBEA184"/>
    <w:lvl w:ilvl="0" w:tplc="7E029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76D7"/>
    <w:multiLevelType w:val="hybridMultilevel"/>
    <w:tmpl w:val="E196BA22"/>
    <w:lvl w:ilvl="0" w:tplc="7E029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3E"/>
    <w:rsid w:val="00001A06"/>
    <w:rsid w:val="000E207A"/>
    <w:rsid w:val="00124A9A"/>
    <w:rsid w:val="00150DE8"/>
    <w:rsid w:val="00161926"/>
    <w:rsid w:val="00204AF9"/>
    <w:rsid w:val="00251953"/>
    <w:rsid w:val="00307957"/>
    <w:rsid w:val="00316F29"/>
    <w:rsid w:val="003C30E8"/>
    <w:rsid w:val="003C50C7"/>
    <w:rsid w:val="00417680"/>
    <w:rsid w:val="00462D6C"/>
    <w:rsid w:val="004B010A"/>
    <w:rsid w:val="004C4D95"/>
    <w:rsid w:val="00510472"/>
    <w:rsid w:val="005C4E2C"/>
    <w:rsid w:val="00600C52"/>
    <w:rsid w:val="006066B1"/>
    <w:rsid w:val="00625B19"/>
    <w:rsid w:val="006654DD"/>
    <w:rsid w:val="006D7033"/>
    <w:rsid w:val="00703112"/>
    <w:rsid w:val="00706237"/>
    <w:rsid w:val="00766F33"/>
    <w:rsid w:val="00771972"/>
    <w:rsid w:val="00775B11"/>
    <w:rsid w:val="007B0754"/>
    <w:rsid w:val="00853D81"/>
    <w:rsid w:val="00876C06"/>
    <w:rsid w:val="00892257"/>
    <w:rsid w:val="008C0266"/>
    <w:rsid w:val="008E159F"/>
    <w:rsid w:val="008E4CED"/>
    <w:rsid w:val="00973569"/>
    <w:rsid w:val="00982737"/>
    <w:rsid w:val="009A250E"/>
    <w:rsid w:val="009D1416"/>
    <w:rsid w:val="009D6E2A"/>
    <w:rsid w:val="009E09C0"/>
    <w:rsid w:val="009F3F18"/>
    <w:rsid w:val="00A80721"/>
    <w:rsid w:val="00AA2BAF"/>
    <w:rsid w:val="00AF089D"/>
    <w:rsid w:val="00B172C9"/>
    <w:rsid w:val="00B344AA"/>
    <w:rsid w:val="00B7785B"/>
    <w:rsid w:val="00B96870"/>
    <w:rsid w:val="00BB1D6A"/>
    <w:rsid w:val="00BD2B7F"/>
    <w:rsid w:val="00BF4998"/>
    <w:rsid w:val="00C01E4E"/>
    <w:rsid w:val="00C2684B"/>
    <w:rsid w:val="00C8263E"/>
    <w:rsid w:val="00CA02EB"/>
    <w:rsid w:val="00D72480"/>
    <w:rsid w:val="00E0395F"/>
    <w:rsid w:val="00E06043"/>
    <w:rsid w:val="00E46C6C"/>
    <w:rsid w:val="00E71339"/>
    <w:rsid w:val="00E7269E"/>
    <w:rsid w:val="00E84F2E"/>
    <w:rsid w:val="00EC0A16"/>
    <w:rsid w:val="00EC60D9"/>
    <w:rsid w:val="00EF2F1C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2B35-5442-481D-A767-1C733D10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26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85B"/>
  </w:style>
  <w:style w:type="paragraph" w:styleId="Fuzeile">
    <w:name w:val="footer"/>
    <w:basedOn w:val="Standard"/>
    <w:link w:val="FuzeileZchn"/>
    <w:uiPriority w:val="99"/>
    <w:unhideWhenUsed/>
    <w:rsid w:val="00B7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A93B-202F-40FB-B3B0-4E43DBF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klecha</cp:lastModifiedBy>
  <cp:revision>3</cp:revision>
  <cp:lastPrinted>2020-08-05T10:21:00Z</cp:lastPrinted>
  <dcterms:created xsi:type="dcterms:W3CDTF">2020-08-05T11:11:00Z</dcterms:created>
  <dcterms:modified xsi:type="dcterms:W3CDTF">2020-08-17T09:00:00Z</dcterms:modified>
</cp:coreProperties>
</file>