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C0" w:rsidRPr="009F04C0" w:rsidRDefault="009F04C0" w:rsidP="009F04C0">
      <w:pPr>
        <w:jc w:val="center"/>
        <w:rPr>
          <w:sz w:val="52"/>
          <w:szCs w:val="52"/>
        </w:rPr>
      </w:pPr>
      <w:r w:rsidRPr="009F04C0">
        <w:rPr>
          <w:sz w:val="52"/>
          <w:szCs w:val="52"/>
        </w:rPr>
        <w:t>Gefahrstoffverzeichnis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1"/>
        <w:gridCol w:w="5951"/>
        <w:gridCol w:w="2018"/>
        <w:gridCol w:w="2761"/>
        <w:gridCol w:w="1262"/>
      </w:tblGrid>
      <w:tr w:rsidR="005E6EED" w:rsidTr="00990657">
        <w:tc>
          <w:tcPr>
            <w:tcW w:w="2534" w:type="dxa"/>
          </w:tcPr>
          <w:p w:rsidR="008F3ADC" w:rsidRDefault="008F3ADC" w:rsidP="008F3ADC">
            <w:pPr>
              <w:jc w:val="center"/>
              <w:rPr>
                <w:b/>
                <w:sz w:val="36"/>
                <w:szCs w:val="36"/>
              </w:rPr>
            </w:pPr>
          </w:p>
          <w:p w:rsidR="008F3ADC" w:rsidRDefault="008F3ADC" w:rsidP="008F3ADC">
            <w:pPr>
              <w:jc w:val="center"/>
              <w:rPr>
                <w:b/>
                <w:sz w:val="36"/>
                <w:szCs w:val="36"/>
              </w:rPr>
            </w:pPr>
            <w:r w:rsidRPr="008F3ADC">
              <w:rPr>
                <w:b/>
                <w:sz w:val="36"/>
                <w:szCs w:val="36"/>
              </w:rPr>
              <w:t>Bezeichnung</w:t>
            </w:r>
          </w:p>
          <w:p w:rsidR="008F3ADC" w:rsidRPr="008F3ADC" w:rsidRDefault="008F3ADC" w:rsidP="008F3AD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50" w:type="dxa"/>
          </w:tcPr>
          <w:p w:rsidR="008F3ADC" w:rsidRPr="008F3ADC" w:rsidRDefault="008F3ADC" w:rsidP="008F3ADC">
            <w:pPr>
              <w:jc w:val="center"/>
              <w:rPr>
                <w:b/>
                <w:sz w:val="36"/>
                <w:szCs w:val="36"/>
              </w:rPr>
            </w:pPr>
            <w:r w:rsidRPr="008F3ADC">
              <w:rPr>
                <w:b/>
                <w:sz w:val="36"/>
                <w:szCs w:val="36"/>
              </w:rPr>
              <w:t>Gefährliche Eigenschaften</w:t>
            </w:r>
          </w:p>
          <w:p w:rsidR="008F3ADC" w:rsidRPr="008F3ADC" w:rsidRDefault="008F3ADC" w:rsidP="008F3ADC">
            <w:pPr>
              <w:jc w:val="center"/>
              <w:rPr>
                <w:b/>
                <w:sz w:val="36"/>
                <w:szCs w:val="36"/>
              </w:rPr>
            </w:pPr>
            <w:r w:rsidRPr="008F3ADC">
              <w:rPr>
                <w:b/>
                <w:sz w:val="36"/>
                <w:szCs w:val="36"/>
              </w:rPr>
              <w:t>R- und S- Sätze</w:t>
            </w:r>
          </w:p>
          <w:p w:rsidR="008F3ADC" w:rsidRPr="008F3ADC" w:rsidRDefault="008F3ADC" w:rsidP="008F3ADC">
            <w:pPr>
              <w:jc w:val="center"/>
              <w:rPr>
                <w:b/>
                <w:sz w:val="36"/>
                <w:szCs w:val="36"/>
              </w:rPr>
            </w:pPr>
            <w:r w:rsidRPr="008F3ADC">
              <w:rPr>
                <w:b/>
                <w:sz w:val="36"/>
                <w:szCs w:val="36"/>
              </w:rPr>
              <w:t>H- und P- Sätze</w:t>
            </w:r>
          </w:p>
        </w:tc>
        <w:tc>
          <w:tcPr>
            <w:tcW w:w="2035" w:type="dxa"/>
          </w:tcPr>
          <w:p w:rsidR="008F3ADC" w:rsidRDefault="008F3ADC" w:rsidP="00BE45CF">
            <w:pPr>
              <w:jc w:val="center"/>
              <w:rPr>
                <w:b/>
                <w:sz w:val="36"/>
                <w:szCs w:val="36"/>
              </w:rPr>
            </w:pPr>
          </w:p>
          <w:p w:rsidR="008F3ADC" w:rsidRPr="008F3ADC" w:rsidRDefault="008F3ADC" w:rsidP="00BE45CF">
            <w:pPr>
              <w:jc w:val="center"/>
              <w:rPr>
                <w:b/>
                <w:sz w:val="36"/>
                <w:szCs w:val="36"/>
              </w:rPr>
            </w:pPr>
            <w:r w:rsidRPr="008F3ADC">
              <w:rPr>
                <w:b/>
                <w:sz w:val="36"/>
                <w:szCs w:val="36"/>
              </w:rPr>
              <w:t>Piktogramm</w:t>
            </w:r>
          </w:p>
        </w:tc>
        <w:tc>
          <w:tcPr>
            <w:tcW w:w="2785" w:type="dxa"/>
          </w:tcPr>
          <w:p w:rsidR="008F3ADC" w:rsidRDefault="008F3ADC" w:rsidP="008F3ADC">
            <w:pPr>
              <w:jc w:val="center"/>
              <w:rPr>
                <w:b/>
                <w:sz w:val="36"/>
                <w:szCs w:val="36"/>
              </w:rPr>
            </w:pPr>
          </w:p>
          <w:p w:rsidR="008F3ADC" w:rsidRPr="008F3ADC" w:rsidRDefault="008F3ADC" w:rsidP="008F3ADC">
            <w:pPr>
              <w:jc w:val="center"/>
              <w:rPr>
                <w:b/>
                <w:sz w:val="36"/>
                <w:szCs w:val="36"/>
              </w:rPr>
            </w:pPr>
            <w:r w:rsidRPr="008F3ADC">
              <w:rPr>
                <w:b/>
                <w:sz w:val="36"/>
                <w:szCs w:val="36"/>
              </w:rPr>
              <w:t>Raum (Aufbewahrungs</w:t>
            </w:r>
            <w:r w:rsidR="00674CBD">
              <w:rPr>
                <w:b/>
                <w:sz w:val="36"/>
                <w:szCs w:val="36"/>
              </w:rPr>
              <w:t>-</w:t>
            </w:r>
            <w:r w:rsidRPr="008F3ADC">
              <w:rPr>
                <w:b/>
                <w:sz w:val="36"/>
                <w:szCs w:val="36"/>
              </w:rPr>
              <w:t>ort)</w:t>
            </w:r>
          </w:p>
        </w:tc>
        <w:tc>
          <w:tcPr>
            <w:tcW w:w="1273" w:type="dxa"/>
          </w:tcPr>
          <w:p w:rsidR="008F3ADC" w:rsidRDefault="008F3ADC" w:rsidP="008F3ADC">
            <w:pPr>
              <w:jc w:val="center"/>
              <w:rPr>
                <w:b/>
                <w:sz w:val="36"/>
                <w:szCs w:val="36"/>
              </w:rPr>
            </w:pPr>
          </w:p>
          <w:p w:rsidR="008F3ADC" w:rsidRPr="008F3ADC" w:rsidRDefault="008F3ADC" w:rsidP="008F3ADC">
            <w:pPr>
              <w:jc w:val="center"/>
              <w:rPr>
                <w:b/>
                <w:sz w:val="36"/>
                <w:szCs w:val="36"/>
              </w:rPr>
            </w:pPr>
            <w:r w:rsidRPr="008F3ADC">
              <w:rPr>
                <w:b/>
                <w:sz w:val="36"/>
                <w:szCs w:val="36"/>
              </w:rPr>
              <w:t>Menge</w:t>
            </w:r>
          </w:p>
        </w:tc>
      </w:tr>
      <w:tr w:rsidR="00990657" w:rsidTr="00990657">
        <w:tc>
          <w:tcPr>
            <w:tcW w:w="8184" w:type="dxa"/>
            <w:gridSpan w:val="2"/>
          </w:tcPr>
          <w:p w:rsidR="00990657" w:rsidRPr="00990657" w:rsidRDefault="00990657" w:rsidP="00990657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990657">
              <w:rPr>
                <w:rFonts w:ascii="Arial" w:hAnsi="Arial" w:cs="Arial"/>
                <w:b/>
                <w:sz w:val="48"/>
                <w:szCs w:val="48"/>
                <w:u w:val="single"/>
              </w:rPr>
              <w:t>Neue Schule</w:t>
            </w:r>
          </w:p>
          <w:p w:rsidR="00990657" w:rsidRPr="005E6EED" w:rsidRDefault="00990657" w:rsidP="00674CBD">
            <w:pPr>
              <w:rPr>
                <w:rFonts w:ascii="Arial" w:hAnsi="Arial" w:cs="Arial"/>
              </w:rPr>
            </w:pPr>
          </w:p>
          <w:p w:rsidR="00990657" w:rsidRPr="005E6EED" w:rsidRDefault="00990657" w:rsidP="00674CBD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990657" w:rsidRDefault="00990657" w:rsidP="00BE45CF">
            <w:pPr>
              <w:jc w:val="center"/>
            </w:pPr>
          </w:p>
        </w:tc>
        <w:tc>
          <w:tcPr>
            <w:tcW w:w="2785" w:type="dxa"/>
          </w:tcPr>
          <w:p w:rsidR="00990657" w:rsidRPr="005E6EED" w:rsidRDefault="00990657" w:rsidP="00674CB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6EED">
              <w:rPr>
                <w:rFonts w:ascii="Arial" w:hAnsi="Arial" w:cs="Arial"/>
                <w:b/>
                <w:sz w:val="28"/>
                <w:szCs w:val="28"/>
              </w:rPr>
              <w:t>Klassenraum der 1a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r w:rsidRPr="005E6EED">
              <w:rPr>
                <w:rFonts w:ascii="Arial" w:hAnsi="Arial" w:cs="Arial"/>
                <w:b/>
                <w:sz w:val="28"/>
                <w:szCs w:val="28"/>
              </w:rPr>
              <w:t>A201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73" w:type="dxa"/>
          </w:tcPr>
          <w:p w:rsidR="00990657" w:rsidRDefault="00990657" w:rsidP="00674CBD"/>
        </w:tc>
      </w:tr>
      <w:tr w:rsidR="005E6EED" w:rsidTr="00990657">
        <w:tc>
          <w:tcPr>
            <w:tcW w:w="2534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Handdesinfektionsmittel</w:t>
            </w: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  <w:p w:rsidR="00674CBD" w:rsidRPr="005E6EED" w:rsidRDefault="00674CBD" w:rsidP="00674CBD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Entzündlich (R10)</w:t>
            </w:r>
          </w:p>
          <w:p w:rsidR="00674CBD" w:rsidRPr="005E6EED" w:rsidRDefault="00674CBD" w:rsidP="00674CBD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Nicht in Flammen sprühen</w:t>
            </w:r>
          </w:p>
          <w:p w:rsidR="00674CBD" w:rsidRPr="005E6EED" w:rsidRDefault="00674CBD" w:rsidP="00674CBD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Vor Anwendung elektrischer Geräte Produkt antrocknen lassen</w:t>
            </w:r>
          </w:p>
          <w:p w:rsidR="00674CBD" w:rsidRPr="005E6EED" w:rsidRDefault="00674CBD" w:rsidP="00674CBD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Kontakt mit den Augen unbedingt vermeiden (S25)</w:t>
            </w:r>
          </w:p>
        </w:tc>
        <w:tc>
          <w:tcPr>
            <w:tcW w:w="2035" w:type="dxa"/>
          </w:tcPr>
          <w:p w:rsidR="00674CBD" w:rsidRDefault="00674CBD" w:rsidP="00BE45CF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89330BA" wp14:editId="01C10F43">
                  <wp:extent cx="647031" cy="995338"/>
                  <wp:effectExtent l="0" t="0" r="1270" b="0"/>
                  <wp:docPr id="22" name="Grafik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32" cy="1191782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Raum A201</w:t>
            </w: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auf dem Lehrerpult</w:t>
            </w:r>
          </w:p>
        </w:tc>
        <w:tc>
          <w:tcPr>
            <w:tcW w:w="1273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100ml</w:t>
            </w:r>
          </w:p>
        </w:tc>
      </w:tr>
      <w:tr w:rsidR="005E6EED" w:rsidRPr="008F3ADC" w:rsidTr="00990657">
        <w:tc>
          <w:tcPr>
            <w:tcW w:w="2534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Haut- und Handdesinfektion</w:t>
            </w: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  <w:p w:rsidR="00674CBD" w:rsidRPr="005E6EED" w:rsidRDefault="00674CBD" w:rsidP="00674CBD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entzündlich (R10)</w:t>
            </w:r>
          </w:p>
          <w:p w:rsidR="00674CBD" w:rsidRPr="005E6EED" w:rsidRDefault="00674CBD" w:rsidP="00674CBD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Gefahr</w:t>
            </w:r>
          </w:p>
        </w:tc>
        <w:tc>
          <w:tcPr>
            <w:tcW w:w="2035" w:type="dxa"/>
          </w:tcPr>
          <w:p w:rsidR="00674CBD" w:rsidRDefault="00674CBD" w:rsidP="00BE45CF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8421CFD" wp14:editId="0B5EE9FC">
                  <wp:extent cx="699968" cy="936869"/>
                  <wp:effectExtent l="0" t="0" r="5080" b="0"/>
                  <wp:docPr id="23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080" cy="953081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Raum A201</w:t>
            </w: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im Schrank unter dem Waschbecken</w:t>
            </w:r>
          </w:p>
        </w:tc>
        <w:tc>
          <w:tcPr>
            <w:tcW w:w="1273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500ml</w:t>
            </w:r>
          </w:p>
        </w:tc>
      </w:tr>
      <w:tr w:rsidR="005E6EED" w:rsidRPr="008F3ADC" w:rsidTr="00990657">
        <w:tc>
          <w:tcPr>
            <w:tcW w:w="2534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 xml:space="preserve"> </w:t>
            </w: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 xml:space="preserve">Plano </w:t>
            </w:r>
            <w:proofErr w:type="spellStart"/>
            <w:r w:rsidRPr="005E6EED">
              <w:rPr>
                <w:rFonts w:ascii="Arial" w:hAnsi="Arial" w:cs="Arial"/>
              </w:rPr>
              <w:t>fresh</w:t>
            </w:r>
            <w:proofErr w:type="spellEnd"/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Sanitärreiniger</w:t>
            </w: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674CBD" w:rsidRPr="005E6EED" w:rsidRDefault="00674CBD" w:rsidP="00674CBD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Verursacht schwere Augenschäden (R36, R41)</w:t>
            </w:r>
          </w:p>
          <w:p w:rsidR="00674CBD" w:rsidRPr="005E6EED" w:rsidRDefault="00674CBD" w:rsidP="00674CBD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Verursacht Hautreizungen (R38)</w:t>
            </w:r>
          </w:p>
          <w:p w:rsidR="00674CBD" w:rsidRPr="005E6EED" w:rsidRDefault="00674CBD" w:rsidP="00674CBD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Nur im Originalbehälter aufbewahren (S49)</w:t>
            </w:r>
          </w:p>
          <w:p w:rsidR="00674CBD" w:rsidRPr="005E6EED" w:rsidRDefault="00674CBD" w:rsidP="00674CBD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Schutzhandschuhe und Augenschutz tragen (S37, S39)</w:t>
            </w:r>
          </w:p>
          <w:p w:rsidR="00674CBD" w:rsidRPr="005E6EED" w:rsidRDefault="00674CBD" w:rsidP="00674CBD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bei Berührung mit der Haut: mit viel Wasser waschen (S28)</w:t>
            </w:r>
          </w:p>
          <w:p w:rsidR="00674CBD" w:rsidRPr="005E6EED" w:rsidRDefault="00674CBD" w:rsidP="00674CBD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 xml:space="preserve">Bei Hautreizungen: ärztlichen Rat einholen oder </w:t>
            </w:r>
            <w:r w:rsidRPr="005E6EED">
              <w:rPr>
                <w:rFonts w:ascii="Arial" w:hAnsi="Arial" w:cs="Arial"/>
              </w:rPr>
              <w:lastRenderedPageBreak/>
              <w:t>ärztliche Hilfe hinzuziehen (S28?)</w:t>
            </w:r>
          </w:p>
          <w:p w:rsidR="00674CBD" w:rsidRPr="005E6EED" w:rsidRDefault="00674CBD" w:rsidP="00674CBD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Bei Kontakt mit den Augen: einige Minuten lang behutsam mit Wasser ausspülen, vorhandene Kontaktlinsen nach Möglichkeit entfernen, weiter spülen, Sofort Giftinformationszentrum oder Arzt anrufen  (S26</w:t>
            </w: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674CBD" w:rsidRDefault="00674CBD" w:rsidP="00BE45CF">
            <w:pPr>
              <w:jc w:val="center"/>
            </w:pPr>
          </w:p>
          <w:p w:rsidR="00674CBD" w:rsidRDefault="00674CBD" w:rsidP="00BE45CF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0BEAF42" wp14:editId="6E5644AD">
                  <wp:extent cx="650580" cy="1011457"/>
                  <wp:effectExtent l="0" t="0" r="0" b="0"/>
                  <wp:docPr id="24" name="Grafik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952" cy="104313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Raum A201</w:t>
            </w: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im Schrank unter dem Waschbecken</w:t>
            </w:r>
          </w:p>
        </w:tc>
        <w:tc>
          <w:tcPr>
            <w:tcW w:w="1273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1l</w:t>
            </w:r>
          </w:p>
        </w:tc>
      </w:tr>
      <w:tr w:rsidR="005E6EED" w:rsidRPr="008F3ADC" w:rsidTr="00990657">
        <w:tc>
          <w:tcPr>
            <w:tcW w:w="2534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  <w:proofErr w:type="spellStart"/>
            <w:r w:rsidRPr="005E6EED">
              <w:rPr>
                <w:rFonts w:ascii="Arial" w:hAnsi="Arial" w:cs="Arial"/>
              </w:rPr>
              <w:t>Milizid</w:t>
            </w:r>
            <w:proofErr w:type="spellEnd"/>
            <w:r w:rsidRPr="005E6EED">
              <w:rPr>
                <w:rFonts w:ascii="Arial" w:hAnsi="Arial" w:cs="Arial"/>
              </w:rPr>
              <w:t xml:space="preserve"> Sanitärreiniger</w:t>
            </w: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674CBD" w:rsidRPr="005E6EED" w:rsidRDefault="00674CBD" w:rsidP="00674CBD">
            <w:pPr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Verursacht schwere Augenreizungen (R36, R41)</w:t>
            </w:r>
          </w:p>
          <w:p w:rsidR="00674CBD" w:rsidRPr="005E6EED" w:rsidRDefault="00674CBD" w:rsidP="00674CBD">
            <w:pPr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Verursacht Hautreizungen (R38)</w:t>
            </w:r>
          </w:p>
          <w:p w:rsidR="00674CBD" w:rsidRPr="005E6EED" w:rsidRDefault="00674CBD" w:rsidP="00674CBD">
            <w:pPr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Schutzkleidung/Schutzhandschuhe/Augenschutz tragen (S37, S39)</w:t>
            </w:r>
          </w:p>
          <w:p w:rsidR="00674CBD" w:rsidRPr="005E6EED" w:rsidRDefault="00674CBD" w:rsidP="00674CBD">
            <w:pPr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bei Berührung mit der Haut: mit viel Wasser waschen (S28)</w:t>
            </w:r>
          </w:p>
          <w:p w:rsidR="00674CBD" w:rsidRPr="005E6EED" w:rsidRDefault="00674CBD" w:rsidP="00674CBD">
            <w:pPr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Bei Hautreizungen: ärztlichen Rat einholen oder ärztliche Hilfe hinzuziehen (S28?)</w:t>
            </w:r>
          </w:p>
          <w:p w:rsidR="00674CBD" w:rsidRPr="005E6EED" w:rsidRDefault="00674CBD" w:rsidP="00674CBD">
            <w:pPr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Bei Kontakt mit den Augen: einige Minuten lang behutsam mit Wasser ausspülen, vorhandene Kontaktlinsen nach Möglichkeit entfernen, weiter spülen, Sofort Giftinformationszentrum oder Arzt anrufen  (S26)</w:t>
            </w: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674CBD" w:rsidRDefault="00674CBD" w:rsidP="00BE45CF">
            <w:pPr>
              <w:jc w:val="center"/>
            </w:pPr>
          </w:p>
        </w:tc>
        <w:tc>
          <w:tcPr>
            <w:tcW w:w="2785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Raum A201</w:t>
            </w: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im Schrank unter dem Waschbecken</w:t>
            </w:r>
          </w:p>
        </w:tc>
        <w:tc>
          <w:tcPr>
            <w:tcW w:w="1273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1l</w:t>
            </w:r>
          </w:p>
        </w:tc>
      </w:tr>
      <w:tr w:rsidR="005E6EED" w:rsidRPr="008F3ADC" w:rsidTr="00990657">
        <w:tc>
          <w:tcPr>
            <w:tcW w:w="2534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674CBD" w:rsidRDefault="00674CBD" w:rsidP="00BE45CF">
            <w:pPr>
              <w:jc w:val="center"/>
            </w:pPr>
          </w:p>
        </w:tc>
        <w:tc>
          <w:tcPr>
            <w:tcW w:w="2785" w:type="dxa"/>
          </w:tcPr>
          <w:p w:rsidR="00674CBD" w:rsidRPr="005E6EED" w:rsidRDefault="00674CBD" w:rsidP="00674CB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6EED">
              <w:rPr>
                <w:rFonts w:ascii="Arial" w:hAnsi="Arial" w:cs="Arial"/>
                <w:b/>
                <w:sz w:val="28"/>
                <w:szCs w:val="28"/>
              </w:rPr>
              <w:t>Klassenraum der 1c</w:t>
            </w:r>
            <w:r w:rsidR="00DC046D">
              <w:rPr>
                <w:rFonts w:ascii="Arial" w:hAnsi="Arial" w:cs="Arial"/>
                <w:b/>
                <w:sz w:val="28"/>
                <w:szCs w:val="28"/>
              </w:rPr>
              <w:t xml:space="preserve"> (A 202)</w:t>
            </w: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</w:tc>
      </w:tr>
      <w:tr w:rsidR="005E6EED" w:rsidRPr="008F3ADC" w:rsidTr="00990657">
        <w:tc>
          <w:tcPr>
            <w:tcW w:w="2534" w:type="dxa"/>
          </w:tcPr>
          <w:p w:rsidR="00674CBD" w:rsidRPr="005E6EED" w:rsidRDefault="00674CBD" w:rsidP="00674CBD">
            <w:pPr>
              <w:rPr>
                <w:rFonts w:ascii="Arial" w:hAnsi="Arial" w:cs="Arial"/>
                <w:bCs/>
              </w:rPr>
            </w:pPr>
            <w:r w:rsidRPr="005E6EED">
              <w:rPr>
                <w:rFonts w:ascii="Arial" w:hAnsi="Arial" w:cs="Arial"/>
                <w:bCs/>
              </w:rPr>
              <w:t>Desinfektionsmittel</w:t>
            </w:r>
          </w:p>
          <w:p w:rsidR="00674CBD" w:rsidRPr="005E6EED" w:rsidRDefault="00674CBD" w:rsidP="00674C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50" w:type="dxa"/>
          </w:tcPr>
          <w:p w:rsidR="00674CBD" w:rsidRPr="005E6EED" w:rsidRDefault="00674CBD" w:rsidP="00674CBD">
            <w:pPr>
              <w:rPr>
                <w:rFonts w:ascii="Arial" w:hAnsi="Arial" w:cs="Arial"/>
                <w:bCs/>
              </w:rPr>
            </w:pPr>
            <w:r w:rsidRPr="005E6EED">
              <w:rPr>
                <w:rFonts w:ascii="Arial" w:hAnsi="Arial" w:cs="Arial"/>
                <w:bCs/>
              </w:rPr>
              <w:t>Entzündlich, reizend</w:t>
            </w:r>
          </w:p>
        </w:tc>
        <w:tc>
          <w:tcPr>
            <w:tcW w:w="2035" w:type="dxa"/>
          </w:tcPr>
          <w:p w:rsidR="00674CBD" w:rsidRDefault="00674CBD" w:rsidP="00BE45CF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6959AA">
              <w:rPr>
                <w:rFonts w:cstheme="minorHAnsi"/>
                <w:bCs/>
                <w:noProof/>
                <w:color w:val="000000" w:themeColor="text1"/>
                <w:sz w:val="28"/>
                <w:szCs w:val="28"/>
                <w:lang w:eastAsia="de-DE"/>
              </w:rPr>
              <w:drawing>
                <wp:inline distT="0" distB="0" distL="0" distR="0" wp14:anchorId="690AAC41" wp14:editId="597F2702">
                  <wp:extent cx="718777" cy="1024639"/>
                  <wp:effectExtent l="0" t="0" r="5715" b="444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254" cy="105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4CBD" w:rsidRPr="006959AA" w:rsidRDefault="00674CBD" w:rsidP="00BE45CF">
            <w:pPr>
              <w:jc w:val="center"/>
            </w:pPr>
            <w:r>
              <w:lastRenderedPageBreak/>
              <w:fldChar w:fldCharType="begin"/>
            </w:r>
            <w:r w:rsidR="00581C5E">
              <w:instrText xml:space="preserve"> INCLUDEPICTURE "C:\\var\\folders\\sl\\vyrqfrvn4jxc6k1wj9wzqbrw0000gn\\T\\com.microsoft.Word\\WebArchiveCopyPasteTempFiles\\GHS07_exclam.png" \* MERGEFORMAT </w:instrText>
            </w:r>
            <w:r>
              <w:fldChar w:fldCharType="separate"/>
            </w:r>
            <w:r>
              <w:rPr>
                <w:noProof/>
                <w:lang w:eastAsia="de-DE"/>
              </w:rPr>
              <w:drawing>
                <wp:inline distT="0" distB="0" distL="0" distR="0" wp14:anchorId="27BF0300" wp14:editId="65E2E659">
                  <wp:extent cx="743781" cy="743781"/>
                  <wp:effectExtent l="0" t="0" r="0" b="0"/>
                  <wp:docPr id="20" name="Grafik 20" descr="Die GHS-Gefahrenpiktogramme für Chemikalien, ihre Bedeutung und Anwend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 GHS-Gefahrenpiktogramme für Chemikalien, ihre Bedeutung und Anwend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853" cy="757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785" w:type="dxa"/>
          </w:tcPr>
          <w:p w:rsidR="00674CBD" w:rsidRPr="005E6EED" w:rsidRDefault="00674CBD" w:rsidP="00674CBD">
            <w:pPr>
              <w:rPr>
                <w:rFonts w:ascii="Arial" w:hAnsi="Arial" w:cs="Arial"/>
                <w:bCs/>
              </w:rPr>
            </w:pPr>
            <w:r w:rsidRPr="005E6EED">
              <w:rPr>
                <w:rFonts w:ascii="Arial" w:hAnsi="Arial" w:cs="Arial"/>
                <w:bCs/>
              </w:rPr>
              <w:lastRenderedPageBreak/>
              <w:t>Pult</w:t>
            </w:r>
          </w:p>
        </w:tc>
        <w:tc>
          <w:tcPr>
            <w:tcW w:w="1273" w:type="dxa"/>
          </w:tcPr>
          <w:p w:rsidR="00674CBD" w:rsidRPr="005E6EED" w:rsidRDefault="00674CBD" w:rsidP="00674CBD">
            <w:pPr>
              <w:rPr>
                <w:rFonts w:ascii="Arial" w:hAnsi="Arial" w:cs="Arial"/>
                <w:bCs/>
              </w:rPr>
            </w:pPr>
            <w:r w:rsidRPr="005E6EED">
              <w:rPr>
                <w:rFonts w:ascii="Arial" w:hAnsi="Arial" w:cs="Arial"/>
                <w:bCs/>
              </w:rPr>
              <w:t>1x 300 ml</w:t>
            </w:r>
          </w:p>
        </w:tc>
      </w:tr>
      <w:tr w:rsidR="005E6EED" w:rsidRPr="008F3ADC" w:rsidTr="00990657">
        <w:tc>
          <w:tcPr>
            <w:tcW w:w="2534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  <w:proofErr w:type="spellStart"/>
            <w:r w:rsidRPr="005E6EED">
              <w:rPr>
                <w:rFonts w:ascii="Arial" w:hAnsi="Arial" w:cs="Arial"/>
              </w:rPr>
              <w:lastRenderedPageBreak/>
              <w:t>Sagrotan</w:t>
            </w:r>
            <w:proofErr w:type="spellEnd"/>
            <w:r w:rsidRPr="005E6EED">
              <w:rPr>
                <w:rFonts w:ascii="Arial" w:hAnsi="Arial" w:cs="Arial"/>
              </w:rPr>
              <w:t xml:space="preserve"> Spray</w:t>
            </w: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Reizend, entzündlich</w:t>
            </w:r>
          </w:p>
        </w:tc>
        <w:tc>
          <w:tcPr>
            <w:tcW w:w="2035" w:type="dxa"/>
          </w:tcPr>
          <w:p w:rsidR="00674CBD" w:rsidRDefault="00674CBD" w:rsidP="00BE45CF">
            <w:pPr>
              <w:jc w:val="center"/>
            </w:pPr>
            <w:r>
              <w:fldChar w:fldCharType="begin"/>
            </w:r>
            <w:r w:rsidR="00581C5E">
              <w:instrText xml:space="preserve"> INCLUDEPICTURE "C:\\var\\folders\\sl\\vyrqfrvn4jxc6k1wj9wzqbrw0000gn\\T\\com.microsoft.Word\\WebArchiveCopyPasteTempFiles\\GHS07_exclam.png" \* MERGEFORMAT </w:instrText>
            </w:r>
            <w:r>
              <w:fldChar w:fldCharType="separate"/>
            </w:r>
            <w:r>
              <w:rPr>
                <w:noProof/>
                <w:lang w:eastAsia="de-DE"/>
              </w:rPr>
              <w:drawing>
                <wp:inline distT="0" distB="0" distL="0" distR="0" wp14:anchorId="4D751F2B" wp14:editId="2139A5C4">
                  <wp:extent cx="764882" cy="764882"/>
                  <wp:effectExtent l="0" t="0" r="0" b="0"/>
                  <wp:docPr id="21" name="Grafik 21" descr="Die GHS-Gefahrenpiktogramme für Chemikalien, ihre Bedeutung und Anwend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 GHS-Gefahrenpiktogramme für Chemikalien, ihre Bedeutung und Anwend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428" cy="789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674CBD" w:rsidRPr="008F3ADC" w:rsidRDefault="00674CBD" w:rsidP="00BE45CF">
            <w:pPr>
              <w:jc w:val="center"/>
            </w:pPr>
            <w:r w:rsidRPr="006959AA">
              <w:rPr>
                <w:rFonts w:cstheme="minorHAnsi"/>
                <w:bCs/>
                <w:noProof/>
                <w:color w:val="000000" w:themeColor="text1"/>
                <w:sz w:val="28"/>
                <w:szCs w:val="28"/>
                <w:lang w:eastAsia="de-DE"/>
              </w:rPr>
              <w:drawing>
                <wp:inline distT="0" distB="0" distL="0" distR="0" wp14:anchorId="3B990E52" wp14:editId="79C72984">
                  <wp:extent cx="738514" cy="1052775"/>
                  <wp:effectExtent l="0" t="0" r="4445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575" cy="1081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Unter dem Waschbecken</w:t>
            </w:r>
          </w:p>
        </w:tc>
        <w:tc>
          <w:tcPr>
            <w:tcW w:w="1273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1x 500 ml</w:t>
            </w:r>
          </w:p>
        </w:tc>
      </w:tr>
      <w:tr w:rsidR="005E6EED" w:rsidRPr="008F3ADC" w:rsidTr="00990657">
        <w:tc>
          <w:tcPr>
            <w:tcW w:w="2534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Spülmittel</w:t>
            </w: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reizend</w:t>
            </w:r>
          </w:p>
        </w:tc>
        <w:tc>
          <w:tcPr>
            <w:tcW w:w="2035" w:type="dxa"/>
          </w:tcPr>
          <w:p w:rsidR="00674CBD" w:rsidRPr="008F3ADC" w:rsidRDefault="00674CBD" w:rsidP="00BE45CF">
            <w:pPr>
              <w:jc w:val="center"/>
            </w:pPr>
            <w:r>
              <w:fldChar w:fldCharType="begin"/>
            </w:r>
            <w:r w:rsidR="00581C5E">
              <w:instrText xml:space="preserve"> INCLUDEPICTURE "C:\\var\\folders\\sl\\vyrqfrvn4jxc6k1wj9wzqbrw0000gn\\T\\com.microsoft.Word\\WebArchiveCopyPasteTempFiles\\GHS07_exclam.png" \* MERGEFORMAT </w:instrText>
            </w:r>
            <w:r>
              <w:fldChar w:fldCharType="separate"/>
            </w:r>
            <w:r>
              <w:rPr>
                <w:noProof/>
                <w:lang w:eastAsia="de-DE"/>
              </w:rPr>
              <w:drawing>
                <wp:inline distT="0" distB="0" distL="0" distR="0" wp14:anchorId="1AAFFFEF" wp14:editId="6CFA3C81">
                  <wp:extent cx="771916" cy="771916"/>
                  <wp:effectExtent l="0" t="0" r="9525" b="9525"/>
                  <wp:docPr id="26" name="Grafik 26" descr="Die GHS-Gefahrenpiktogramme für Chemikalien, ihre Bedeutung und Anwend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 GHS-Gefahrenpiktogramme für Chemikalien, ihre Bedeutung und Anwend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5" cy="78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785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Unter dem Waschbecken</w:t>
            </w:r>
          </w:p>
        </w:tc>
        <w:tc>
          <w:tcPr>
            <w:tcW w:w="1273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2x 500 ml</w:t>
            </w:r>
          </w:p>
        </w:tc>
      </w:tr>
      <w:tr w:rsidR="005E6EED" w:rsidRPr="008F3ADC" w:rsidTr="00990657">
        <w:tc>
          <w:tcPr>
            <w:tcW w:w="2534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Allzweckreiniger</w:t>
            </w: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reizend</w:t>
            </w:r>
          </w:p>
        </w:tc>
        <w:tc>
          <w:tcPr>
            <w:tcW w:w="2035" w:type="dxa"/>
          </w:tcPr>
          <w:p w:rsidR="00674CBD" w:rsidRPr="008F3ADC" w:rsidRDefault="00674CBD" w:rsidP="00BE45CF">
            <w:pPr>
              <w:jc w:val="center"/>
            </w:pPr>
            <w:r>
              <w:fldChar w:fldCharType="begin"/>
            </w:r>
            <w:r w:rsidR="00581C5E">
              <w:instrText xml:space="preserve"> INCLUDEPICTURE "C:\\var\\folders\\sl\\vyrqfrvn4jxc6k1wj9wzqbrw0000gn\\T\\com.microsoft.Word\\WebArchiveCopyPasteTempFiles\\GHS07_exclam.png" \* MERGEFORMAT </w:instrText>
            </w:r>
            <w:r>
              <w:fldChar w:fldCharType="separate"/>
            </w:r>
            <w:r>
              <w:rPr>
                <w:noProof/>
                <w:lang w:eastAsia="de-DE"/>
              </w:rPr>
              <w:drawing>
                <wp:inline distT="0" distB="0" distL="0" distR="0" wp14:anchorId="56F0020B" wp14:editId="508B5076">
                  <wp:extent cx="764882" cy="764882"/>
                  <wp:effectExtent l="0" t="0" r="0" b="0"/>
                  <wp:docPr id="27" name="Grafik 27" descr="Die GHS-Gefahrenpiktogramme für Chemikalien, ihre Bedeutung und Anwend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 GHS-Gefahrenpiktogramme für Chemikalien, ihre Bedeutung und Anwend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82" cy="784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785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Unter dem Waschbecken</w:t>
            </w:r>
          </w:p>
        </w:tc>
        <w:tc>
          <w:tcPr>
            <w:tcW w:w="1273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1x  1l</w:t>
            </w:r>
          </w:p>
        </w:tc>
      </w:tr>
      <w:tr w:rsidR="005E6EED" w:rsidRPr="008F3ADC" w:rsidTr="00990657">
        <w:tc>
          <w:tcPr>
            <w:tcW w:w="2534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674CBD" w:rsidRPr="008F3ADC" w:rsidRDefault="00674CBD" w:rsidP="00BE45CF">
            <w:pPr>
              <w:jc w:val="center"/>
            </w:pPr>
          </w:p>
        </w:tc>
        <w:tc>
          <w:tcPr>
            <w:tcW w:w="2785" w:type="dxa"/>
          </w:tcPr>
          <w:p w:rsidR="00674CBD" w:rsidRPr="005E6EED" w:rsidRDefault="00674CBD" w:rsidP="00674CB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6EED">
              <w:rPr>
                <w:rFonts w:ascii="Arial" w:hAnsi="Arial" w:cs="Arial"/>
                <w:b/>
                <w:sz w:val="28"/>
                <w:szCs w:val="28"/>
              </w:rPr>
              <w:t xml:space="preserve">Klassenraum der </w:t>
            </w:r>
            <w:r w:rsidR="00C604B7" w:rsidRPr="005E6EED">
              <w:rPr>
                <w:rFonts w:ascii="Arial" w:hAnsi="Arial" w:cs="Arial"/>
                <w:b/>
                <w:sz w:val="28"/>
                <w:szCs w:val="28"/>
              </w:rPr>
              <w:t>1d</w:t>
            </w:r>
            <w:r w:rsidR="00DC046D">
              <w:rPr>
                <w:rFonts w:ascii="Arial" w:hAnsi="Arial" w:cs="Arial"/>
                <w:b/>
                <w:sz w:val="28"/>
                <w:szCs w:val="28"/>
              </w:rPr>
              <w:t xml:space="preserve"> (A105)</w:t>
            </w:r>
          </w:p>
        </w:tc>
        <w:tc>
          <w:tcPr>
            <w:tcW w:w="1273" w:type="dxa"/>
          </w:tcPr>
          <w:p w:rsidR="00674CBD" w:rsidRPr="005E6EED" w:rsidRDefault="00674CBD" w:rsidP="00674CBD">
            <w:pPr>
              <w:rPr>
                <w:rFonts w:ascii="Arial" w:hAnsi="Arial" w:cs="Arial"/>
              </w:rPr>
            </w:pPr>
          </w:p>
        </w:tc>
      </w:tr>
      <w:tr w:rsidR="005E6EED" w:rsidRPr="008F3ADC" w:rsidTr="00990657">
        <w:tc>
          <w:tcPr>
            <w:tcW w:w="2534" w:type="dxa"/>
          </w:tcPr>
          <w:p w:rsidR="00C604B7" w:rsidRPr="005E6EED" w:rsidRDefault="00C604B7" w:rsidP="00C604B7">
            <w:pPr>
              <w:rPr>
                <w:rFonts w:ascii="Arial" w:hAnsi="Arial" w:cs="Arial"/>
              </w:rPr>
            </w:pPr>
          </w:p>
          <w:p w:rsidR="00C604B7" w:rsidRPr="005E6EED" w:rsidRDefault="00C604B7" w:rsidP="00C604B7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 xml:space="preserve">Hobby Line matt Lack </w:t>
            </w:r>
          </w:p>
          <w:p w:rsidR="00C604B7" w:rsidRPr="005E6EED" w:rsidRDefault="00C604B7" w:rsidP="00C604B7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C604B7" w:rsidRPr="005E6EED" w:rsidRDefault="00C604B7" w:rsidP="00C604B7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C604B7" w:rsidRDefault="00C604B7" w:rsidP="00BE45CF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AAFE2CA" wp14:editId="789C5577">
                  <wp:extent cx="753648" cy="943643"/>
                  <wp:effectExtent l="0" t="0" r="889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647" cy="95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4B7" w:rsidRDefault="00C604B7" w:rsidP="00BE45CF">
            <w:pPr>
              <w:jc w:val="center"/>
            </w:pPr>
          </w:p>
          <w:p w:rsidR="00C604B7" w:rsidRDefault="00C604B7" w:rsidP="00BE45CF">
            <w:pPr>
              <w:jc w:val="center"/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 wp14:anchorId="2087C0A0" wp14:editId="12F5807C">
                  <wp:extent cx="828968" cy="986540"/>
                  <wp:effectExtent l="0" t="0" r="0" b="4445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048" cy="100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4B7" w:rsidRPr="008F3ADC" w:rsidRDefault="00C604B7" w:rsidP="00BE45CF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F4EDE06" wp14:editId="3FA8893C">
                  <wp:extent cx="789902" cy="982559"/>
                  <wp:effectExtent l="0" t="0" r="0" b="825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211" cy="102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C604B7" w:rsidRPr="005E6EED" w:rsidRDefault="00C604B7" w:rsidP="00C604B7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lastRenderedPageBreak/>
              <w:t xml:space="preserve">Klassenraum 1d </w:t>
            </w:r>
          </w:p>
          <w:p w:rsidR="00C604B7" w:rsidRPr="005E6EED" w:rsidRDefault="00C604B7" w:rsidP="00C604B7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(im Schrank)</w:t>
            </w:r>
          </w:p>
        </w:tc>
        <w:tc>
          <w:tcPr>
            <w:tcW w:w="1273" w:type="dxa"/>
          </w:tcPr>
          <w:p w:rsidR="00C604B7" w:rsidRPr="005E6EED" w:rsidRDefault="00C604B7" w:rsidP="00C604B7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150 ml Sprühdose</w:t>
            </w:r>
          </w:p>
        </w:tc>
      </w:tr>
      <w:tr w:rsidR="005E6EED" w:rsidRPr="008F3ADC" w:rsidTr="00990657">
        <w:tc>
          <w:tcPr>
            <w:tcW w:w="2534" w:type="dxa"/>
          </w:tcPr>
          <w:p w:rsidR="00C604B7" w:rsidRPr="005E6EED" w:rsidRDefault="00C604B7" w:rsidP="00C604B7">
            <w:pPr>
              <w:rPr>
                <w:rFonts w:ascii="Arial" w:hAnsi="Arial" w:cs="Arial"/>
              </w:rPr>
            </w:pPr>
          </w:p>
          <w:p w:rsidR="00C604B7" w:rsidRPr="005E6EED" w:rsidRDefault="00C604B7" w:rsidP="00C604B7">
            <w:pPr>
              <w:rPr>
                <w:rFonts w:ascii="Arial" w:hAnsi="Arial" w:cs="Arial"/>
              </w:rPr>
            </w:pPr>
            <w:proofErr w:type="spellStart"/>
            <w:r w:rsidRPr="005E6EED">
              <w:rPr>
                <w:rFonts w:ascii="Arial" w:hAnsi="Arial" w:cs="Arial"/>
              </w:rPr>
              <w:t>Dupli</w:t>
            </w:r>
            <w:proofErr w:type="spellEnd"/>
            <w:r w:rsidRPr="005E6EED">
              <w:rPr>
                <w:rFonts w:ascii="Arial" w:hAnsi="Arial" w:cs="Arial"/>
              </w:rPr>
              <w:t>-Color 2-Schicht Klarlack</w:t>
            </w:r>
          </w:p>
          <w:p w:rsidR="00C604B7" w:rsidRPr="005E6EED" w:rsidRDefault="00C604B7" w:rsidP="00C604B7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C604B7" w:rsidRPr="005E6EED" w:rsidRDefault="00C604B7" w:rsidP="00C604B7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C604B7" w:rsidRDefault="00C604B7" w:rsidP="00BE45CF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1E8827" wp14:editId="2159ED6D">
                  <wp:extent cx="762439" cy="907366"/>
                  <wp:effectExtent l="0" t="0" r="0" b="762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320" cy="92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4B7" w:rsidRDefault="00C604B7" w:rsidP="00BE45CF">
            <w:pPr>
              <w:jc w:val="center"/>
            </w:pPr>
          </w:p>
          <w:p w:rsidR="00C604B7" w:rsidRDefault="00C604B7" w:rsidP="00BE45CF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F63D5A" wp14:editId="2E9C5580">
                  <wp:extent cx="739287" cy="919599"/>
                  <wp:effectExtent l="0" t="0" r="381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233" cy="95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4B7" w:rsidRPr="008F3ADC" w:rsidRDefault="00C604B7" w:rsidP="00BE45CF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E88E4FE" wp14:editId="24C5C7C8">
                  <wp:extent cx="704411" cy="881994"/>
                  <wp:effectExtent l="0" t="0" r="635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019" cy="899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C604B7" w:rsidRPr="005E6EED" w:rsidRDefault="00C604B7" w:rsidP="00C604B7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Klassenraum 1d</w:t>
            </w:r>
          </w:p>
          <w:p w:rsidR="00C604B7" w:rsidRPr="005E6EED" w:rsidRDefault="00C604B7" w:rsidP="00C604B7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(im Schrank)</w:t>
            </w:r>
          </w:p>
        </w:tc>
        <w:tc>
          <w:tcPr>
            <w:tcW w:w="1273" w:type="dxa"/>
          </w:tcPr>
          <w:p w:rsidR="00C604B7" w:rsidRPr="005E6EED" w:rsidRDefault="00C604B7" w:rsidP="00C604B7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150 ml</w:t>
            </w:r>
          </w:p>
        </w:tc>
      </w:tr>
      <w:tr w:rsidR="005E6EED" w:rsidRPr="008F3ADC" w:rsidTr="00990657">
        <w:tc>
          <w:tcPr>
            <w:tcW w:w="2534" w:type="dxa"/>
          </w:tcPr>
          <w:p w:rsidR="00C604B7" w:rsidRPr="005E6EED" w:rsidRDefault="00C604B7" w:rsidP="00C604B7">
            <w:pPr>
              <w:rPr>
                <w:rFonts w:ascii="Arial" w:hAnsi="Arial" w:cs="Arial"/>
              </w:rPr>
            </w:pPr>
          </w:p>
          <w:p w:rsidR="00C604B7" w:rsidRPr="005E6EED" w:rsidRDefault="00C604B7" w:rsidP="00C604B7">
            <w:pPr>
              <w:rPr>
                <w:rFonts w:ascii="Arial" w:hAnsi="Arial" w:cs="Arial"/>
              </w:rPr>
            </w:pPr>
          </w:p>
          <w:p w:rsidR="00C604B7" w:rsidRPr="005E6EED" w:rsidRDefault="00C604B7" w:rsidP="00C604B7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C604B7" w:rsidRPr="005E6EED" w:rsidRDefault="00C604B7" w:rsidP="00C604B7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C604B7" w:rsidRPr="008F3ADC" w:rsidRDefault="00C604B7" w:rsidP="00BE45CF">
            <w:pPr>
              <w:jc w:val="center"/>
            </w:pPr>
          </w:p>
        </w:tc>
        <w:tc>
          <w:tcPr>
            <w:tcW w:w="2785" w:type="dxa"/>
          </w:tcPr>
          <w:p w:rsidR="00C604B7" w:rsidRPr="005E6EED" w:rsidRDefault="00C604B7" w:rsidP="00C604B7">
            <w:pPr>
              <w:rPr>
                <w:rFonts w:ascii="Arial" w:hAnsi="Arial" w:cs="Arial"/>
                <w:sz w:val="28"/>
                <w:szCs w:val="28"/>
              </w:rPr>
            </w:pPr>
            <w:r w:rsidRPr="005E6EED">
              <w:rPr>
                <w:rFonts w:ascii="Arial" w:hAnsi="Arial" w:cs="Arial"/>
                <w:b/>
                <w:sz w:val="28"/>
                <w:szCs w:val="28"/>
              </w:rPr>
              <w:t>Klassenraum der 2b (A107)</w:t>
            </w:r>
          </w:p>
        </w:tc>
        <w:tc>
          <w:tcPr>
            <w:tcW w:w="1273" w:type="dxa"/>
          </w:tcPr>
          <w:p w:rsidR="00C604B7" w:rsidRPr="005E6EED" w:rsidRDefault="00C604B7" w:rsidP="00C604B7">
            <w:pPr>
              <w:rPr>
                <w:rFonts w:ascii="Arial" w:hAnsi="Arial" w:cs="Arial"/>
              </w:rPr>
            </w:pPr>
          </w:p>
        </w:tc>
      </w:tr>
      <w:tr w:rsidR="005E6EED" w:rsidRPr="008F3ADC" w:rsidTr="00990657">
        <w:tc>
          <w:tcPr>
            <w:tcW w:w="2534" w:type="dxa"/>
          </w:tcPr>
          <w:p w:rsidR="00C604B7" w:rsidRPr="005E6EED" w:rsidRDefault="00C604B7" w:rsidP="00C604B7">
            <w:pPr>
              <w:rPr>
                <w:rFonts w:ascii="Arial" w:hAnsi="Arial" w:cs="Arial"/>
              </w:rPr>
            </w:pPr>
          </w:p>
          <w:p w:rsidR="00C604B7" w:rsidRPr="005E6EED" w:rsidRDefault="00C604B7" w:rsidP="00C604B7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Handreinigungsgel</w:t>
            </w:r>
          </w:p>
          <w:p w:rsidR="00C604B7" w:rsidRPr="005E6EED" w:rsidRDefault="00C604B7" w:rsidP="00C604B7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C604B7" w:rsidRPr="00597B6A" w:rsidRDefault="00C604B7" w:rsidP="00C604B7">
            <w:pPr>
              <w:rPr>
                <w:rFonts w:ascii="Arial" w:hAnsi="Arial" w:cs="Arial"/>
              </w:rPr>
            </w:pPr>
            <w:r w:rsidRPr="00597B6A">
              <w:rPr>
                <w:rFonts w:ascii="Arial" w:hAnsi="Arial" w:cs="Arial"/>
              </w:rPr>
              <w:lastRenderedPageBreak/>
              <w:t>entzündlich</w:t>
            </w:r>
          </w:p>
        </w:tc>
        <w:tc>
          <w:tcPr>
            <w:tcW w:w="2035" w:type="dxa"/>
          </w:tcPr>
          <w:p w:rsidR="00C604B7" w:rsidRPr="00597B6A" w:rsidRDefault="00C604B7" w:rsidP="00BE45CF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C604B7" w:rsidRPr="00597B6A" w:rsidRDefault="00C604B7" w:rsidP="00C604B7">
            <w:pPr>
              <w:rPr>
                <w:rFonts w:ascii="Arial" w:hAnsi="Arial" w:cs="Arial"/>
              </w:rPr>
            </w:pPr>
            <w:r w:rsidRPr="00597B6A">
              <w:rPr>
                <w:rFonts w:ascii="Arial" w:hAnsi="Arial" w:cs="Arial"/>
              </w:rPr>
              <w:t>A107 (Klasse 2b)</w:t>
            </w:r>
          </w:p>
        </w:tc>
        <w:tc>
          <w:tcPr>
            <w:tcW w:w="1273" w:type="dxa"/>
          </w:tcPr>
          <w:p w:rsidR="00C604B7" w:rsidRPr="00597B6A" w:rsidRDefault="00C604B7" w:rsidP="00C604B7">
            <w:pPr>
              <w:rPr>
                <w:rFonts w:ascii="Arial" w:hAnsi="Arial" w:cs="Arial"/>
              </w:rPr>
            </w:pPr>
            <w:r w:rsidRPr="00597B6A">
              <w:rPr>
                <w:rFonts w:ascii="Arial" w:hAnsi="Arial" w:cs="Arial"/>
              </w:rPr>
              <w:t>50 ml</w:t>
            </w:r>
          </w:p>
        </w:tc>
      </w:tr>
      <w:tr w:rsidR="002064FE" w:rsidRPr="008F3ADC" w:rsidTr="00990657">
        <w:tc>
          <w:tcPr>
            <w:tcW w:w="2534" w:type="dxa"/>
          </w:tcPr>
          <w:p w:rsidR="00C604B7" w:rsidRPr="005E6EED" w:rsidRDefault="00C604B7" w:rsidP="00C604B7">
            <w:pPr>
              <w:rPr>
                <w:rFonts w:ascii="Arial" w:hAnsi="Arial" w:cs="Arial"/>
              </w:rPr>
            </w:pPr>
          </w:p>
          <w:p w:rsidR="00C604B7" w:rsidRPr="005E6EED" w:rsidRDefault="00C604B7" w:rsidP="00C604B7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Handdesinfektion</w:t>
            </w:r>
          </w:p>
          <w:p w:rsidR="00C604B7" w:rsidRPr="005E6EED" w:rsidRDefault="00C604B7" w:rsidP="00C604B7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C604B7" w:rsidRPr="00597B6A" w:rsidRDefault="00C604B7" w:rsidP="00C604B7">
            <w:pPr>
              <w:rPr>
                <w:rFonts w:ascii="Arial" w:hAnsi="Arial" w:cs="Arial"/>
              </w:rPr>
            </w:pPr>
            <w:r w:rsidRPr="00597B6A">
              <w:rPr>
                <w:rFonts w:ascii="Arial" w:hAnsi="Arial" w:cs="Arial"/>
              </w:rPr>
              <w:t>ohne Angaben</w:t>
            </w:r>
          </w:p>
        </w:tc>
        <w:tc>
          <w:tcPr>
            <w:tcW w:w="2035" w:type="dxa"/>
          </w:tcPr>
          <w:p w:rsidR="00C604B7" w:rsidRPr="00597B6A" w:rsidRDefault="00C604B7" w:rsidP="00BE45CF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C604B7" w:rsidRPr="00597B6A" w:rsidRDefault="00C604B7" w:rsidP="00C604B7">
            <w:pPr>
              <w:rPr>
                <w:rFonts w:ascii="Arial" w:hAnsi="Arial" w:cs="Arial"/>
              </w:rPr>
            </w:pPr>
            <w:r w:rsidRPr="00597B6A">
              <w:rPr>
                <w:rFonts w:ascii="Arial" w:hAnsi="Arial" w:cs="Arial"/>
              </w:rPr>
              <w:t>A107 (Klasse 2b)</w:t>
            </w:r>
          </w:p>
        </w:tc>
        <w:tc>
          <w:tcPr>
            <w:tcW w:w="1273" w:type="dxa"/>
          </w:tcPr>
          <w:p w:rsidR="00C604B7" w:rsidRPr="00597B6A" w:rsidRDefault="00C604B7" w:rsidP="00C604B7">
            <w:pPr>
              <w:rPr>
                <w:rFonts w:ascii="Arial" w:hAnsi="Arial" w:cs="Arial"/>
              </w:rPr>
            </w:pPr>
            <w:r w:rsidRPr="00597B6A">
              <w:rPr>
                <w:rFonts w:ascii="Arial" w:hAnsi="Arial" w:cs="Arial"/>
              </w:rPr>
              <w:t>100ml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C604B7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97B6A" w:rsidRDefault="00597B6A" w:rsidP="00C604B7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597B6A" w:rsidRDefault="00597B6A" w:rsidP="00BE45CF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597B6A" w:rsidRDefault="00597B6A" w:rsidP="00C60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Klassenraum der 2c (A904)</w:t>
            </w:r>
          </w:p>
        </w:tc>
        <w:tc>
          <w:tcPr>
            <w:tcW w:w="1273" w:type="dxa"/>
          </w:tcPr>
          <w:p w:rsidR="00597B6A" w:rsidRPr="00597B6A" w:rsidRDefault="00597B6A" w:rsidP="00C604B7">
            <w:pPr>
              <w:rPr>
                <w:rFonts w:ascii="Arial" w:hAnsi="Arial" w:cs="Arial"/>
              </w:rPr>
            </w:pPr>
          </w:p>
        </w:tc>
      </w:tr>
      <w:tr w:rsidR="00597B6A" w:rsidRPr="008F3ADC" w:rsidTr="00990657">
        <w:tc>
          <w:tcPr>
            <w:tcW w:w="2534" w:type="dxa"/>
          </w:tcPr>
          <w:p w:rsidR="00597B6A" w:rsidRPr="00597B6A" w:rsidRDefault="00597B6A" w:rsidP="00597B6A">
            <w:pPr>
              <w:rPr>
                <w:rFonts w:ascii="Arial" w:hAnsi="Arial" w:cs="Arial"/>
              </w:rPr>
            </w:pPr>
            <w:r w:rsidRPr="00597B6A">
              <w:rPr>
                <w:rFonts w:ascii="Arial" w:hAnsi="Arial" w:cs="Arial"/>
              </w:rPr>
              <w:t>Plano Forte Reinigungsspray</w:t>
            </w:r>
          </w:p>
          <w:p w:rsidR="00597B6A" w:rsidRPr="00597B6A" w:rsidRDefault="00597B6A" w:rsidP="00597B6A">
            <w:pPr>
              <w:rPr>
                <w:rFonts w:ascii="Arial" w:hAnsi="Arial" w:cs="Arial"/>
                <w:b/>
                <w:u w:val="single"/>
              </w:rPr>
            </w:pPr>
          </w:p>
          <w:p w:rsidR="00597B6A" w:rsidRPr="00597B6A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97B6A" w:rsidRDefault="00597B6A" w:rsidP="00597B6A">
            <w:pPr>
              <w:rPr>
                <w:rFonts w:ascii="Arial" w:hAnsi="Arial" w:cs="Arial"/>
              </w:rPr>
            </w:pPr>
            <w:r w:rsidRPr="00597B6A">
              <w:rPr>
                <w:rFonts w:ascii="Arial" w:hAnsi="Arial" w:cs="Arial"/>
              </w:rPr>
              <w:t>verursacht schwere Augenreizung</w:t>
            </w:r>
          </w:p>
        </w:tc>
        <w:tc>
          <w:tcPr>
            <w:tcW w:w="2035" w:type="dxa"/>
          </w:tcPr>
          <w:p w:rsidR="00597B6A" w:rsidRPr="008F3ADC" w:rsidRDefault="00597B6A" w:rsidP="00597B6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3329D40" wp14:editId="17C75321">
                  <wp:extent cx="741125" cy="882000"/>
                  <wp:effectExtent l="0" t="0" r="1905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2" cy="899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97B6A" w:rsidRDefault="00597B6A" w:rsidP="00597B6A">
            <w:pPr>
              <w:rPr>
                <w:rFonts w:ascii="Arial" w:hAnsi="Arial" w:cs="Arial"/>
              </w:rPr>
            </w:pPr>
            <w:r w:rsidRPr="00597B6A">
              <w:rPr>
                <w:rFonts w:ascii="Arial" w:hAnsi="Arial" w:cs="Arial"/>
              </w:rPr>
              <w:t xml:space="preserve">A904 </w:t>
            </w:r>
          </w:p>
          <w:p w:rsidR="00597B6A" w:rsidRPr="00597B6A" w:rsidRDefault="00597B6A" w:rsidP="00597B6A">
            <w:pPr>
              <w:rPr>
                <w:rFonts w:ascii="Arial" w:hAnsi="Arial" w:cs="Arial"/>
              </w:rPr>
            </w:pPr>
            <w:r w:rsidRPr="00597B6A">
              <w:rPr>
                <w:rFonts w:ascii="Arial" w:hAnsi="Arial" w:cs="Arial"/>
              </w:rPr>
              <w:t>(Schrank unter dem Waschbecken)</w:t>
            </w:r>
          </w:p>
        </w:tc>
        <w:tc>
          <w:tcPr>
            <w:tcW w:w="1273" w:type="dxa"/>
          </w:tcPr>
          <w:p w:rsidR="00597B6A" w:rsidRPr="00597B6A" w:rsidRDefault="00597B6A" w:rsidP="00597B6A">
            <w:pPr>
              <w:rPr>
                <w:rFonts w:ascii="Arial" w:hAnsi="Arial" w:cs="Arial"/>
              </w:rPr>
            </w:pPr>
            <w:r w:rsidRPr="00597B6A">
              <w:rPr>
                <w:rFonts w:ascii="Arial" w:hAnsi="Arial" w:cs="Arial"/>
              </w:rPr>
              <w:t>750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97B6A" w:rsidRDefault="00597B6A" w:rsidP="00597B6A">
            <w:pPr>
              <w:rPr>
                <w:rFonts w:ascii="Arial" w:hAnsi="Arial" w:cs="Arial"/>
              </w:rPr>
            </w:pPr>
            <w:r w:rsidRPr="00597B6A">
              <w:rPr>
                <w:rFonts w:ascii="Arial" w:hAnsi="Arial" w:cs="Arial"/>
              </w:rPr>
              <w:t>Denk mit Glasreiniger</w:t>
            </w:r>
          </w:p>
          <w:p w:rsidR="00597B6A" w:rsidRPr="00597B6A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97B6A" w:rsidRDefault="00597B6A" w:rsidP="00597B6A">
            <w:pPr>
              <w:tabs>
                <w:tab w:val="left" w:pos="1284"/>
              </w:tabs>
              <w:rPr>
                <w:rFonts w:ascii="Arial" w:hAnsi="Arial" w:cs="Arial"/>
              </w:rPr>
            </w:pPr>
            <w:r w:rsidRPr="00597B6A">
              <w:rPr>
                <w:rFonts w:ascii="Arial" w:hAnsi="Arial" w:cs="Arial"/>
              </w:rPr>
              <w:t>verursacht Augenreizung</w:t>
            </w:r>
          </w:p>
          <w:p w:rsidR="00597B6A" w:rsidRPr="00597B6A" w:rsidRDefault="00597B6A" w:rsidP="00597B6A">
            <w:pPr>
              <w:tabs>
                <w:tab w:val="left" w:pos="1284"/>
              </w:tabs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8F3ADC" w:rsidRDefault="00597B6A" w:rsidP="00597B6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3C842B1" wp14:editId="44B3683A">
                  <wp:extent cx="783475" cy="932400"/>
                  <wp:effectExtent l="0" t="0" r="0" b="127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715" cy="945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97B6A" w:rsidRDefault="00597B6A" w:rsidP="00597B6A">
            <w:pPr>
              <w:rPr>
                <w:rFonts w:ascii="Arial" w:hAnsi="Arial" w:cs="Arial"/>
              </w:rPr>
            </w:pPr>
            <w:r w:rsidRPr="00597B6A">
              <w:rPr>
                <w:rFonts w:ascii="Arial" w:hAnsi="Arial" w:cs="Arial"/>
              </w:rPr>
              <w:t xml:space="preserve">A904 </w:t>
            </w:r>
          </w:p>
          <w:p w:rsidR="00597B6A" w:rsidRPr="00597B6A" w:rsidRDefault="00597B6A" w:rsidP="00597B6A">
            <w:pPr>
              <w:rPr>
                <w:rFonts w:ascii="Arial" w:hAnsi="Arial" w:cs="Arial"/>
              </w:rPr>
            </w:pPr>
            <w:r w:rsidRPr="00597B6A">
              <w:rPr>
                <w:rFonts w:ascii="Arial" w:hAnsi="Arial" w:cs="Arial"/>
              </w:rPr>
              <w:t>(Schrank unter dem Waschbecken)</w:t>
            </w:r>
          </w:p>
        </w:tc>
        <w:tc>
          <w:tcPr>
            <w:tcW w:w="1273" w:type="dxa"/>
          </w:tcPr>
          <w:p w:rsidR="00597B6A" w:rsidRPr="00597B6A" w:rsidRDefault="00597B6A" w:rsidP="00597B6A">
            <w:pPr>
              <w:ind w:left="-41" w:right="-1531" w:firstLine="41"/>
              <w:rPr>
                <w:rFonts w:ascii="Arial" w:hAnsi="Arial" w:cs="Arial"/>
              </w:rPr>
            </w:pPr>
            <w:r w:rsidRPr="00597B6A">
              <w:rPr>
                <w:rFonts w:ascii="Arial" w:hAnsi="Arial" w:cs="Arial"/>
              </w:rPr>
              <w:t>1l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6EED">
              <w:rPr>
                <w:rFonts w:ascii="Arial" w:hAnsi="Arial" w:cs="Arial"/>
                <w:b/>
                <w:sz w:val="28"/>
                <w:szCs w:val="28"/>
              </w:rPr>
              <w:t>Klassenraum der 3a (A101)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</w:rPr>
            </w:pP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Neutralreiniger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Außer Reichweite von Kindern aufbewahren.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Nicht mit anderen Produkten mischen</w:t>
            </w:r>
          </w:p>
        </w:tc>
        <w:tc>
          <w:tcPr>
            <w:tcW w:w="2035" w:type="dxa"/>
          </w:tcPr>
          <w:p w:rsidR="00597B6A" w:rsidRPr="008F3ADC" w:rsidRDefault="00597B6A" w:rsidP="00597B6A">
            <w:pPr>
              <w:jc w:val="center"/>
            </w:pP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Klassenraum A 101 (Klasse 3 a/Frau Schnell)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 w:rsidRPr="005E6EED">
              <w:rPr>
                <w:rFonts w:ascii="Arial" w:hAnsi="Arial" w:cs="Arial"/>
              </w:rPr>
              <w:t>Spülenunterschrank</w:t>
            </w:r>
            <w:proofErr w:type="spellEnd"/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1000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Uhu Alleskleber extra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Darf nicht in die Hände von Kindern gelangen. Einatmen von Dampf vermeiden.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Kann Schläfrigkeit und Benommenheit verursachen.</w:t>
            </w:r>
          </w:p>
        </w:tc>
        <w:tc>
          <w:tcPr>
            <w:tcW w:w="2035" w:type="dxa"/>
          </w:tcPr>
          <w:p w:rsidR="00597B6A" w:rsidRPr="008F3ADC" w:rsidRDefault="00597B6A" w:rsidP="00597B6A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3BB999C" wp14:editId="4F00A540">
                  <wp:extent cx="779563" cy="976092"/>
                  <wp:effectExtent l="0" t="0" r="1905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11" cy="987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Klassenraum A 101 (Klasse 3a/Frau Schnell)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Lehrerpult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 xml:space="preserve">31 </w:t>
            </w:r>
            <w:proofErr w:type="spellStart"/>
            <w:r w:rsidRPr="005E6EED">
              <w:rPr>
                <w:rFonts w:ascii="Arial" w:hAnsi="Arial" w:cs="Arial"/>
              </w:rPr>
              <w:t>gr.</w:t>
            </w:r>
            <w:proofErr w:type="spellEnd"/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6EED">
              <w:rPr>
                <w:rFonts w:ascii="Arial" w:hAnsi="Arial" w:cs="Arial"/>
                <w:b/>
                <w:sz w:val="28"/>
                <w:szCs w:val="28"/>
              </w:rPr>
              <w:t>Klassenraum der 3c (A10</w:t>
            </w:r>
            <w:r w:rsidR="00BB237F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5E6EED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</w:rPr>
            </w:pP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BB237F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Handhygiene Gel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7A6BE9" w:rsidRDefault="00BB237F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186A67A" wp14:editId="45AD5F4D">
                  <wp:extent cx="779563" cy="976092"/>
                  <wp:effectExtent l="0" t="0" r="1905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11" cy="987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BB237F" w:rsidRDefault="00BB237F" w:rsidP="00597B6A">
            <w:pPr>
              <w:rPr>
                <w:rFonts w:ascii="Arial" w:hAnsi="Arial" w:cs="Arial"/>
              </w:rPr>
            </w:pPr>
            <w:r w:rsidRPr="00BB237F">
              <w:rPr>
                <w:rFonts w:ascii="Arial" w:hAnsi="Arial" w:cs="Arial"/>
              </w:rPr>
              <w:t>Klassenraum 3c</w:t>
            </w:r>
          </w:p>
        </w:tc>
        <w:tc>
          <w:tcPr>
            <w:tcW w:w="1273" w:type="dxa"/>
          </w:tcPr>
          <w:p w:rsidR="00597B6A" w:rsidRPr="00BB237F" w:rsidRDefault="00BB237F" w:rsidP="00597B6A">
            <w:pPr>
              <w:rPr>
                <w:rFonts w:ascii="Arial" w:hAnsi="Arial" w:cs="Arial"/>
              </w:rPr>
            </w:pPr>
            <w:r w:rsidRPr="00BB237F">
              <w:rPr>
                <w:rFonts w:ascii="Arial" w:hAnsi="Arial" w:cs="Arial"/>
              </w:rPr>
              <w:t>300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BB237F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Desinfektionsspray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Default="00BB237F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186A67A" wp14:editId="45AD5F4D">
                  <wp:extent cx="779563" cy="976092"/>
                  <wp:effectExtent l="0" t="0" r="1905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11" cy="987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237F" w:rsidRPr="007A6BE9" w:rsidRDefault="00BB237F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29E8F6C8" wp14:editId="69501525">
                  <wp:extent cx="812019" cy="812019"/>
                  <wp:effectExtent l="0" t="0" r="7620" b="762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88" cy="82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BB237F" w:rsidRDefault="00BB237F" w:rsidP="00597B6A">
            <w:pPr>
              <w:rPr>
                <w:rFonts w:ascii="Arial" w:hAnsi="Arial" w:cs="Arial"/>
              </w:rPr>
            </w:pPr>
            <w:r w:rsidRPr="00BB237F">
              <w:rPr>
                <w:rFonts w:ascii="Arial" w:hAnsi="Arial" w:cs="Arial"/>
              </w:rPr>
              <w:t>Klassenraum 3c</w:t>
            </w:r>
          </w:p>
        </w:tc>
        <w:tc>
          <w:tcPr>
            <w:tcW w:w="1273" w:type="dxa"/>
          </w:tcPr>
          <w:p w:rsidR="00597B6A" w:rsidRPr="00BB237F" w:rsidRDefault="00BB237F" w:rsidP="00597B6A">
            <w:pPr>
              <w:rPr>
                <w:rFonts w:ascii="Arial" w:hAnsi="Arial" w:cs="Arial"/>
              </w:rPr>
            </w:pPr>
            <w:r w:rsidRPr="00BB237F">
              <w:rPr>
                <w:rFonts w:ascii="Arial" w:hAnsi="Arial" w:cs="Arial"/>
              </w:rPr>
              <w:t>250 ml</w:t>
            </w:r>
          </w:p>
        </w:tc>
      </w:tr>
      <w:tr w:rsidR="00BB237F" w:rsidRPr="008F3ADC" w:rsidTr="00990657">
        <w:tc>
          <w:tcPr>
            <w:tcW w:w="2534" w:type="dxa"/>
          </w:tcPr>
          <w:p w:rsidR="00BB237F" w:rsidRPr="005E6EED" w:rsidRDefault="00BB237F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BB237F" w:rsidRPr="005E6EED" w:rsidRDefault="00BB237F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BB237F" w:rsidRDefault="00BB237F" w:rsidP="00597B6A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2785" w:type="dxa"/>
          </w:tcPr>
          <w:p w:rsidR="00BB237F" w:rsidRDefault="00BB237F" w:rsidP="00597B6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Forscherraum (A</w:t>
            </w:r>
            <w:r w:rsidR="00581C5E">
              <w:rPr>
                <w:rFonts w:ascii="Arial" w:hAnsi="Arial" w:cs="Arial"/>
                <w:b/>
                <w:sz w:val="28"/>
                <w:szCs w:val="28"/>
              </w:rPr>
              <w:t>905)</w:t>
            </w:r>
          </w:p>
        </w:tc>
        <w:tc>
          <w:tcPr>
            <w:tcW w:w="1273" w:type="dxa"/>
          </w:tcPr>
          <w:p w:rsidR="00BB237F" w:rsidRPr="005E6EED" w:rsidRDefault="00BB237F" w:rsidP="00597B6A">
            <w:pPr>
              <w:rPr>
                <w:rFonts w:ascii="Arial" w:hAnsi="Arial" w:cs="Arial"/>
                <w:b/>
              </w:rPr>
            </w:pP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Calcium </w:t>
            </w:r>
            <w:proofErr w:type="spellStart"/>
            <w:r>
              <w:rPr>
                <w:rFonts w:ascii="Arial" w:hAnsi="Arial" w:cs="Arial"/>
              </w:rPr>
              <w:t>hydroxid</w:t>
            </w:r>
            <w:proofErr w:type="spellEnd"/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reizend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6D06F33" wp14:editId="6546E765">
                  <wp:extent cx="762439" cy="907366"/>
                  <wp:effectExtent l="0" t="0" r="0" b="762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320" cy="92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Forscherraum</w:t>
            </w:r>
          </w:p>
        </w:tc>
        <w:tc>
          <w:tcPr>
            <w:tcW w:w="1273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 xml:space="preserve">500 </w:t>
            </w:r>
            <w:proofErr w:type="spellStart"/>
            <w:r w:rsidRPr="002A1B7E">
              <w:rPr>
                <w:rFonts w:ascii="Arial" w:hAnsi="Arial" w:cs="Arial"/>
              </w:rPr>
              <w:t>gr.</w:t>
            </w:r>
            <w:proofErr w:type="spellEnd"/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Kupfer II Sulfat-5-hydrat</w:t>
            </w:r>
          </w:p>
        </w:tc>
        <w:tc>
          <w:tcPr>
            <w:tcW w:w="5650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Umweltgefährlich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Gesundheitsgefahr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C27EECC" wp14:editId="5300F188">
                  <wp:extent cx="762439" cy="907366"/>
                  <wp:effectExtent l="0" t="0" r="0" b="762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320" cy="92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lastRenderedPageBreak/>
              <w:drawing>
                <wp:inline distT="0" distB="0" distL="0" distR="0" wp14:anchorId="663EDE1F" wp14:editId="14DC44CC">
                  <wp:extent cx="761629" cy="947390"/>
                  <wp:effectExtent l="0" t="0" r="635" b="5715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76" cy="984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lastRenderedPageBreak/>
              <w:t xml:space="preserve">Forscherraum </w:t>
            </w:r>
          </w:p>
        </w:tc>
        <w:tc>
          <w:tcPr>
            <w:tcW w:w="1273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 xml:space="preserve">250 </w:t>
            </w:r>
            <w:proofErr w:type="spellStart"/>
            <w:r w:rsidRPr="002A1B7E">
              <w:rPr>
                <w:rFonts w:ascii="Arial" w:hAnsi="Arial" w:cs="Arial"/>
              </w:rPr>
              <w:t>gr.</w:t>
            </w:r>
            <w:proofErr w:type="spellEnd"/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Kaliumpermanganat</w:t>
            </w:r>
          </w:p>
        </w:tc>
        <w:tc>
          <w:tcPr>
            <w:tcW w:w="5650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Brennfördernd</w:t>
            </w:r>
          </w:p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Gesundheitsschädlich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Umweltgefährlich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1481169" wp14:editId="24D0D80A">
                  <wp:extent cx="762439" cy="907366"/>
                  <wp:effectExtent l="0" t="0" r="0" b="762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320" cy="92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AFCCAE0" wp14:editId="4EFFEC02">
                  <wp:extent cx="761629" cy="947390"/>
                  <wp:effectExtent l="0" t="0" r="635" b="5715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76" cy="984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4B0DF3A6" wp14:editId="714908DC">
                  <wp:extent cx="685898" cy="829994"/>
                  <wp:effectExtent l="0" t="0" r="0" b="8255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863" cy="85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Forscherraum</w:t>
            </w:r>
          </w:p>
        </w:tc>
        <w:tc>
          <w:tcPr>
            <w:tcW w:w="1273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 xml:space="preserve">250 </w:t>
            </w:r>
            <w:proofErr w:type="spellStart"/>
            <w:r w:rsidRPr="002A1B7E">
              <w:rPr>
                <w:rFonts w:ascii="Arial" w:hAnsi="Arial" w:cs="Arial"/>
              </w:rPr>
              <w:t>gr.</w:t>
            </w:r>
            <w:proofErr w:type="spellEnd"/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Citronensäure</w:t>
            </w:r>
            <w:proofErr w:type="spellEnd"/>
            <w:r>
              <w:rPr>
                <w:rFonts w:ascii="Arial" w:hAnsi="Arial" w:cs="Arial"/>
              </w:rPr>
              <w:t xml:space="preserve"> 1- </w:t>
            </w:r>
            <w:proofErr w:type="spellStart"/>
            <w:r>
              <w:rPr>
                <w:rFonts w:ascii="Arial" w:hAnsi="Arial" w:cs="Arial"/>
              </w:rPr>
              <w:t>hydrat</w:t>
            </w:r>
            <w:proofErr w:type="spellEnd"/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reizend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9E5CCCC" wp14:editId="1FEE5EBD">
                  <wp:extent cx="762439" cy="907366"/>
                  <wp:effectExtent l="0" t="0" r="0" b="7620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320" cy="92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Forscherraum</w:t>
            </w:r>
          </w:p>
        </w:tc>
        <w:tc>
          <w:tcPr>
            <w:tcW w:w="1273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 xml:space="preserve">100 </w:t>
            </w:r>
            <w:proofErr w:type="spellStart"/>
            <w:r w:rsidRPr="002A1B7E">
              <w:rPr>
                <w:rFonts w:ascii="Arial" w:hAnsi="Arial" w:cs="Arial"/>
              </w:rPr>
              <w:t>gr.</w:t>
            </w:r>
            <w:proofErr w:type="spellEnd"/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 (+) Weinsäure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reizend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6B54E15" wp14:editId="448131CD">
                  <wp:extent cx="762439" cy="907366"/>
                  <wp:effectExtent l="0" t="0" r="0" b="762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320" cy="92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Forscherraum</w:t>
            </w:r>
          </w:p>
        </w:tc>
        <w:tc>
          <w:tcPr>
            <w:tcW w:w="1273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 xml:space="preserve">100 </w:t>
            </w:r>
            <w:proofErr w:type="spellStart"/>
            <w:r w:rsidRPr="002A1B7E">
              <w:rPr>
                <w:rFonts w:ascii="Arial" w:hAnsi="Arial" w:cs="Arial"/>
              </w:rPr>
              <w:t>gr.</w:t>
            </w:r>
            <w:proofErr w:type="spellEnd"/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Natronlauge 32%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ätzend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B606BD4" wp14:editId="2D155C23">
                  <wp:extent cx="820556" cy="1012874"/>
                  <wp:effectExtent l="0" t="0" r="0" b="0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96" cy="102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Forscherraum</w:t>
            </w:r>
          </w:p>
        </w:tc>
        <w:tc>
          <w:tcPr>
            <w:tcW w:w="1273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250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Eisen III Chlorid- 6- Hydrat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Gesundheitsschädlich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77C866E" wp14:editId="6F3DEA06">
                  <wp:extent cx="762439" cy="907366"/>
                  <wp:effectExtent l="0" t="0" r="0" b="7620"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320" cy="92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Forscherraum</w:t>
            </w:r>
          </w:p>
        </w:tc>
        <w:tc>
          <w:tcPr>
            <w:tcW w:w="1273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250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Fehlingslösung</w:t>
            </w:r>
            <w:proofErr w:type="spellEnd"/>
            <w:r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ätzend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547CDA2" wp14:editId="1EA89798">
                  <wp:extent cx="820556" cy="1012874"/>
                  <wp:effectExtent l="0" t="0" r="0" b="0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96" cy="102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Forscherraum</w:t>
            </w:r>
          </w:p>
        </w:tc>
        <w:tc>
          <w:tcPr>
            <w:tcW w:w="1273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250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Spülmittel Palmolive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Außer Reichweite von Kindern aufbewahren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Forscherraum</w:t>
            </w:r>
          </w:p>
        </w:tc>
        <w:tc>
          <w:tcPr>
            <w:tcW w:w="1273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600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Lugols</w:t>
            </w:r>
            <w:proofErr w:type="spellEnd"/>
            <w:r>
              <w:rPr>
                <w:rFonts w:ascii="Arial" w:hAnsi="Arial" w:cs="Arial"/>
              </w:rPr>
              <w:t xml:space="preserve"> Lösung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giftig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Forscherraum</w:t>
            </w:r>
          </w:p>
        </w:tc>
        <w:tc>
          <w:tcPr>
            <w:tcW w:w="1273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250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Erste Hilfe Raum (A</w:t>
            </w:r>
            <w:r w:rsidR="00581C5E">
              <w:rPr>
                <w:rFonts w:ascii="Arial" w:hAnsi="Arial" w:cs="Arial"/>
                <w:b/>
                <w:sz w:val="28"/>
                <w:szCs w:val="28"/>
              </w:rPr>
              <w:t>013)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</w:rPr>
            </w:pP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Hände Desinfektion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Brennfördernd 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4CC7098" wp14:editId="720850E8">
                  <wp:extent cx="685898" cy="829994"/>
                  <wp:effectExtent l="0" t="0" r="0" b="8255"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863" cy="85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Erste Hilfe Raum</w:t>
            </w:r>
          </w:p>
        </w:tc>
        <w:tc>
          <w:tcPr>
            <w:tcW w:w="1273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500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Schnelldesinfektion </w:t>
            </w:r>
            <w:proofErr w:type="spellStart"/>
            <w:r>
              <w:rPr>
                <w:rFonts w:ascii="Arial" w:hAnsi="Arial" w:cs="Arial"/>
              </w:rPr>
              <w:t>DesoMER</w:t>
            </w:r>
            <w:proofErr w:type="spellEnd"/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Darf nicht in die Hände von Kindern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Erste Hilfe Raum</w:t>
            </w:r>
          </w:p>
        </w:tc>
        <w:tc>
          <w:tcPr>
            <w:tcW w:w="1273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1l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Meliseptol</w:t>
            </w:r>
            <w:proofErr w:type="spellEnd"/>
            <w:r>
              <w:rPr>
                <w:rFonts w:ascii="Arial" w:hAnsi="Arial" w:cs="Arial"/>
              </w:rPr>
              <w:t xml:space="preserve"> HBV Schnelldesinfektion Tücher</w:t>
            </w:r>
          </w:p>
        </w:tc>
        <w:tc>
          <w:tcPr>
            <w:tcW w:w="5650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Reizend 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entzündlich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414BE61" wp14:editId="6AD870DE">
                  <wp:extent cx="762439" cy="907366"/>
                  <wp:effectExtent l="0" t="0" r="0" b="7620"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320" cy="92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 xml:space="preserve">Erste Hilfe Raum </w:t>
            </w:r>
          </w:p>
        </w:tc>
        <w:tc>
          <w:tcPr>
            <w:tcW w:w="1273" w:type="dxa"/>
          </w:tcPr>
          <w:p w:rsidR="00597B6A" w:rsidRPr="002A1B7E" w:rsidRDefault="00597B6A" w:rsidP="00597B6A">
            <w:pPr>
              <w:rPr>
                <w:rFonts w:ascii="Arial" w:hAnsi="Arial" w:cs="Arial"/>
              </w:rPr>
            </w:pPr>
            <w:r w:rsidRPr="002A1B7E">
              <w:rPr>
                <w:rFonts w:ascii="Arial" w:hAnsi="Arial" w:cs="Arial"/>
              </w:rPr>
              <w:t>100 Tücher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</w:rPr>
            </w:pP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Kemtec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Urinol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50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P101; P102; P301+310; P331; P405; P501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H304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Behindertenklo gegenüber vom Hausmeister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Default="00597B6A" w:rsidP="00597B6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97B6A" w:rsidRPr="005E6EED" w:rsidRDefault="00597B6A" w:rsidP="00597B6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Lehrerzimmer (A</w:t>
            </w:r>
            <w:r w:rsidR="00581C5E">
              <w:rPr>
                <w:rFonts w:ascii="Arial" w:hAnsi="Arial" w:cs="Arial"/>
                <w:b/>
                <w:sz w:val="28"/>
                <w:szCs w:val="28"/>
              </w:rPr>
              <w:t>023)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</w:rPr>
            </w:pP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Denk Mit Spülmittel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Darf nicht in die Hände von Kindern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0C6EE87E" wp14:editId="15D9D65C">
                  <wp:extent cx="812019" cy="812019"/>
                  <wp:effectExtent l="0" t="0" r="7620" b="7620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88" cy="82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Lehrerzimmer</w:t>
            </w:r>
          </w:p>
        </w:tc>
        <w:tc>
          <w:tcPr>
            <w:tcW w:w="1273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500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Penny Spülmittel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Darf nicht in die Hände von Kindern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61013DD1" wp14:editId="07AD7630">
                  <wp:extent cx="812019" cy="812019"/>
                  <wp:effectExtent l="0" t="0" r="7620" b="762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88" cy="82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Lehrerzimmer</w:t>
            </w:r>
          </w:p>
        </w:tc>
        <w:tc>
          <w:tcPr>
            <w:tcW w:w="1273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500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Geschirr- Reiniger- Taps  (Classic)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Darf nicht in die Hände von Kindern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249BBB33" wp14:editId="05694A01">
                  <wp:extent cx="812019" cy="812019"/>
                  <wp:effectExtent l="0" t="0" r="7620" b="7620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88" cy="82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Lehrerzimmer</w:t>
            </w:r>
          </w:p>
        </w:tc>
        <w:tc>
          <w:tcPr>
            <w:tcW w:w="1273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 xml:space="preserve">900 </w:t>
            </w:r>
            <w:proofErr w:type="spellStart"/>
            <w:r w:rsidRPr="002064FE">
              <w:rPr>
                <w:rFonts w:ascii="Arial" w:hAnsi="Arial" w:cs="Arial"/>
              </w:rPr>
              <w:t>gr</w:t>
            </w:r>
            <w:proofErr w:type="spellEnd"/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Spülmaschinensalz Gut und Günstig </w:t>
            </w:r>
          </w:p>
        </w:tc>
        <w:tc>
          <w:tcPr>
            <w:tcW w:w="5650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Darf nicht in die Hände von Kindern</w:t>
            </w:r>
          </w:p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Nicht verschlucken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Augenkontakt vermeiden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Lehrerzimmer</w:t>
            </w:r>
          </w:p>
        </w:tc>
        <w:tc>
          <w:tcPr>
            <w:tcW w:w="1273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2KG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Klarspüler (</w:t>
            </w:r>
            <w:proofErr w:type="spellStart"/>
            <w:r>
              <w:rPr>
                <w:rFonts w:ascii="Arial" w:hAnsi="Arial" w:cs="Arial"/>
              </w:rPr>
              <w:t>Arol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650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Darf nicht in die Hände von Kindern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Augenkontakt vermeiden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3348BDDD" wp14:editId="08A8954A">
                  <wp:extent cx="812019" cy="812019"/>
                  <wp:effectExtent l="0" t="0" r="7620" b="7620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88" cy="82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Lehrerzimmer</w:t>
            </w:r>
          </w:p>
        </w:tc>
        <w:tc>
          <w:tcPr>
            <w:tcW w:w="1273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1l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Allesreiniger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Zerkol</w:t>
            </w:r>
            <w:proofErr w:type="spellEnd"/>
          </w:p>
        </w:tc>
        <w:tc>
          <w:tcPr>
            <w:tcW w:w="5650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Darf nicht in die Hände von Kindern</w:t>
            </w:r>
          </w:p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Nicht verschlucken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Augenkontakt vermeiden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Lehrerzimmer</w:t>
            </w:r>
          </w:p>
        </w:tc>
        <w:tc>
          <w:tcPr>
            <w:tcW w:w="1273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1l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Musikraum (A</w:t>
            </w:r>
            <w:r w:rsidR="00581C5E">
              <w:rPr>
                <w:rFonts w:ascii="Arial" w:hAnsi="Arial" w:cs="Arial"/>
                <w:b/>
                <w:sz w:val="28"/>
                <w:szCs w:val="28"/>
              </w:rPr>
              <w:t>117)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</w:rPr>
            </w:pP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Schnelldesinfektion Clean- Clever</w:t>
            </w:r>
          </w:p>
        </w:tc>
        <w:tc>
          <w:tcPr>
            <w:tcW w:w="5650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H226; H319; H336; 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P210; P261; P280; P312; P403+ P233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4673EEBB" wp14:editId="689A5446">
                  <wp:extent cx="812019" cy="812019"/>
                  <wp:effectExtent l="0" t="0" r="7620" b="7620"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88" cy="82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039FE131" wp14:editId="278ECD86">
                  <wp:extent cx="721317" cy="1028261"/>
                  <wp:effectExtent l="0" t="0" r="3175" b="635"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024" cy="104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 xml:space="preserve">Musikraum </w:t>
            </w:r>
          </w:p>
        </w:tc>
        <w:tc>
          <w:tcPr>
            <w:tcW w:w="1273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750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Desinfektions- Hygiene Spray Dr. Beckmann</w:t>
            </w:r>
          </w:p>
        </w:tc>
        <w:tc>
          <w:tcPr>
            <w:tcW w:w="5650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Entzündbar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Darf nicht in die Hände von Kindern 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C6F546A" wp14:editId="46062BF7">
                  <wp:extent cx="721317" cy="1028261"/>
                  <wp:effectExtent l="0" t="0" r="3175" b="635"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024" cy="104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Musikraum</w:t>
            </w:r>
          </w:p>
        </w:tc>
        <w:tc>
          <w:tcPr>
            <w:tcW w:w="1273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750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Vollton</w:t>
            </w:r>
            <w:proofErr w:type="spellEnd"/>
            <w:r>
              <w:rPr>
                <w:rFonts w:ascii="Arial" w:hAnsi="Arial" w:cs="Arial"/>
              </w:rPr>
              <w:t xml:space="preserve"> Abtönfarbe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Toom</w:t>
            </w:r>
          </w:p>
        </w:tc>
        <w:tc>
          <w:tcPr>
            <w:tcW w:w="5650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Darf nicht in die Hände von Kindern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Augenkontakt vermeiden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Musikraum</w:t>
            </w:r>
          </w:p>
        </w:tc>
        <w:tc>
          <w:tcPr>
            <w:tcW w:w="1273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3x 500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Domol</w:t>
            </w:r>
            <w:proofErr w:type="spellEnd"/>
            <w:r>
              <w:rPr>
                <w:rFonts w:ascii="Arial" w:hAnsi="Arial" w:cs="Arial"/>
              </w:rPr>
              <w:t xml:space="preserve"> Spülmittel</w:t>
            </w:r>
          </w:p>
        </w:tc>
        <w:tc>
          <w:tcPr>
            <w:tcW w:w="5650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Reizend </w:t>
            </w:r>
          </w:p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Augenkontakt vermeiden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Darf nicht in die Hände von Kindern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75D18B2D" wp14:editId="02D5457F">
                  <wp:extent cx="812019" cy="812019"/>
                  <wp:effectExtent l="0" t="0" r="7620" b="7620"/>
                  <wp:docPr id="8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88" cy="82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Musikraum</w:t>
            </w:r>
          </w:p>
        </w:tc>
        <w:tc>
          <w:tcPr>
            <w:tcW w:w="1273" w:type="dxa"/>
          </w:tcPr>
          <w:p w:rsidR="00597B6A" w:rsidRPr="002064FE" w:rsidRDefault="00597B6A" w:rsidP="00597B6A">
            <w:pPr>
              <w:rPr>
                <w:rFonts w:ascii="Arial" w:hAnsi="Arial" w:cs="Arial"/>
              </w:rPr>
            </w:pPr>
            <w:r w:rsidRPr="002064FE">
              <w:rPr>
                <w:rFonts w:ascii="Arial" w:hAnsi="Arial" w:cs="Arial"/>
              </w:rPr>
              <w:t>500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Kunstraum (A</w:t>
            </w:r>
            <w:r w:rsidR="00581C5E">
              <w:rPr>
                <w:rFonts w:ascii="Arial" w:hAnsi="Arial" w:cs="Arial"/>
                <w:b/>
                <w:sz w:val="28"/>
                <w:szCs w:val="28"/>
              </w:rPr>
              <w:t>114)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</w:rPr>
            </w:pP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Heißklebestifte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Verbrennungsgefahr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Kunstraum</w:t>
            </w:r>
          </w:p>
        </w:tc>
        <w:tc>
          <w:tcPr>
            <w:tcW w:w="1273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 xml:space="preserve">600 </w:t>
            </w:r>
            <w:proofErr w:type="spellStart"/>
            <w:r w:rsidRPr="006D31D3">
              <w:rPr>
                <w:rFonts w:ascii="Arial" w:hAnsi="Arial" w:cs="Arial"/>
              </w:rPr>
              <w:t>gr.</w:t>
            </w:r>
            <w:proofErr w:type="spellEnd"/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Linoldruckfarbe</w:t>
            </w:r>
            <w:proofErr w:type="spellEnd"/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Kann allergische Reaktionen hervorrufen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Kunstraum</w:t>
            </w:r>
          </w:p>
        </w:tc>
        <w:tc>
          <w:tcPr>
            <w:tcW w:w="1273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 xml:space="preserve">6x 250 </w:t>
            </w:r>
            <w:proofErr w:type="spellStart"/>
            <w:r w:rsidRPr="006D31D3">
              <w:rPr>
                <w:rFonts w:ascii="Arial" w:hAnsi="Arial" w:cs="Arial"/>
              </w:rPr>
              <w:t>gr.</w:t>
            </w:r>
            <w:proofErr w:type="spellEnd"/>
          </w:p>
        </w:tc>
      </w:tr>
      <w:tr w:rsidR="00597B6A" w:rsidRPr="008F3ADC" w:rsidTr="00990657">
        <w:tc>
          <w:tcPr>
            <w:tcW w:w="2534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Vollton</w:t>
            </w:r>
            <w:proofErr w:type="spellEnd"/>
            <w:r>
              <w:rPr>
                <w:rFonts w:ascii="Arial" w:hAnsi="Arial" w:cs="Arial"/>
              </w:rPr>
              <w:t xml:space="preserve"> Abtönfarbe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Bahr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Augenkontakt vermeiden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Kunstraum</w:t>
            </w:r>
          </w:p>
        </w:tc>
        <w:tc>
          <w:tcPr>
            <w:tcW w:w="1273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2x 500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Dubli</w:t>
            </w:r>
            <w:proofErr w:type="spellEnd"/>
            <w:r>
              <w:rPr>
                <w:rFonts w:ascii="Arial" w:hAnsi="Arial" w:cs="Arial"/>
              </w:rPr>
              <w:t xml:space="preserve"> Color Sprühlack</w:t>
            </w:r>
          </w:p>
        </w:tc>
        <w:tc>
          <w:tcPr>
            <w:tcW w:w="5650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Hochentzündlich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reizend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D7CE43" wp14:editId="5410B1DD">
                  <wp:extent cx="746614" cy="934836"/>
                  <wp:effectExtent l="0" t="0" r="0" b="0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11" cy="95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1F844DBE" wp14:editId="31A73F6D">
                  <wp:extent cx="762439" cy="907366"/>
                  <wp:effectExtent l="0" t="0" r="0" b="7620"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320" cy="92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Kunstraum</w:t>
            </w:r>
          </w:p>
        </w:tc>
        <w:tc>
          <w:tcPr>
            <w:tcW w:w="1273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6x 150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Bunt Sprühlack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hochentzündlich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839046C" wp14:editId="3E6B9C8B">
                  <wp:extent cx="746614" cy="934836"/>
                  <wp:effectExtent l="0" t="0" r="0" b="0"/>
                  <wp:docPr id="85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11" cy="95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Kunstraum</w:t>
            </w:r>
          </w:p>
        </w:tc>
        <w:tc>
          <w:tcPr>
            <w:tcW w:w="1273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2x 350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Faust </w:t>
            </w:r>
            <w:proofErr w:type="spellStart"/>
            <w:r>
              <w:rPr>
                <w:rFonts w:ascii="Arial" w:hAnsi="Arial" w:cs="Arial"/>
              </w:rPr>
              <w:t>Buntlack</w:t>
            </w:r>
            <w:proofErr w:type="spellEnd"/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Augenkontakt vermeiden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Kunstraum</w:t>
            </w:r>
          </w:p>
        </w:tc>
        <w:tc>
          <w:tcPr>
            <w:tcW w:w="1273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5x 375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Vollton</w:t>
            </w:r>
            <w:proofErr w:type="spellEnd"/>
            <w:r>
              <w:rPr>
                <w:rFonts w:ascii="Arial" w:hAnsi="Arial" w:cs="Arial"/>
              </w:rPr>
              <w:t xml:space="preserve"> Abtönfarbe </w:t>
            </w:r>
            <w:proofErr w:type="spellStart"/>
            <w:r>
              <w:rPr>
                <w:rFonts w:ascii="Arial" w:hAnsi="Arial" w:cs="Arial"/>
              </w:rPr>
              <w:t>Knauber</w:t>
            </w:r>
            <w:proofErr w:type="spellEnd"/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Augenkontakt vermeiden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Kunstraum</w:t>
            </w:r>
          </w:p>
        </w:tc>
        <w:tc>
          <w:tcPr>
            <w:tcW w:w="1273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2x 750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Vollton</w:t>
            </w:r>
            <w:proofErr w:type="spellEnd"/>
            <w:r>
              <w:rPr>
                <w:rFonts w:ascii="Arial" w:hAnsi="Arial" w:cs="Arial"/>
              </w:rPr>
              <w:t xml:space="preserve"> Abtönfarbe Faust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Augenkontakt vermeiden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Kunstraum</w:t>
            </w:r>
          </w:p>
        </w:tc>
        <w:tc>
          <w:tcPr>
            <w:tcW w:w="1273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6x 0,5 l</w:t>
            </w:r>
          </w:p>
          <w:p w:rsidR="00597B6A" w:rsidRPr="006D31D3" w:rsidRDefault="00597B6A" w:rsidP="00597B6A">
            <w:pPr>
              <w:rPr>
                <w:rFonts w:ascii="Arial" w:hAnsi="Arial" w:cs="Arial"/>
              </w:rPr>
            </w:pP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Botz</w:t>
            </w:r>
            <w:proofErr w:type="spellEnd"/>
            <w:r>
              <w:rPr>
                <w:rFonts w:ascii="Arial" w:hAnsi="Arial" w:cs="Arial"/>
              </w:rPr>
              <w:t xml:space="preserve"> Flüssigglasur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 Kindern unzugänglich aufbewahren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Kunstraum</w:t>
            </w:r>
          </w:p>
        </w:tc>
        <w:tc>
          <w:tcPr>
            <w:tcW w:w="1273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 xml:space="preserve">28x </w:t>
            </w:r>
          </w:p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800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Botz</w:t>
            </w:r>
            <w:proofErr w:type="spellEnd"/>
            <w:r>
              <w:rPr>
                <w:rFonts w:ascii="Arial" w:hAnsi="Arial" w:cs="Arial"/>
              </w:rPr>
              <w:t xml:space="preserve"> Flüssigglasur 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 Kindern unzugänglich aufbewahren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 xml:space="preserve">Kunstraum </w:t>
            </w:r>
          </w:p>
        </w:tc>
        <w:tc>
          <w:tcPr>
            <w:tcW w:w="1273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7x 200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Fliesenkleber</w:t>
            </w:r>
          </w:p>
        </w:tc>
        <w:tc>
          <w:tcPr>
            <w:tcW w:w="5650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Reizend</w:t>
            </w:r>
          </w:p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R37/38; R 41; 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S2; S22; S 36/37/39; S25/ 26/29; S 46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1615D55" wp14:editId="4F4661BE">
                  <wp:extent cx="762439" cy="907366"/>
                  <wp:effectExtent l="0" t="0" r="0" b="7620"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320" cy="92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 xml:space="preserve">Kunstraum </w:t>
            </w:r>
          </w:p>
        </w:tc>
        <w:tc>
          <w:tcPr>
            <w:tcW w:w="1273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5 kg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Tasonil</w:t>
            </w:r>
            <w:proofErr w:type="spellEnd"/>
            <w:r>
              <w:rPr>
                <w:rFonts w:ascii="Arial" w:hAnsi="Arial" w:cs="Arial"/>
              </w:rPr>
              <w:t xml:space="preserve"> Sanitärreiniger </w:t>
            </w:r>
          </w:p>
        </w:tc>
        <w:tc>
          <w:tcPr>
            <w:tcW w:w="5650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Reizend </w:t>
            </w:r>
          </w:p>
        </w:tc>
        <w:tc>
          <w:tcPr>
            <w:tcW w:w="2035" w:type="dxa"/>
          </w:tcPr>
          <w:p w:rsidR="00597B6A" w:rsidRDefault="00597B6A" w:rsidP="00597B6A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2785" w:type="dxa"/>
          </w:tcPr>
          <w:p w:rsidR="00597B6A" w:rsidRPr="006D31D3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Spielezimmer (A</w:t>
            </w:r>
          </w:p>
        </w:tc>
        <w:tc>
          <w:tcPr>
            <w:tcW w:w="1273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 w:rsidRPr="006D31D3">
              <w:rPr>
                <w:rFonts w:ascii="Arial" w:hAnsi="Arial" w:cs="Arial"/>
              </w:rPr>
              <w:t>1l</w:t>
            </w:r>
          </w:p>
          <w:p w:rsidR="00597B6A" w:rsidRDefault="00597B6A" w:rsidP="00597B6A">
            <w:pPr>
              <w:rPr>
                <w:rFonts w:ascii="Arial" w:hAnsi="Arial" w:cs="Arial"/>
              </w:rPr>
            </w:pPr>
          </w:p>
          <w:p w:rsidR="00597B6A" w:rsidRDefault="00597B6A" w:rsidP="00597B6A">
            <w:pPr>
              <w:rPr>
                <w:rFonts w:ascii="Arial" w:hAnsi="Arial" w:cs="Arial"/>
              </w:rPr>
            </w:pPr>
          </w:p>
          <w:p w:rsidR="00597B6A" w:rsidRDefault="00597B6A" w:rsidP="00597B6A">
            <w:pPr>
              <w:rPr>
                <w:rFonts w:ascii="Arial" w:hAnsi="Arial" w:cs="Arial"/>
              </w:rPr>
            </w:pPr>
          </w:p>
          <w:p w:rsidR="00597B6A" w:rsidRPr="006D31D3" w:rsidRDefault="00597B6A" w:rsidP="00597B6A">
            <w:pPr>
              <w:rPr>
                <w:rFonts w:ascii="Arial" w:hAnsi="Arial" w:cs="Arial"/>
              </w:rPr>
            </w:pPr>
          </w:p>
        </w:tc>
      </w:tr>
      <w:tr w:rsidR="00597B6A" w:rsidRPr="008F3ADC" w:rsidTr="00E92E6A">
        <w:tc>
          <w:tcPr>
            <w:tcW w:w="8184" w:type="dxa"/>
            <w:gridSpan w:val="2"/>
          </w:tcPr>
          <w:p w:rsidR="00597B6A" w:rsidRPr="00990657" w:rsidRDefault="00597B6A" w:rsidP="00597B6A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990657">
              <w:rPr>
                <w:rFonts w:ascii="Arial" w:hAnsi="Arial" w:cs="Arial"/>
                <w:b/>
                <w:sz w:val="48"/>
                <w:szCs w:val="48"/>
                <w:u w:val="single"/>
              </w:rPr>
              <w:t>Alte Schule</w:t>
            </w: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6EED">
              <w:rPr>
                <w:rFonts w:ascii="Arial" w:hAnsi="Arial" w:cs="Arial"/>
                <w:b/>
                <w:sz w:val="28"/>
                <w:szCs w:val="28"/>
              </w:rPr>
              <w:t>Klassenraum der 4b (A001 alte Schule)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</w:rPr>
            </w:pP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 xml:space="preserve">Desinfektionsmittel Basis </w:t>
            </w:r>
            <w:proofErr w:type="spellStart"/>
            <w:r w:rsidRPr="005E6EED">
              <w:rPr>
                <w:rFonts w:ascii="Arial" w:hAnsi="Arial" w:cs="Arial"/>
              </w:rPr>
              <w:t>Isopropanol</w:t>
            </w:r>
            <w:proofErr w:type="spellEnd"/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  <w:shd w:val="clear" w:color="auto" w:fill="FFFFFF"/>
              </w:rPr>
            </w:pPr>
            <w:r w:rsidRPr="005E6EED">
              <w:rPr>
                <w:rFonts w:ascii="Arial" w:hAnsi="Arial" w:cs="Arial"/>
                <w:shd w:val="clear" w:color="auto" w:fill="FFFFFF"/>
              </w:rPr>
              <w:t>S 7,15,16,26,27,62,63,64</w:t>
            </w:r>
          </w:p>
          <w:p w:rsidR="00597B6A" w:rsidRPr="005E6EED" w:rsidRDefault="00597B6A" w:rsidP="00597B6A">
            <w:pPr>
              <w:rPr>
                <w:rFonts w:ascii="Arial" w:hAnsi="Arial" w:cs="Arial"/>
                <w:shd w:val="clear" w:color="auto" w:fill="FFFFFF"/>
              </w:rPr>
            </w:pP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P210,233,243,280,305,351,338,337,313,50</w:t>
            </w:r>
          </w:p>
        </w:tc>
        <w:tc>
          <w:tcPr>
            <w:tcW w:w="2035" w:type="dxa"/>
          </w:tcPr>
          <w:p w:rsidR="00597B6A" w:rsidRPr="00447AED" w:rsidRDefault="00597B6A" w:rsidP="00597B6A">
            <w:pPr>
              <w:jc w:val="center"/>
              <w:rPr>
                <w:color w:val="FF0000"/>
              </w:rPr>
            </w:pPr>
            <w:r w:rsidRPr="00447AED">
              <w:rPr>
                <w:noProof/>
                <w:color w:val="FF0000"/>
                <w:lang w:eastAsia="de-DE"/>
              </w:rPr>
              <w:drawing>
                <wp:inline distT="0" distB="0" distL="0" distR="0" wp14:anchorId="5A208406" wp14:editId="2C75B764">
                  <wp:extent cx="802885" cy="1005293"/>
                  <wp:effectExtent l="0" t="0" r="0" b="4445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41" cy="1013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7B6A" w:rsidRPr="00447AED" w:rsidRDefault="00597B6A" w:rsidP="00597B6A">
            <w:pPr>
              <w:jc w:val="center"/>
              <w:rPr>
                <w:color w:val="FF0000"/>
              </w:rPr>
            </w:pPr>
            <w:r w:rsidRPr="00447AED">
              <w:rPr>
                <w:noProof/>
                <w:color w:val="FF0000"/>
                <w:lang w:eastAsia="de-DE"/>
              </w:rPr>
              <w:drawing>
                <wp:inline distT="0" distB="0" distL="0" distR="0" wp14:anchorId="3B094FAB" wp14:editId="6F4232E0">
                  <wp:extent cx="755015" cy="712470"/>
                  <wp:effectExtent l="0" t="0" r="6985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B6A" w:rsidRPr="00447AED" w:rsidRDefault="00597B6A" w:rsidP="00597B6A">
            <w:pPr>
              <w:jc w:val="center"/>
              <w:rPr>
                <w:color w:val="FF0000"/>
              </w:rPr>
            </w:pP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Klassenraum A001 (altes Gebäude) – im Schrank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75ml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Geschirrspülmittel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Reizt die Augen (R36)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  <w:shd w:val="clear" w:color="auto" w:fill="FFFFFF"/>
              </w:rPr>
              <w:t>Schädlich für Wasserorganismen (R52)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Darf nicht in die Hände von Kindern gelangen (S2)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Bei Kontakt mit den Augen (P305)</w:t>
            </w:r>
          </w:p>
        </w:tc>
        <w:tc>
          <w:tcPr>
            <w:tcW w:w="2035" w:type="dxa"/>
          </w:tcPr>
          <w:p w:rsidR="00597B6A" w:rsidRPr="00447AED" w:rsidRDefault="00597B6A" w:rsidP="00597B6A">
            <w:pPr>
              <w:jc w:val="center"/>
              <w:rPr>
                <w:color w:val="FF0000"/>
                <w:sz w:val="28"/>
                <w:szCs w:val="28"/>
              </w:rPr>
            </w:pPr>
            <w:r w:rsidRPr="00447AED">
              <w:rPr>
                <w:noProof/>
                <w:color w:val="FF0000"/>
                <w:sz w:val="28"/>
                <w:szCs w:val="28"/>
                <w:lang w:eastAsia="de-DE"/>
              </w:rPr>
              <w:drawing>
                <wp:inline distT="0" distB="0" distL="0" distR="0" wp14:anchorId="59A6C0D2" wp14:editId="6D402575">
                  <wp:extent cx="755015" cy="712470"/>
                  <wp:effectExtent l="0" t="0" r="6985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Klassenraum A001 (altes Gebäude) – im Schrank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625ml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 w:rsidRPr="005E6EED">
              <w:rPr>
                <w:rFonts w:ascii="Arial" w:hAnsi="Arial" w:cs="Arial"/>
              </w:rPr>
              <w:t>Viss</w:t>
            </w:r>
            <w:proofErr w:type="spellEnd"/>
            <w:r w:rsidRPr="005E6EED">
              <w:rPr>
                <w:rFonts w:ascii="Arial" w:hAnsi="Arial" w:cs="Arial"/>
              </w:rPr>
              <w:t xml:space="preserve"> Scheuermilch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Darf nicht in die Hände von Kindern gelangen (S2)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Bei Kontakt mit den Augen (P305)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Verursacht schwere Augenreizung (H319)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504B70" w:rsidRDefault="00597B6A" w:rsidP="00597B6A">
            <w:pPr>
              <w:jc w:val="center"/>
              <w:rPr>
                <w:color w:val="FF0000"/>
                <w:sz w:val="28"/>
                <w:szCs w:val="28"/>
              </w:rPr>
            </w:pPr>
            <w:r w:rsidRPr="00504B70">
              <w:rPr>
                <w:noProof/>
                <w:color w:val="FF0000"/>
                <w:sz w:val="28"/>
                <w:szCs w:val="28"/>
                <w:lang w:eastAsia="de-DE"/>
              </w:rPr>
              <w:drawing>
                <wp:inline distT="0" distB="0" distL="0" distR="0" wp14:anchorId="50E9EC4B" wp14:editId="391ADD93">
                  <wp:extent cx="755015" cy="712470"/>
                  <wp:effectExtent l="0" t="0" r="6985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Klassenraum A001 (altes Gebäude) – im Schrank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750ml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6EED">
              <w:rPr>
                <w:rFonts w:ascii="Arial" w:hAnsi="Arial" w:cs="Arial"/>
                <w:b/>
                <w:sz w:val="28"/>
                <w:szCs w:val="28"/>
              </w:rPr>
              <w:t>Klassenraum der 4c (A102 alte Schule)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</w:rPr>
            </w:pP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Desinfektionsmittel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Leicht entzündlich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reizend</w:t>
            </w:r>
          </w:p>
        </w:tc>
        <w:tc>
          <w:tcPr>
            <w:tcW w:w="2035" w:type="dxa"/>
          </w:tcPr>
          <w:p w:rsidR="00597B6A" w:rsidRDefault="00597B6A" w:rsidP="00597B6A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6B3328F" wp14:editId="33A76FD7">
                  <wp:extent cx="788817" cy="954535"/>
                  <wp:effectExtent l="0" t="0" r="0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740" cy="962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7B6A" w:rsidRDefault="00597B6A" w:rsidP="00597B6A">
            <w:pPr>
              <w:jc w:val="center"/>
            </w:pPr>
          </w:p>
          <w:p w:rsidR="00597B6A" w:rsidRDefault="00597B6A" w:rsidP="00597B6A">
            <w:pPr>
              <w:jc w:val="center"/>
            </w:pPr>
          </w:p>
          <w:p w:rsidR="00597B6A" w:rsidRDefault="00597B6A" w:rsidP="00597B6A">
            <w:pPr>
              <w:jc w:val="center"/>
            </w:pPr>
            <w:r>
              <w:fldChar w:fldCharType="begin"/>
            </w:r>
            <w:r>
              <w:instrText xml:space="preserve"> INCLUDEPICTURE "https://encrypted-tbn1.gstatic.com/shopping?q=tbn:ANd9GcQShiWW2JxLa1FayXlk6ALdoKCkVQ3XAHCQpO_8OWazJzKh5ecH4BjNiZAFgrClHw&amp;usqp=CAc" \* MERGEFORMATINET </w:instrText>
            </w:r>
            <w:r>
              <w:fldChar w:fldCharType="separate"/>
            </w:r>
            <w:r>
              <w:rPr>
                <w:noProof/>
                <w:lang w:eastAsia="de-DE"/>
              </w:rPr>
              <w:drawing>
                <wp:inline distT="0" distB="0" distL="0" distR="0" wp14:anchorId="397A676B" wp14:editId="27DE4552">
                  <wp:extent cx="897401" cy="754524"/>
                  <wp:effectExtent l="0" t="0" r="0" b="7620"/>
                  <wp:docPr id="40" name="Grafik 40" descr="Gefahrensymbol Ausrufezeichen GHS07, Folie, selbstklebend, 26x26mm, 500/Ro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fahrensymbol Ausrufezeichen GHS07, Folie, selbstklebend, 26x26mm, 500/Ro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747" cy="767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597B6A" w:rsidRPr="008F3ADC" w:rsidRDefault="00597B6A" w:rsidP="00597B6A">
            <w:pPr>
              <w:jc w:val="center"/>
            </w:pP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 xml:space="preserve">Klassenraum der 4c (alte Schule A102) 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3 * 300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Acrylfarbe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 w:rsidRPr="005E6EED">
              <w:rPr>
                <w:rFonts w:ascii="Arial" w:hAnsi="Arial" w:cs="Arial"/>
              </w:rPr>
              <w:t>Dactacolour</w:t>
            </w:r>
            <w:proofErr w:type="spellEnd"/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Darf nicht in die Hände von Kleinkindern gelangen.</w:t>
            </w:r>
          </w:p>
        </w:tc>
        <w:tc>
          <w:tcPr>
            <w:tcW w:w="2035" w:type="dxa"/>
          </w:tcPr>
          <w:p w:rsidR="00597B6A" w:rsidRDefault="00597B6A" w:rsidP="00597B6A">
            <w:pPr>
              <w:jc w:val="center"/>
            </w:pPr>
            <w:r>
              <w:fldChar w:fldCharType="begin"/>
            </w:r>
            <w:r>
              <w:instrText xml:space="preserve"> INCLUDEPICTURE "https://sani-trade.shop/media/catalog/product/cache/6287ac636da88b527552ab78fc2a337c/7/6/765_praxiserprobt.jpg" \* MERGEFORMATINET </w:instrText>
            </w:r>
            <w:r>
              <w:fldChar w:fldCharType="separate"/>
            </w:r>
            <w:r>
              <w:rPr>
                <w:noProof/>
                <w:lang w:eastAsia="de-DE"/>
              </w:rPr>
              <w:drawing>
                <wp:inline distT="0" distB="0" distL="0" distR="0" wp14:anchorId="15161F47" wp14:editId="0CBA9B05">
                  <wp:extent cx="872441" cy="872441"/>
                  <wp:effectExtent l="0" t="0" r="4445" b="4445"/>
                  <wp:docPr id="41" name="Grafik 41" descr="Nicht für Kinder unter drei Jahren geeignet - Verbots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cht für Kinder unter drei Jahren geeignet - Verbots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580" cy="88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597B6A" w:rsidRPr="008F3ADC" w:rsidRDefault="00597B6A" w:rsidP="00597B6A">
            <w:pPr>
              <w:jc w:val="center"/>
            </w:pP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Klassenraum der 4c (alte Schule A102)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8 * 500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7A6BE9" w:rsidRDefault="00597B6A" w:rsidP="00597B6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6EED">
              <w:rPr>
                <w:rFonts w:ascii="Arial" w:hAnsi="Arial" w:cs="Arial"/>
                <w:b/>
                <w:sz w:val="28"/>
                <w:szCs w:val="28"/>
              </w:rPr>
              <w:t>Klassenraum der 4d (A101 alte Schule)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  <w:b/>
              </w:rPr>
            </w:pP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W5 Hygiene-Spray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numPr>
                <w:ilvl w:val="0"/>
                <w:numId w:val="6"/>
              </w:numPr>
              <w:ind w:left="0"/>
              <w:rPr>
                <w:rFonts w:ascii="Arial" w:eastAsia="Times New Roman" w:hAnsi="Arial" w:cs="Arial"/>
                <w:lang w:eastAsia="de-DE"/>
              </w:rPr>
            </w:pPr>
            <w:r w:rsidRPr="005E6EED">
              <w:rPr>
                <w:rFonts w:ascii="Arial" w:eastAsia="Times New Roman" w:hAnsi="Arial" w:cs="Arial"/>
                <w:lang w:eastAsia="de-DE"/>
              </w:rPr>
              <w:t>Reizt die Augen (R 36)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6DD9D971" wp14:editId="5977C0F4">
                  <wp:extent cx="834803" cy="1190039"/>
                  <wp:effectExtent l="0" t="0" r="381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666" cy="1204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7B6A" w:rsidRPr="00C7561E" w:rsidRDefault="00597B6A" w:rsidP="00597B6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lastRenderedPageBreak/>
              <w:drawing>
                <wp:inline distT="0" distB="0" distL="0" distR="0" wp14:anchorId="6232490C" wp14:editId="3E294D97">
                  <wp:extent cx="812019" cy="812019"/>
                  <wp:effectExtent l="0" t="0" r="7620" b="762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88" cy="82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lastRenderedPageBreak/>
              <w:t>Klassenraum 4d – A101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(alte Schule)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ind w:left="-41" w:right="-1531" w:firstLine="41"/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1x 250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Allzweckreiniger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Reizt die Augen (R36)</w:t>
            </w:r>
          </w:p>
          <w:p w:rsidR="00597B6A" w:rsidRPr="005E6EED" w:rsidRDefault="00597B6A" w:rsidP="00597B6A">
            <w:pPr>
              <w:rPr>
                <w:rFonts w:ascii="Arial" w:hAnsi="Arial" w:cs="Arial"/>
                <w:lang w:val="en-US"/>
              </w:rPr>
            </w:pPr>
            <w:r w:rsidRPr="005E6EED">
              <w:rPr>
                <w:rFonts w:ascii="Arial" w:hAnsi="Arial" w:cs="Arial"/>
              </w:rPr>
              <w:t>Darf nicht in die Hände von Kindern (S2)</w:t>
            </w: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Klassenraum 4d – A101</w:t>
            </w:r>
          </w:p>
          <w:p w:rsidR="00597B6A" w:rsidRPr="005E6EED" w:rsidRDefault="00597B6A" w:rsidP="00597B6A">
            <w:pPr>
              <w:rPr>
                <w:rFonts w:ascii="Arial" w:hAnsi="Arial" w:cs="Arial"/>
                <w:lang w:val="en-US"/>
              </w:rPr>
            </w:pPr>
            <w:r w:rsidRPr="005E6EED">
              <w:rPr>
                <w:rFonts w:ascii="Arial" w:hAnsi="Arial" w:cs="Arial"/>
              </w:rPr>
              <w:t>(alte Schule)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  <w:lang w:val="en-US"/>
              </w:rPr>
            </w:pPr>
            <w:r w:rsidRPr="005E6EED">
              <w:rPr>
                <w:rFonts w:ascii="Arial" w:hAnsi="Arial" w:cs="Arial"/>
                <w:lang w:val="en-US"/>
              </w:rPr>
              <w:t>1x 500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  <w:lang w:val="en-US"/>
              </w:rPr>
            </w:pPr>
            <w:proofErr w:type="spellStart"/>
            <w:r w:rsidRPr="005E6EED">
              <w:rPr>
                <w:rFonts w:ascii="Arial" w:hAnsi="Arial" w:cs="Arial"/>
                <w:lang w:val="en-US"/>
              </w:rPr>
              <w:t>Glasreiniger</w:t>
            </w:r>
            <w:proofErr w:type="spellEnd"/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Reizt die Augen (R36)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Darf nicht in die Hände von Kindern (S2)</w:t>
            </w:r>
          </w:p>
          <w:p w:rsidR="00597B6A" w:rsidRPr="005E6EED" w:rsidRDefault="00597B6A" w:rsidP="00597B6A">
            <w:pPr>
              <w:numPr>
                <w:ilvl w:val="0"/>
                <w:numId w:val="7"/>
              </w:numPr>
              <w:ind w:left="0"/>
              <w:rPr>
                <w:rFonts w:ascii="Arial" w:eastAsia="Times New Roman" w:hAnsi="Arial" w:cs="Arial"/>
                <w:lang w:eastAsia="de-DE"/>
              </w:rPr>
            </w:pPr>
            <w:r w:rsidRPr="005E6EED">
              <w:rPr>
                <w:rFonts w:ascii="Arial" w:eastAsia="Times New Roman" w:hAnsi="Arial" w:cs="Arial"/>
                <w:lang w:eastAsia="de-DE"/>
              </w:rPr>
              <w:t>S 46 Bei Verschlucken sofort ärztlichen Rat einholen und Verpackung oder Etikett vorzeigen.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Klassenraum 4d – A101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(alte Schule)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 xml:space="preserve">1l 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 xml:space="preserve">W5 Allesfrisch 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Reizt die Augen (R36)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Darf nicht in die Hände von Kindern (S2)</w:t>
            </w: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Zwischenraum zwischen 4c und 4d alte Schule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1,25 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W5 Kalk- und Schmutzentferner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ind w:left="-57"/>
              <w:rPr>
                <w:rFonts w:ascii="Arial" w:eastAsia="Times New Roman" w:hAnsi="Arial" w:cs="Arial"/>
                <w:lang w:eastAsia="de-DE"/>
              </w:rPr>
            </w:pPr>
            <w:r w:rsidRPr="005E6EED">
              <w:rPr>
                <w:rFonts w:ascii="Arial" w:hAnsi="Arial" w:cs="Arial"/>
              </w:rPr>
              <w:t>Gefahr ernster Augenschäden (R41)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Bei Berührung mit der Haut sofort abwaschen und mit viel Seife abwaschen (S 28)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Darf nicht in die Hände von Kindern (S2)</w:t>
            </w:r>
          </w:p>
          <w:p w:rsidR="00597B6A" w:rsidRPr="005E6EED" w:rsidRDefault="00597B6A" w:rsidP="00597B6A">
            <w:pPr>
              <w:ind w:left="72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519279D6" wp14:editId="7B58FABA">
                  <wp:extent cx="804655" cy="984006"/>
                  <wp:effectExtent l="0" t="0" r="0" b="6985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486" cy="100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Zwischenraum zwischen 4c und 4d alte Schule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750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 w:rsidRPr="005E6EED">
              <w:rPr>
                <w:rFonts w:ascii="Arial" w:hAnsi="Arial" w:cs="Arial"/>
              </w:rPr>
              <w:t>Viba</w:t>
            </w:r>
            <w:proofErr w:type="spellEnd"/>
            <w:r w:rsidRPr="005E6EED">
              <w:rPr>
                <w:rFonts w:ascii="Arial" w:hAnsi="Arial" w:cs="Arial"/>
              </w:rPr>
              <w:t xml:space="preserve"> Sept Hygienespray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1F97B8AB" wp14:editId="1A943EC8">
                  <wp:extent cx="768350" cy="914400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651" cy="92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Zwischenraum zwischen 4c und 4d alte Schule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250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 w:rsidRPr="005E6EED">
              <w:rPr>
                <w:rFonts w:ascii="Arial" w:hAnsi="Arial" w:cs="Arial"/>
              </w:rPr>
              <w:t>Terralin</w:t>
            </w:r>
            <w:proofErr w:type="spellEnd"/>
            <w:r w:rsidRPr="005E6EED">
              <w:rPr>
                <w:rFonts w:ascii="Arial" w:hAnsi="Arial" w:cs="Arial"/>
              </w:rPr>
              <w:t xml:space="preserve"> Liquid - Schnelldesinfektion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44393D26" wp14:editId="62EBA103">
                  <wp:extent cx="732888" cy="872197"/>
                  <wp:effectExtent l="0" t="0" r="0" b="4445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72" cy="889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>Zwischenraum zwischen 4c und 4d alte Schule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 w:rsidRPr="005E6EED">
              <w:rPr>
                <w:rFonts w:ascii="Arial" w:hAnsi="Arial" w:cs="Arial"/>
              </w:rPr>
              <w:t xml:space="preserve">1 l 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6B7816" w:rsidRDefault="00597B6A" w:rsidP="00597B6A">
            <w:pPr>
              <w:rPr>
                <w:rFonts w:ascii="Arial" w:hAnsi="Arial" w:cs="Arial"/>
              </w:rPr>
            </w:pPr>
            <w:r w:rsidRPr="006B7816">
              <w:rPr>
                <w:rFonts w:ascii="Arial" w:hAnsi="Arial" w:cs="Arial"/>
              </w:rPr>
              <w:t>Ja! Scheuermilch</w:t>
            </w:r>
          </w:p>
          <w:p w:rsidR="00597B6A" w:rsidRPr="006B7816" w:rsidRDefault="00597B6A" w:rsidP="00597B6A">
            <w:pPr>
              <w:rPr>
                <w:rFonts w:ascii="Arial" w:hAnsi="Arial" w:cs="Arial"/>
              </w:rPr>
            </w:pPr>
          </w:p>
          <w:p w:rsidR="00597B6A" w:rsidRPr="006B7816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6B7816" w:rsidRDefault="00597B6A" w:rsidP="00597B6A">
            <w:pPr>
              <w:rPr>
                <w:rFonts w:ascii="Arial" w:hAnsi="Arial" w:cs="Arial"/>
              </w:rPr>
            </w:pPr>
            <w:r w:rsidRPr="006B7816">
              <w:rPr>
                <w:rFonts w:ascii="Arial" w:hAnsi="Arial" w:cs="Arial"/>
              </w:rPr>
              <w:lastRenderedPageBreak/>
              <w:t>Darf nicht in die Hände von Kindern (S2)</w:t>
            </w:r>
          </w:p>
          <w:p w:rsidR="00597B6A" w:rsidRPr="006B7816" w:rsidRDefault="00597B6A" w:rsidP="00597B6A">
            <w:pPr>
              <w:rPr>
                <w:rFonts w:ascii="Arial" w:hAnsi="Arial" w:cs="Arial"/>
              </w:rPr>
            </w:pPr>
          </w:p>
          <w:p w:rsidR="00597B6A" w:rsidRPr="006B7816" w:rsidRDefault="00597B6A" w:rsidP="00597B6A">
            <w:pPr>
              <w:rPr>
                <w:rFonts w:ascii="Arial" w:hAnsi="Arial" w:cs="Arial"/>
              </w:rPr>
            </w:pPr>
            <w:r w:rsidRPr="006B7816">
              <w:rPr>
                <w:rFonts w:ascii="Arial" w:hAnsi="Arial" w:cs="Arial"/>
              </w:rPr>
              <w:lastRenderedPageBreak/>
              <w:t>Augenkontakt vermeiden (S24)</w:t>
            </w:r>
          </w:p>
          <w:p w:rsidR="00597B6A" w:rsidRPr="006B7816" w:rsidRDefault="00597B6A" w:rsidP="00597B6A">
            <w:pPr>
              <w:rPr>
                <w:rFonts w:ascii="Arial" w:hAnsi="Arial" w:cs="Arial"/>
              </w:rPr>
            </w:pPr>
          </w:p>
          <w:p w:rsidR="00597B6A" w:rsidRPr="006B7816" w:rsidRDefault="00597B6A" w:rsidP="00597B6A">
            <w:pPr>
              <w:rPr>
                <w:rFonts w:ascii="Arial" w:hAnsi="Arial" w:cs="Arial"/>
              </w:rPr>
            </w:pPr>
            <w:r w:rsidRPr="006B7816">
              <w:rPr>
                <w:rFonts w:ascii="Arial" w:hAnsi="Arial" w:cs="Arial"/>
              </w:rPr>
              <w:t>Nicht verschlucken</w:t>
            </w: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2785" w:type="dxa"/>
          </w:tcPr>
          <w:p w:rsidR="00597B6A" w:rsidRPr="006B7816" w:rsidRDefault="00597B6A" w:rsidP="00597B6A">
            <w:pPr>
              <w:rPr>
                <w:rFonts w:ascii="Arial" w:hAnsi="Arial" w:cs="Arial"/>
              </w:rPr>
            </w:pPr>
            <w:r w:rsidRPr="006B7816">
              <w:rPr>
                <w:rFonts w:ascii="Arial" w:hAnsi="Arial" w:cs="Arial"/>
              </w:rPr>
              <w:t xml:space="preserve">VK Raum alte Schule </w:t>
            </w:r>
          </w:p>
          <w:p w:rsidR="00597B6A" w:rsidRPr="006B7816" w:rsidRDefault="00597B6A" w:rsidP="00597B6A">
            <w:pPr>
              <w:rPr>
                <w:rFonts w:ascii="Arial" w:hAnsi="Arial" w:cs="Arial"/>
              </w:rPr>
            </w:pPr>
            <w:r w:rsidRPr="006B7816">
              <w:rPr>
                <w:rFonts w:ascii="Arial" w:hAnsi="Arial" w:cs="Arial"/>
              </w:rPr>
              <w:t>R. A 010</w:t>
            </w:r>
          </w:p>
          <w:p w:rsidR="00597B6A" w:rsidRPr="006B7816" w:rsidRDefault="00597B6A" w:rsidP="00597B6A">
            <w:pPr>
              <w:rPr>
                <w:rFonts w:ascii="Arial" w:hAnsi="Arial" w:cs="Arial"/>
              </w:rPr>
            </w:pPr>
            <w:r w:rsidRPr="006B7816">
              <w:rPr>
                <w:rFonts w:ascii="Arial" w:hAnsi="Arial" w:cs="Arial"/>
              </w:rPr>
              <w:lastRenderedPageBreak/>
              <w:t>(im Schrank eingeschlossen)</w:t>
            </w:r>
          </w:p>
        </w:tc>
        <w:tc>
          <w:tcPr>
            <w:tcW w:w="1273" w:type="dxa"/>
          </w:tcPr>
          <w:p w:rsidR="00597B6A" w:rsidRPr="006B7816" w:rsidRDefault="00597B6A" w:rsidP="00597B6A">
            <w:pPr>
              <w:rPr>
                <w:rFonts w:ascii="Arial" w:hAnsi="Arial" w:cs="Arial"/>
              </w:rPr>
            </w:pPr>
            <w:r w:rsidRPr="006B7816">
              <w:rPr>
                <w:rFonts w:ascii="Arial" w:hAnsi="Arial" w:cs="Arial"/>
              </w:rPr>
              <w:lastRenderedPageBreak/>
              <w:t>750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6B7816" w:rsidRDefault="00597B6A" w:rsidP="00597B6A">
            <w:pPr>
              <w:rPr>
                <w:rFonts w:ascii="Arial" w:hAnsi="Arial" w:cs="Arial"/>
              </w:rPr>
            </w:pPr>
          </w:p>
          <w:p w:rsidR="00597B6A" w:rsidRPr="006B7816" w:rsidRDefault="00597B6A" w:rsidP="00597B6A">
            <w:pPr>
              <w:rPr>
                <w:rFonts w:ascii="Arial" w:hAnsi="Arial" w:cs="Arial"/>
              </w:rPr>
            </w:pPr>
            <w:r w:rsidRPr="006B7816">
              <w:rPr>
                <w:rFonts w:ascii="Arial" w:hAnsi="Arial" w:cs="Arial"/>
              </w:rPr>
              <w:t>Händedesinfektion</w:t>
            </w:r>
          </w:p>
          <w:p w:rsidR="00597B6A" w:rsidRPr="006B7816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6B7816" w:rsidRDefault="00597B6A" w:rsidP="00597B6A">
            <w:pPr>
              <w:rPr>
                <w:rFonts w:ascii="Arial" w:hAnsi="Arial" w:cs="Arial"/>
              </w:rPr>
            </w:pPr>
            <w:r w:rsidRPr="006B7816">
              <w:rPr>
                <w:rFonts w:ascii="Arial" w:hAnsi="Arial" w:cs="Arial"/>
              </w:rPr>
              <w:t>Darf nicht in die Hände von Kindern (S2)</w:t>
            </w:r>
          </w:p>
          <w:p w:rsidR="00597B6A" w:rsidRPr="006B7816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48CD180" wp14:editId="294DD413">
                  <wp:extent cx="746614" cy="934836"/>
                  <wp:effectExtent l="0" t="0" r="0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11" cy="95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6B7816" w:rsidRDefault="00597B6A" w:rsidP="00597B6A">
            <w:pPr>
              <w:rPr>
                <w:rFonts w:ascii="Arial" w:hAnsi="Arial" w:cs="Arial"/>
              </w:rPr>
            </w:pPr>
            <w:r w:rsidRPr="006B7816">
              <w:rPr>
                <w:rFonts w:ascii="Arial" w:hAnsi="Arial" w:cs="Arial"/>
              </w:rPr>
              <w:t xml:space="preserve">VK Raum alte Schule </w:t>
            </w:r>
          </w:p>
          <w:p w:rsidR="00597B6A" w:rsidRPr="006B7816" w:rsidRDefault="00597B6A" w:rsidP="00597B6A">
            <w:pPr>
              <w:rPr>
                <w:rFonts w:ascii="Arial" w:hAnsi="Arial" w:cs="Arial"/>
              </w:rPr>
            </w:pPr>
            <w:r w:rsidRPr="006B7816">
              <w:rPr>
                <w:rFonts w:ascii="Arial" w:hAnsi="Arial" w:cs="Arial"/>
              </w:rPr>
              <w:t>R. A 010</w:t>
            </w:r>
          </w:p>
          <w:p w:rsidR="00597B6A" w:rsidRPr="006B7816" w:rsidRDefault="00597B6A" w:rsidP="00597B6A">
            <w:pPr>
              <w:rPr>
                <w:rFonts w:ascii="Arial" w:hAnsi="Arial" w:cs="Arial"/>
              </w:rPr>
            </w:pPr>
            <w:r w:rsidRPr="006B7816">
              <w:rPr>
                <w:rFonts w:ascii="Arial" w:hAnsi="Arial" w:cs="Arial"/>
              </w:rPr>
              <w:t>(bisher auf dem Waschbecken)</w:t>
            </w:r>
          </w:p>
        </w:tc>
        <w:tc>
          <w:tcPr>
            <w:tcW w:w="1273" w:type="dxa"/>
          </w:tcPr>
          <w:p w:rsidR="00597B6A" w:rsidRPr="006B7816" w:rsidRDefault="00597B6A" w:rsidP="00597B6A">
            <w:pPr>
              <w:rPr>
                <w:rFonts w:ascii="Arial" w:hAnsi="Arial" w:cs="Arial"/>
              </w:rPr>
            </w:pPr>
            <w:r w:rsidRPr="006B7816">
              <w:rPr>
                <w:rFonts w:ascii="Arial" w:hAnsi="Arial" w:cs="Arial"/>
              </w:rPr>
              <w:t>500ml</w:t>
            </w:r>
          </w:p>
        </w:tc>
      </w:tr>
      <w:tr w:rsidR="00E92E6A" w:rsidRPr="008F3ADC" w:rsidTr="00990657">
        <w:tc>
          <w:tcPr>
            <w:tcW w:w="2534" w:type="dxa"/>
          </w:tcPr>
          <w:p w:rsidR="00E92E6A" w:rsidRPr="006B7816" w:rsidRDefault="00E92E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E92E6A" w:rsidRPr="006B7816" w:rsidRDefault="00E92E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E92E6A" w:rsidRDefault="00E92E6A" w:rsidP="00597B6A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2785" w:type="dxa"/>
          </w:tcPr>
          <w:p w:rsidR="00E92E6A" w:rsidRPr="00E92E6A" w:rsidRDefault="00E92E6A" w:rsidP="00597B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92E6A">
              <w:rPr>
                <w:rFonts w:ascii="Arial" w:hAnsi="Arial" w:cs="Arial"/>
                <w:b/>
                <w:sz w:val="28"/>
                <w:szCs w:val="28"/>
              </w:rPr>
              <w:t>Küche alte Schule (A 007)</w:t>
            </w:r>
          </w:p>
        </w:tc>
        <w:tc>
          <w:tcPr>
            <w:tcW w:w="1273" w:type="dxa"/>
          </w:tcPr>
          <w:p w:rsidR="00E92E6A" w:rsidRPr="006B7816" w:rsidRDefault="00E92E6A" w:rsidP="00597B6A">
            <w:pPr>
              <w:rPr>
                <w:rFonts w:ascii="Arial" w:hAnsi="Arial" w:cs="Arial"/>
              </w:rPr>
            </w:pP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und Clever Schnelldesinfektion</w:t>
            </w:r>
          </w:p>
        </w:tc>
        <w:tc>
          <w:tcPr>
            <w:tcW w:w="5650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H226; H319; H336; 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P210; P261; P280; P312</w:t>
            </w:r>
          </w:p>
        </w:tc>
        <w:tc>
          <w:tcPr>
            <w:tcW w:w="2035" w:type="dxa"/>
          </w:tcPr>
          <w:p w:rsidR="00597B6A" w:rsidRDefault="00597B6A" w:rsidP="00597B6A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29CD95B3" wp14:editId="4EF4C1BA">
                  <wp:extent cx="812019" cy="812019"/>
                  <wp:effectExtent l="0" t="0" r="7620" b="762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88" cy="82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B6A" w:rsidRPr="00C7561E" w:rsidRDefault="00597B6A" w:rsidP="00597B6A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1EB8E446" wp14:editId="361A13E4">
                  <wp:extent cx="834803" cy="1190039"/>
                  <wp:effectExtent l="0" t="0" r="3810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666" cy="1204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Küche alte Schule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Mr. </w:t>
            </w:r>
            <w:proofErr w:type="spellStart"/>
            <w:r>
              <w:rPr>
                <w:rFonts w:ascii="Arial" w:hAnsi="Arial" w:cs="Arial"/>
              </w:rPr>
              <w:t>Muscle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Toilet</w:t>
            </w:r>
            <w:proofErr w:type="spellEnd"/>
            <w:r>
              <w:rPr>
                <w:rFonts w:ascii="Arial" w:hAnsi="Arial" w:cs="Arial"/>
              </w:rPr>
              <w:t xml:space="preserve"> Power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Darf nicht in die Hände von Kindern</w:t>
            </w: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Küche alte Schule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Sekundenkleber </w:t>
            </w:r>
            <w:proofErr w:type="spellStart"/>
            <w:r>
              <w:rPr>
                <w:rFonts w:ascii="Arial" w:hAnsi="Arial" w:cs="Arial"/>
              </w:rPr>
              <w:t>Tedi</w:t>
            </w:r>
            <w:proofErr w:type="spellEnd"/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2179F017" wp14:editId="5DFC6929">
                  <wp:extent cx="812019" cy="812019"/>
                  <wp:effectExtent l="0" t="0" r="7620" b="762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88" cy="82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Küche alte Schule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Meister Proper Küchenreiniger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375B3CAF" wp14:editId="4233E9E7">
                  <wp:extent cx="812019" cy="812019"/>
                  <wp:effectExtent l="0" t="0" r="7620" b="762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88" cy="82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Küche alte Schule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Planol</w:t>
            </w:r>
            <w:proofErr w:type="spellEnd"/>
            <w:r>
              <w:rPr>
                <w:rFonts w:ascii="Arial" w:hAnsi="Arial" w:cs="Arial"/>
              </w:rPr>
              <w:t xml:space="preserve"> Plano Forte Flächenreiniger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Führt zu schweren Augenreizungen</w:t>
            </w: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5CA12513" wp14:editId="2D1821CB">
                  <wp:extent cx="812019" cy="812019"/>
                  <wp:effectExtent l="0" t="0" r="7620" b="762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88" cy="82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Küche alte Schule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 750 ml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Helotil</w:t>
            </w:r>
            <w:proofErr w:type="spellEnd"/>
            <w:r>
              <w:rPr>
                <w:rFonts w:ascii="Arial" w:hAnsi="Arial" w:cs="Arial"/>
              </w:rPr>
              <w:t xml:space="preserve"> Speziallöser</w:t>
            </w:r>
          </w:p>
        </w:tc>
        <w:tc>
          <w:tcPr>
            <w:tcW w:w="5650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Ätzend </w:t>
            </w:r>
          </w:p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R35; </w:t>
            </w:r>
          </w:p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S2; S36; S37, S39; S45</w:t>
            </w: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11D54510" wp14:editId="3DC721E6">
                  <wp:extent cx="804655" cy="984006"/>
                  <wp:effectExtent l="0" t="0" r="0" b="6985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486" cy="100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Küche alte Schule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Penny Spülmittel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1B6C390B" wp14:editId="21D50F39">
                  <wp:extent cx="812019" cy="812019"/>
                  <wp:effectExtent l="0" t="0" r="7620" b="762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88" cy="82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Küche alte Schule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1l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Hände Desinfektion</w:t>
            </w:r>
          </w:p>
          <w:p w:rsidR="00E92E6A" w:rsidRDefault="00E92E6A" w:rsidP="00597B6A">
            <w:pPr>
              <w:rPr>
                <w:rFonts w:ascii="Arial" w:hAnsi="Arial" w:cs="Arial"/>
              </w:rPr>
            </w:pPr>
          </w:p>
          <w:p w:rsidR="00E92E6A" w:rsidRDefault="00E92E6A" w:rsidP="00597B6A">
            <w:pPr>
              <w:rPr>
                <w:rFonts w:ascii="Arial" w:hAnsi="Arial" w:cs="Arial"/>
              </w:rPr>
            </w:pPr>
          </w:p>
          <w:p w:rsidR="00E92E6A" w:rsidRDefault="00E92E6A" w:rsidP="00597B6A">
            <w:pPr>
              <w:rPr>
                <w:rFonts w:ascii="Arial" w:hAnsi="Arial" w:cs="Arial"/>
              </w:rPr>
            </w:pPr>
          </w:p>
          <w:p w:rsidR="00E92E6A" w:rsidRDefault="00E92E6A" w:rsidP="00597B6A">
            <w:pPr>
              <w:rPr>
                <w:rFonts w:ascii="Arial" w:hAnsi="Arial" w:cs="Arial"/>
              </w:rPr>
            </w:pPr>
          </w:p>
          <w:p w:rsidR="00E92E6A" w:rsidRDefault="00E92E6A" w:rsidP="00597B6A">
            <w:pPr>
              <w:rPr>
                <w:rFonts w:ascii="Arial" w:hAnsi="Arial" w:cs="Arial"/>
              </w:rPr>
            </w:pPr>
          </w:p>
          <w:p w:rsidR="00E92E6A" w:rsidRDefault="00E92E6A" w:rsidP="00597B6A">
            <w:pPr>
              <w:rPr>
                <w:rFonts w:ascii="Arial" w:hAnsi="Arial" w:cs="Arial"/>
              </w:rPr>
            </w:pPr>
          </w:p>
          <w:p w:rsidR="00E92E6A" w:rsidRDefault="00E92E6A" w:rsidP="00597B6A">
            <w:pPr>
              <w:rPr>
                <w:rFonts w:ascii="Arial" w:hAnsi="Arial" w:cs="Arial"/>
              </w:rPr>
            </w:pPr>
          </w:p>
          <w:p w:rsidR="00E92E6A" w:rsidRDefault="00E92E6A" w:rsidP="00597B6A">
            <w:pPr>
              <w:rPr>
                <w:rFonts w:ascii="Arial" w:hAnsi="Arial" w:cs="Arial"/>
              </w:rPr>
            </w:pPr>
          </w:p>
          <w:p w:rsidR="00E92E6A" w:rsidRDefault="00E92E6A" w:rsidP="00597B6A">
            <w:pPr>
              <w:rPr>
                <w:rFonts w:ascii="Arial" w:hAnsi="Arial" w:cs="Arial"/>
              </w:rPr>
            </w:pPr>
          </w:p>
          <w:p w:rsidR="00581C5E" w:rsidRDefault="00581C5E" w:rsidP="00597B6A">
            <w:pPr>
              <w:rPr>
                <w:rFonts w:ascii="Arial" w:hAnsi="Arial" w:cs="Arial"/>
              </w:rPr>
            </w:pPr>
          </w:p>
          <w:p w:rsidR="00E92E6A" w:rsidRDefault="00E92E6A" w:rsidP="00597B6A">
            <w:pPr>
              <w:rPr>
                <w:rFonts w:ascii="Arial" w:hAnsi="Arial" w:cs="Arial"/>
              </w:rPr>
            </w:pPr>
          </w:p>
          <w:p w:rsidR="00E92E6A" w:rsidRPr="005E6EED" w:rsidRDefault="00E92E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05B5C857" wp14:editId="29D361C9">
                  <wp:extent cx="834803" cy="1190039"/>
                  <wp:effectExtent l="0" t="0" r="381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666" cy="1204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Lehrerzimmer alte Schule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ml</w:t>
            </w:r>
          </w:p>
        </w:tc>
      </w:tr>
      <w:tr w:rsidR="00E92E6A" w:rsidRPr="008F3ADC" w:rsidTr="00990657">
        <w:tc>
          <w:tcPr>
            <w:tcW w:w="2534" w:type="dxa"/>
          </w:tcPr>
          <w:p w:rsidR="00E92E6A" w:rsidRDefault="00E92E6A" w:rsidP="00597B6A">
            <w:pPr>
              <w:rPr>
                <w:rFonts w:ascii="Arial" w:hAnsi="Arial" w:cs="Arial"/>
              </w:rPr>
            </w:pPr>
          </w:p>
        </w:tc>
        <w:tc>
          <w:tcPr>
            <w:tcW w:w="5650" w:type="dxa"/>
          </w:tcPr>
          <w:p w:rsidR="00E92E6A" w:rsidRPr="005E6EED" w:rsidRDefault="00E92E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E92E6A" w:rsidRPr="00C7561E" w:rsidRDefault="00E92E6A" w:rsidP="00597B6A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2785" w:type="dxa"/>
          </w:tcPr>
          <w:p w:rsidR="00E92E6A" w:rsidRPr="00E92E6A" w:rsidRDefault="00E92E6A" w:rsidP="00597B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92E6A">
              <w:rPr>
                <w:rFonts w:ascii="Arial" w:hAnsi="Arial" w:cs="Arial"/>
                <w:b/>
                <w:sz w:val="28"/>
                <w:szCs w:val="28"/>
              </w:rPr>
              <w:t>Kunstraum alte Schule (A</w:t>
            </w:r>
            <w:r w:rsidR="00581C5E">
              <w:rPr>
                <w:rFonts w:ascii="Arial" w:hAnsi="Arial" w:cs="Arial"/>
                <w:b/>
                <w:sz w:val="28"/>
                <w:szCs w:val="28"/>
              </w:rPr>
              <w:t xml:space="preserve"> 111</w:t>
            </w:r>
            <w:bookmarkStart w:id="0" w:name="_GoBack"/>
            <w:bookmarkEnd w:id="0"/>
            <w:r w:rsidR="003B569D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73" w:type="dxa"/>
          </w:tcPr>
          <w:p w:rsidR="00E92E6A" w:rsidRDefault="00E92E6A" w:rsidP="00597B6A">
            <w:pPr>
              <w:rPr>
                <w:rFonts w:ascii="Arial" w:hAnsi="Arial" w:cs="Arial"/>
              </w:rPr>
            </w:pP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Pelikan Alleskleber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2D5B2DFE" wp14:editId="1E00382D">
                  <wp:extent cx="812019" cy="812019"/>
                  <wp:effectExtent l="0" t="0" r="7620" b="762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88" cy="82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Kunstraum alte Schule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 30g</w:t>
            </w:r>
          </w:p>
        </w:tc>
      </w:tr>
      <w:tr w:rsidR="00597B6A" w:rsidRPr="008F3ADC" w:rsidTr="00990657">
        <w:tc>
          <w:tcPr>
            <w:tcW w:w="2534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Denk Mit Schauermilch</w:t>
            </w:r>
          </w:p>
        </w:tc>
        <w:tc>
          <w:tcPr>
            <w:tcW w:w="5650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97B6A" w:rsidRPr="00C7561E" w:rsidRDefault="00597B6A" w:rsidP="00597B6A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</w:pPr>
            <w:r w:rsidRPr="00C7561E">
              <w:rPr>
                <w:rFonts w:ascii="Arial" w:hAnsi="Arial" w:cs="Arial"/>
                <w:noProof/>
                <w:color w:val="FF0000"/>
                <w:sz w:val="24"/>
                <w:szCs w:val="24"/>
                <w:lang w:eastAsia="de-DE"/>
              </w:rPr>
              <w:drawing>
                <wp:inline distT="0" distB="0" distL="0" distR="0" wp14:anchorId="0977D418" wp14:editId="5510439B">
                  <wp:extent cx="812019" cy="812019"/>
                  <wp:effectExtent l="0" t="0" r="7620" b="762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88" cy="82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Kunstraum alte Schule</w:t>
            </w:r>
          </w:p>
        </w:tc>
        <w:tc>
          <w:tcPr>
            <w:tcW w:w="1273" w:type="dxa"/>
          </w:tcPr>
          <w:p w:rsidR="00597B6A" w:rsidRPr="005E6EED" w:rsidRDefault="00597B6A" w:rsidP="00597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 ml</w:t>
            </w:r>
          </w:p>
        </w:tc>
      </w:tr>
    </w:tbl>
    <w:p w:rsidR="00113833" w:rsidRDefault="00113833"/>
    <w:p w:rsidR="008F3ADC" w:rsidRDefault="008F3ADC"/>
    <w:p w:rsidR="008F3ADC" w:rsidRDefault="008F3ADC"/>
    <w:p w:rsidR="008F3ADC" w:rsidRDefault="008F3ADC"/>
    <w:p w:rsidR="008F3ADC" w:rsidRPr="008F3ADC" w:rsidRDefault="008F3ADC"/>
    <w:sectPr w:rsidR="008F3ADC" w:rsidRPr="008F3ADC" w:rsidSect="008F3ADC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F83"/>
    <w:multiLevelType w:val="multilevel"/>
    <w:tmpl w:val="57A6E7C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1614393E"/>
    <w:multiLevelType w:val="multilevel"/>
    <w:tmpl w:val="A2041C9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28046E75"/>
    <w:multiLevelType w:val="multilevel"/>
    <w:tmpl w:val="76FAD27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2CC96282"/>
    <w:multiLevelType w:val="multilevel"/>
    <w:tmpl w:val="C9D4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907F1"/>
    <w:multiLevelType w:val="multilevel"/>
    <w:tmpl w:val="B08221E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56CB7687"/>
    <w:multiLevelType w:val="multilevel"/>
    <w:tmpl w:val="E9D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A4312"/>
    <w:multiLevelType w:val="multilevel"/>
    <w:tmpl w:val="723E395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C0"/>
    <w:rsid w:val="00064C1C"/>
    <w:rsid w:val="00113833"/>
    <w:rsid w:val="002064FE"/>
    <w:rsid w:val="00233278"/>
    <w:rsid w:val="002A1B7E"/>
    <w:rsid w:val="003B569D"/>
    <w:rsid w:val="00581C5E"/>
    <w:rsid w:val="00597B6A"/>
    <w:rsid w:val="005B6B3C"/>
    <w:rsid w:val="005E6EED"/>
    <w:rsid w:val="00674CBD"/>
    <w:rsid w:val="006B7816"/>
    <w:rsid w:val="006D31D3"/>
    <w:rsid w:val="007011F5"/>
    <w:rsid w:val="008F3ADC"/>
    <w:rsid w:val="00990657"/>
    <w:rsid w:val="009D49AC"/>
    <w:rsid w:val="009F04C0"/>
    <w:rsid w:val="00BB237F"/>
    <w:rsid w:val="00BE45CF"/>
    <w:rsid w:val="00C604B7"/>
    <w:rsid w:val="00D14C76"/>
    <w:rsid w:val="00DC046D"/>
    <w:rsid w:val="00E9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0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4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0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1367</Words>
  <Characters>8616</Characters>
  <Application>Microsoft Office Word</Application>
  <DocSecurity>4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Microsoft-Konto</dc:creator>
  <cp:lastModifiedBy>ncadmin</cp:lastModifiedBy>
  <cp:revision>2</cp:revision>
  <cp:lastPrinted>2021-01-19T14:11:00Z</cp:lastPrinted>
  <dcterms:created xsi:type="dcterms:W3CDTF">2021-03-01T09:14:00Z</dcterms:created>
  <dcterms:modified xsi:type="dcterms:W3CDTF">2021-03-01T09:14:00Z</dcterms:modified>
</cp:coreProperties>
</file>