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B3" w:rsidRDefault="000D3BB3" w:rsidP="000D3BB3">
      <w:bookmarkStart w:id="0" w:name="_GoBack"/>
      <w:bookmarkEnd w:id="0"/>
    </w:p>
    <w:p w:rsidR="000D3BB3" w:rsidRPr="000D3BB3" w:rsidRDefault="000D3BB3" w:rsidP="000D3BB3">
      <w:pPr>
        <w:rPr>
          <w:rFonts w:ascii="Century Gothic" w:hAnsi="Century Gothic"/>
        </w:rPr>
      </w:pPr>
      <w:r w:rsidRPr="000D3BB3">
        <w:rPr>
          <w:rFonts w:ascii="Century Gothic" w:hAnsi="Century Gothic"/>
        </w:rPr>
        <w:t>Formulierungs</w:t>
      </w:r>
      <w:r w:rsidRPr="000D3BB3">
        <w:rPr>
          <w:rFonts w:ascii="Century Gothic" w:hAnsi="Century Gothic"/>
          <w:u w:val="single"/>
        </w:rPr>
        <w:t>vorschläge</w:t>
      </w:r>
      <w:r w:rsidRPr="000D3BB3">
        <w:rPr>
          <w:rFonts w:ascii="Century Gothic" w:hAnsi="Century Gothic"/>
        </w:rPr>
        <w:t xml:space="preserve"> für die </w:t>
      </w:r>
      <w:r w:rsidRPr="000D3BB3">
        <w:rPr>
          <w:rFonts w:ascii="Century Gothic" w:hAnsi="Century Gothic"/>
          <w:b/>
          <w:bCs/>
        </w:rPr>
        <w:t>jährliche Überprüfung des sonderpädagogischen Unterstützungsbedarfs:</w:t>
      </w:r>
    </w:p>
    <w:p w:rsidR="000D3BB3" w:rsidRPr="000D3BB3" w:rsidRDefault="000D3BB3" w:rsidP="000D3BB3">
      <w:pPr>
        <w:rPr>
          <w:rFonts w:ascii="Century Gothic" w:hAnsi="Century Gothic"/>
        </w:rPr>
      </w:pPr>
    </w:p>
    <w:p w:rsidR="000D3BB3" w:rsidRPr="000D3BB3" w:rsidRDefault="000D3BB3" w:rsidP="000D3BB3">
      <w:pPr>
        <w:rPr>
          <w:rFonts w:ascii="Century Gothic" w:hAnsi="Century Gothic"/>
        </w:rPr>
      </w:pPr>
      <w:r w:rsidRPr="000D3BB3">
        <w:rPr>
          <w:rFonts w:ascii="Century Gothic" w:hAnsi="Century Gothic"/>
          <w:u w:val="single"/>
        </w:rPr>
        <w:t>Begründung des Fortbestandes:</w:t>
      </w:r>
      <w:r w:rsidRPr="000D3BB3">
        <w:rPr>
          <w:rFonts w:ascii="Century Gothic" w:hAnsi="Century Gothic"/>
        </w:rPr>
        <w:t xml:space="preserve"> </w:t>
      </w:r>
      <w:r w:rsidRPr="000D3BB3">
        <w:rPr>
          <w:rFonts w:ascii="Century Gothic" w:hAnsi="Century Gothic"/>
          <w:i/>
          <w:iCs/>
        </w:rPr>
        <w:t>Die Lernstörung von (Name) ist weiterhin schwerwiegend, umfänglich und langandauernd. XYs Leistungen weichen weiterhin erheblich von den Zielen des (Zahl) Schuljahres ab. </w:t>
      </w:r>
    </w:p>
    <w:p w:rsidR="000D3BB3" w:rsidRPr="000D3BB3" w:rsidRDefault="000D3BB3" w:rsidP="000D3BB3">
      <w:pPr>
        <w:rPr>
          <w:rFonts w:ascii="Century Gothic" w:hAnsi="Century Gothic"/>
        </w:rPr>
      </w:pPr>
    </w:p>
    <w:p w:rsidR="000D3BB3" w:rsidRPr="000D3BB3" w:rsidRDefault="000D3BB3" w:rsidP="000D3BB3">
      <w:pPr>
        <w:rPr>
          <w:rFonts w:ascii="Century Gothic" w:hAnsi="Century Gothic"/>
        </w:rPr>
      </w:pPr>
      <w:r w:rsidRPr="000D3BB3">
        <w:rPr>
          <w:rFonts w:ascii="Century Gothic" w:hAnsi="Century Gothic"/>
          <w:u w:val="single"/>
        </w:rPr>
        <w:t>oder:</w:t>
      </w:r>
      <w:r w:rsidRPr="000D3BB3">
        <w:rPr>
          <w:rFonts w:ascii="Century Gothic" w:hAnsi="Century Gothic"/>
          <w:i/>
          <w:iCs/>
        </w:rPr>
        <w:t xml:space="preserve"> Das Kind (oder Name) lernt in seinem eigenen Tempo und arbeitet an seinen individuellen Lern- und Entwicklungszielen, die jedoch weiterhin erheblich von den Zielen des (Zahl) Schuljahres abweichen.</w:t>
      </w:r>
    </w:p>
    <w:p w:rsidR="000D3BB3" w:rsidRPr="000D3BB3" w:rsidRDefault="000D3BB3" w:rsidP="000D3BB3">
      <w:pPr>
        <w:rPr>
          <w:rFonts w:ascii="Century Gothic" w:hAnsi="Century Gothic"/>
        </w:rPr>
      </w:pPr>
    </w:p>
    <w:p w:rsidR="000D3BB3" w:rsidRPr="000D3BB3" w:rsidRDefault="000D3BB3" w:rsidP="000D3BB3">
      <w:pPr>
        <w:rPr>
          <w:rFonts w:ascii="Century Gothic" w:hAnsi="Century Gothic"/>
        </w:rPr>
      </w:pPr>
      <w:r w:rsidRPr="000D3BB3">
        <w:rPr>
          <w:rFonts w:ascii="Century Gothic" w:hAnsi="Century Gothic"/>
          <w:u w:val="single"/>
        </w:rPr>
        <w:t>Förderprognose:</w:t>
      </w:r>
      <w:r w:rsidRPr="000D3BB3">
        <w:rPr>
          <w:rFonts w:ascii="Century Gothic" w:hAnsi="Century Gothic"/>
        </w:rPr>
        <w:t> </w:t>
      </w:r>
      <w:r w:rsidRPr="000D3BB3">
        <w:rPr>
          <w:rFonts w:ascii="Century Gothic" w:hAnsi="Century Gothic"/>
          <w:i/>
          <w:iCs/>
        </w:rPr>
        <w:t>Das Kind</w:t>
      </w:r>
      <w:r w:rsidRPr="000D3BB3">
        <w:rPr>
          <w:rFonts w:ascii="Century Gothic" w:hAnsi="Century Gothic"/>
        </w:rPr>
        <w:t xml:space="preserve"> w</w:t>
      </w:r>
      <w:r w:rsidRPr="000D3BB3">
        <w:rPr>
          <w:rFonts w:ascii="Century Gothic" w:hAnsi="Century Gothic"/>
          <w:i/>
          <w:iCs/>
        </w:rPr>
        <w:t>ird voraussichtlich auch im kommenden Schuljahr die Ziele der allgemeinen Schule nicht erreichen. Individuelle Lern- und Entwicklungsziele siehe Förderplan.</w:t>
      </w:r>
    </w:p>
    <w:p w:rsidR="007658F3" w:rsidRPr="000D3BB3" w:rsidRDefault="007658F3" w:rsidP="007E1BBE">
      <w:pPr>
        <w:rPr>
          <w:rFonts w:ascii="Century Gothic" w:hAnsi="Century Gothic"/>
        </w:rPr>
      </w:pPr>
    </w:p>
    <w:sectPr w:rsidR="007658F3" w:rsidRPr="000D3B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3"/>
    <w:rsid w:val="0001653F"/>
    <w:rsid w:val="00083E73"/>
    <w:rsid w:val="000D3BB3"/>
    <w:rsid w:val="000F730D"/>
    <w:rsid w:val="00133750"/>
    <w:rsid w:val="00136521"/>
    <w:rsid w:val="00140B23"/>
    <w:rsid w:val="00157477"/>
    <w:rsid w:val="00160B78"/>
    <w:rsid w:val="001909D3"/>
    <w:rsid w:val="0019187A"/>
    <w:rsid w:val="001935FB"/>
    <w:rsid w:val="001C0BBE"/>
    <w:rsid w:val="001D2A97"/>
    <w:rsid w:val="001E3806"/>
    <w:rsid w:val="00204FD1"/>
    <w:rsid w:val="00230D82"/>
    <w:rsid w:val="002321FB"/>
    <w:rsid w:val="00233256"/>
    <w:rsid w:val="00255B12"/>
    <w:rsid w:val="00261EDE"/>
    <w:rsid w:val="0027095C"/>
    <w:rsid w:val="00285BDF"/>
    <w:rsid w:val="002C0ADD"/>
    <w:rsid w:val="002C0B17"/>
    <w:rsid w:val="002D0B0F"/>
    <w:rsid w:val="002D2D47"/>
    <w:rsid w:val="002D60A9"/>
    <w:rsid w:val="002E4AED"/>
    <w:rsid w:val="002E633F"/>
    <w:rsid w:val="002F15BB"/>
    <w:rsid w:val="002F2538"/>
    <w:rsid w:val="00321882"/>
    <w:rsid w:val="00324A07"/>
    <w:rsid w:val="00325ED2"/>
    <w:rsid w:val="003361D9"/>
    <w:rsid w:val="003421DD"/>
    <w:rsid w:val="00344197"/>
    <w:rsid w:val="00347D08"/>
    <w:rsid w:val="00356FD9"/>
    <w:rsid w:val="00360610"/>
    <w:rsid w:val="0036421B"/>
    <w:rsid w:val="00370C28"/>
    <w:rsid w:val="003715F0"/>
    <w:rsid w:val="00371B05"/>
    <w:rsid w:val="00376C61"/>
    <w:rsid w:val="00392B31"/>
    <w:rsid w:val="003C159B"/>
    <w:rsid w:val="003D0E5C"/>
    <w:rsid w:val="003D40BB"/>
    <w:rsid w:val="003D511D"/>
    <w:rsid w:val="003F115A"/>
    <w:rsid w:val="00407F13"/>
    <w:rsid w:val="00415250"/>
    <w:rsid w:val="004156DD"/>
    <w:rsid w:val="004553E6"/>
    <w:rsid w:val="00462092"/>
    <w:rsid w:val="00464412"/>
    <w:rsid w:val="00466B79"/>
    <w:rsid w:val="004706F0"/>
    <w:rsid w:val="0047607C"/>
    <w:rsid w:val="00485508"/>
    <w:rsid w:val="004C2077"/>
    <w:rsid w:val="004D7139"/>
    <w:rsid w:val="004E6F8D"/>
    <w:rsid w:val="004F1D71"/>
    <w:rsid w:val="005003CA"/>
    <w:rsid w:val="0050784B"/>
    <w:rsid w:val="00533FA8"/>
    <w:rsid w:val="00545674"/>
    <w:rsid w:val="0055054A"/>
    <w:rsid w:val="005676E5"/>
    <w:rsid w:val="0058250D"/>
    <w:rsid w:val="00585B5B"/>
    <w:rsid w:val="00597D21"/>
    <w:rsid w:val="005B2AA2"/>
    <w:rsid w:val="005E2F49"/>
    <w:rsid w:val="005E6204"/>
    <w:rsid w:val="00602DB8"/>
    <w:rsid w:val="00613869"/>
    <w:rsid w:val="00636C93"/>
    <w:rsid w:val="00652D84"/>
    <w:rsid w:val="0066039B"/>
    <w:rsid w:val="006652FD"/>
    <w:rsid w:val="006A69BE"/>
    <w:rsid w:val="006B61A7"/>
    <w:rsid w:val="006B6B5C"/>
    <w:rsid w:val="006C1081"/>
    <w:rsid w:val="006D35CD"/>
    <w:rsid w:val="006D4456"/>
    <w:rsid w:val="006D7A84"/>
    <w:rsid w:val="00701E06"/>
    <w:rsid w:val="00705275"/>
    <w:rsid w:val="00713B83"/>
    <w:rsid w:val="0071550A"/>
    <w:rsid w:val="00733127"/>
    <w:rsid w:val="007414E5"/>
    <w:rsid w:val="007658F3"/>
    <w:rsid w:val="00767411"/>
    <w:rsid w:val="007A634C"/>
    <w:rsid w:val="007B701B"/>
    <w:rsid w:val="007E1BBE"/>
    <w:rsid w:val="00805128"/>
    <w:rsid w:val="00810042"/>
    <w:rsid w:val="008219CF"/>
    <w:rsid w:val="00823B99"/>
    <w:rsid w:val="0082401F"/>
    <w:rsid w:val="00827CEF"/>
    <w:rsid w:val="008450A3"/>
    <w:rsid w:val="008474A4"/>
    <w:rsid w:val="00880308"/>
    <w:rsid w:val="00880B38"/>
    <w:rsid w:val="00881AC4"/>
    <w:rsid w:val="00897B95"/>
    <w:rsid w:val="008A74F1"/>
    <w:rsid w:val="008C1236"/>
    <w:rsid w:val="008C331C"/>
    <w:rsid w:val="008D2298"/>
    <w:rsid w:val="008E229D"/>
    <w:rsid w:val="008F1D84"/>
    <w:rsid w:val="00911CFC"/>
    <w:rsid w:val="009154A7"/>
    <w:rsid w:val="0095409B"/>
    <w:rsid w:val="00967181"/>
    <w:rsid w:val="0099152B"/>
    <w:rsid w:val="009B1585"/>
    <w:rsid w:val="009B7BDC"/>
    <w:rsid w:val="009E775E"/>
    <w:rsid w:val="009F618D"/>
    <w:rsid w:val="00A12C9C"/>
    <w:rsid w:val="00A359A6"/>
    <w:rsid w:val="00A3795E"/>
    <w:rsid w:val="00A54B42"/>
    <w:rsid w:val="00A6480E"/>
    <w:rsid w:val="00A772DF"/>
    <w:rsid w:val="00A8756C"/>
    <w:rsid w:val="00A92217"/>
    <w:rsid w:val="00AA598E"/>
    <w:rsid w:val="00AD2178"/>
    <w:rsid w:val="00AD5086"/>
    <w:rsid w:val="00AD743F"/>
    <w:rsid w:val="00AF14B4"/>
    <w:rsid w:val="00B02054"/>
    <w:rsid w:val="00B02720"/>
    <w:rsid w:val="00B03007"/>
    <w:rsid w:val="00B30BD3"/>
    <w:rsid w:val="00B33469"/>
    <w:rsid w:val="00B40BC1"/>
    <w:rsid w:val="00B539F4"/>
    <w:rsid w:val="00B54C0D"/>
    <w:rsid w:val="00B55D64"/>
    <w:rsid w:val="00B55D9D"/>
    <w:rsid w:val="00B575E7"/>
    <w:rsid w:val="00B65431"/>
    <w:rsid w:val="00B73CAF"/>
    <w:rsid w:val="00BB1CB2"/>
    <w:rsid w:val="00BC0BD8"/>
    <w:rsid w:val="00BD500D"/>
    <w:rsid w:val="00BF24E1"/>
    <w:rsid w:val="00BF2736"/>
    <w:rsid w:val="00C12712"/>
    <w:rsid w:val="00C2513C"/>
    <w:rsid w:val="00C352BE"/>
    <w:rsid w:val="00C75DF6"/>
    <w:rsid w:val="00C838D8"/>
    <w:rsid w:val="00CA036A"/>
    <w:rsid w:val="00CC2F22"/>
    <w:rsid w:val="00CE3278"/>
    <w:rsid w:val="00CF16FD"/>
    <w:rsid w:val="00D0644B"/>
    <w:rsid w:val="00D11A57"/>
    <w:rsid w:val="00D205B3"/>
    <w:rsid w:val="00D21649"/>
    <w:rsid w:val="00D2490E"/>
    <w:rsid w:val="00D37C10"/>
    <w:rsid w:val="00D42319"/>
    <w:rsid w:val="00D4758F"/>
    <w:rsid w:val="00D50CAF"/>
    <w:rsid w:val="00D56AD9"/>
    <w:rsid w:val="00D62435"/>
    <w:rsid w:val="00D62FEC"/>
    <w:rsid w:val="00D65170"/>
    <w:rsid w:val="00D76176"/>
    <w:rsid w:val="00D86DDF"/>
    <w:rsid w:val="00DA5FE7"/>
    <w:rsid w:val="00DA758F"/>
    <w:rsid w:val="00DD7F92"/>
    <w:rsid w:val="00E008C9"/>
    <w:rsid w:val="00E665EA"/>
    <w:rsid w:val="00E8537D"/>
    <w:rsid w:val="00E97953"/>
    <w:rsid w:val="00EA2841"/>
    <w:rsid w:val="00EB64BF"/>
    <w:rsid w:val="00EC6B79"/>
    <w:rsid w:val="00ED43D5"/>
    <w:rsid w:val="00EE16DF"/>
    <w:rsid w:val="00F072DB"/>
    <w:rsid w:val="00F41F7A"/>
    <w:rsid w:val="00F5027F"/>
    <w:rsid w:val="00F609DB"/>
    <w:rsid w:val="00F64B7B"/>
    <w:rsid w:val="00F70282"/>
    <w:rsid w:val="00F81861"/>
    <w:rsid w:val="00F825D7"/>
    <w:rsid w:val="00F92503"/>
    <w:rsid w:val="00FA588F"/>
    <w:rsid w:val="00FB023C"/>
    <w:rsid w:val="00FD215F"/>
    <w:rsid w:val="00FD512B"/>
    <w:rsid w:val="00FE1BB4"/>
    <w:rsid w:val="00FF131B"/>
    <w:rsid w:val="00FF2316"/>
    <w:rsid w:val="00FF2C3A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6370C-BF37-44CD-9964-8B812474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3BB3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39F4"/>
    <w:pPr>
      <w:keepNext/>
      <w:keepLines/>
      <w:spacing w:before="120" w:after="120"/>
      <w:outlineLvl w:val="0"/>
    </w:pPr>
    <w:rPr>
      <w:rFonts w:ascii="Arial" w:eastAsiaTheme="majorEastAsia" w:hAnsi="Arial" w:cs="Arial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39F4"/>
    <w:pPr>
      <w:keepNext/>
      <w:keepLines/>
      <w:spacing w:before="120" w:after="120"/>
      <w:outlineLvl w:val="1"/>
    </w:pPr>
    <w:rPr>
      <w:rFonts w:ascii="Arial" w:eastAsiaTheme="majorEastAsia" w:hAnsi="Arial" w:cs="Arial"/>
      <w:b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39F4"/>
    <w:pPr>
      <w:keepNext/>
      <w:keepLines/>
      <w:spacing w:before="120" w:after="120"/>
      <w:outlineLvl w:val="2"/>
    </w:pPr>
    <w:rPr>
      <w:rFonts w:ascii="Arial" w:eastAsiaTheme="majorEastAsia" w:hAnsi="Arial" w:cs="Arial"/>
      <w:b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39F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Cs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39F4"/>
    <w:pPr>
      <w:keepNext/>
      <w:keepLines/>
      <w:spacing w:before="120" w:after="120"/>
      <w:outlineLvl w:val="4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39F4"/>
    <w:pPr>
      <w:keepNext/>
      <w:keepLines/>
      <w:spacing w:before="120" w:after="120"/>
      <w:outlineLvl w:val="5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39F4"/>
    <w:pPr>
      <w:keepNext/>
      <w:keepLines/>
      <w:spacing w:before="120" w:after="120"/>
      <w:outlineLvl w:val="6"/>
    </w:pPr>
    <w:rPr>
      <w:rFonts w:ascii="Arial" w:eastAsiaTheme="majorEastAsia" w:hAnsi="Arial" w:cs="Arial"/>
      <w:b/>
      <w:iCs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39F4"/>
    <w:pPr>
      <w:keepNext/>
      <w:keepLines/>
      <w:spacing w:before="120" w:after="120"/>
      <w:outlineLvl w:val="7"/>
    </w:pPr>
    <w:rPr>
      <w:rFonts w:ascii="Arial" w:eastAsiaTheme="majorEastAsia" w:hAnsi="Arial" w:cs="Arial"/>
      <w:b/>
      <w:sz w:val="22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39F4"/>
    <w:pPr>
      <w:keepNext/>
      <w:keepLines/>
      <w:spacing w:before="120" w:after="120"/>
      <w:outlineLvl w:val="8"/>
    </w:pPr>
    <w:rPr>
      <w:rFonts w:ascii="Arial" w:eastAsiaTheme="majorEastAsia" w:hAnsi="Arial" w:cs="Arial"/>
      <w:b/>
      <w:iCs/>
      <w:sz w:val="22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39F4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39F4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39F4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39F4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39F4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39F4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39F4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39F4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39F4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B539F4"/>
    <w:pPr>
      <w:spacing w:after="120"/>
      <w:contextualSpacing/>
      <w:jc w:val="center"/>
    </w:pPr>
    <w:rPr>
      <w:rFonts w:ascii="Arial" w:eastAsiaTheme="majorEastAsia" w:hAnsi="Arial" w:cs="Arial"/>
      <w:spacing w:val="-10"/>
      <w:kern w:val="28"/>
      <w:sz w:val="30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539F4"/>
    <w:rPr>
      <w:rFonts w:ascii="Arial" w:eastAsiaTheme="majorEastAsia" w:hAnsi="Arial" w:cs="Arial"/>
      <w:spacing w:val="-10"/>
      <w:kern w:val="28"/>
      <w:sz w:val="3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</dc:creator>
  <cp:keywords/>
  <dc:description/>
  <cp:lastModifiedBy>steen</cp:lastModifiedBy>
  <cp:revision>1</cp:revision>
  <dcterms:created xsi:type="dcterms:W3CDTF">2019-06-18T09:30:00Z</dcterms:created>
  <dcterms:modified xsi:type="dcterms:W3CDTF">2019-06-18T09:31:00Z</dcterms:modified>
</cp:coreProperties>
</file>