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240"/>
        <w:gridCol w:w="1440"/>
        <w:gridCol w:w="900"/>
        <w:gridCol w:w="1944"/>
      </w:tblGrid>
      <w:tr w:rsidR="00480FAF" w:rsidRPr="00314F1F">
        <w:trPr>
          <w:cantSplit/>
        </w:trPr>
        <w:tc>
          <w:tcPr>
            <w:tcW w:w="1690" w:type="dxa"/>
            <w:noWrap/>
            <w:tcMar>
              <w:left w:w="0" w:type="dxa"/>
              <w:right w:w="0" w:type="dxa"/>
            </w:tcMar>
            <w:tcFitText/>
          </w:tcPr>
          <w:p w:rsidR="00480FAF" w:rsidRPr="00314F1F" w:rsidRDefault="00480FAF" w:rsidP="00814336">
            <w:pPr>
              <w:pStyle w:val="AnfangSeite"/>
              <w:jc w:val="left"/>
              <w:rPr>
                <w:sz w:val="2"/>
                <w:szCs w:val="2"/>
              </w:rPr>
            </w:pPr>
            <w:r w:rsidRPr="00561891">
              <w:rPr>
                <w:noProof/>
                <w:sz w:val="2"/>
                <w:szCs w:val="2"/>
              </w:rPr>
              <w:t>m</w:t>
            </w:r>
          </w:p>
        </w:tc>
        <w:tc>
          <w:tcPr>
            <w:tcW w:w="3240" w:type="dxa"/>
            <w:noWrap/>
            <w:tcMar>
              <w:left w:w="0" w:type="dxa"/>
              <w:right w:w="0" w:type="dxa"/>
            </w:tcMar>
            <w:tcFitText/>
          </w:tcPr>
          <w:p w:rsidR="00480FAF" w:rsidRPr="00314F1F" w:rsidRDefault="00480FAF" w:rsidP="00EE5F94">
            <w:pPr>
              <w:pStyle w:val="AnfangSeite"/>
              <w:rPr>
                <w:sz w:val="2"/>
                <w:szCs w:val="2"/>
              </w:rPr>
            </w:pPr>
            <w:r w:rsidRPr="00561891">
              <w:rPr>
                <w:noProof/>
                <w:sz w:val="2"/>
                <w:szCs w:val="2"/>
              </w:rPr>
              <w:t>Hüseyin</w:t>
            </w:r>
          </w:p>
        </w:tc>
        <w:tc>
          <w:tcPr>
            <w:tcW w:w="1440" w:type="dxa"/>
            <w:noWrap/>
            <w:tcMar>
              <w:left w:w="0" w:type="dxa"/>
              <w:right w:w="0" w:type="dxa"/>
            </w:tcMar>
            <w:tcFitText/>
          </w:tcPr>
          <w:p w:rsidR="00480FAF" w:rsidRPr="00314F1F" w:rsidRDefault="00480FAF" w:rsidP="00EE5F94">
            <w:pPr>
              <w:pStyle w:val="AnfangSeite"/>
              <w:rPr>
                <w:sz w:val="2"/>
                <w:szCs w:val="2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tcFitText/>
          </w:tcPr>
          <w:p w:rsidR="00480FAF" w:rsidRPr="00314F1F" w:rsidRDefault="00480FAF" w:rsidP="00EE5F94">
            <w:pPr>
              <w:pStyle w:val="AnfangSeite"/>
              <w:rPr>
                <w:sz w:val="2"/>
                <w:szCs w:val="2"/>
              </w:rPr>
            </w:pPr>
          </w:p>
        </w:tc>
        <w:tc>
          <w:tcPr>
            <w:tcW w:w="1944" w:type="dxa"/>
            <w:noWrap/>
            <w:tcMar>
              <w:left w:w="0" w:type="dxa"/>
              <w:right w:w="0" w:type="dxa"/>
            </w:tcMar>
            <w:tcFitText/>
          </w:tcPr>
          <w:p w:rsidR="00480FAF" w:rsidRPr="00314F1F" w:rsidRDefault="00480FAF" w:rsidP="00EE5F94">
            <w:pPr>
              <w:pStyle w:val="AnfangSeite"/>
              <w:rPr>
                <w:sz w:val="2"/>
                <w:szCs w:val="2"/>
              </w:rPr>
            </w:pPr>
          </w:p>
        </w:tc>
      </w:tr>
    </w:tbl>
    <w:p w:rsidR="00480FAF" w:rsidRPr="00152B88" w:rsidRDefault="00480FAF" w:rsidP="00152B88">
      <w:pPr>
        <w:pStyle w:val="ZeugnisText"/>
        <w:jc w:val="center"/>
        <w:rPr>
          <w:b/>
          <w:sz w:val="32"/>
          <w:szCs w:val="32"/>
        </w:rPr>
      </w:pPr>
      <w:r w:rsidRPr="00152B88">
        <w:rPr>
          <w:b/>
          <w:sz w:val="32"/>
          <w:szCs w:val="32"/>
        </w:rPr>
        <w:t>Lern- und Förderempfehlungen</w:t>
      </w:r>
    </w:p>
    <w:p w:rsidR="00480FAF" w:rsidRDefault="00480FAF">
      <w:pPr>
        <w:pStyle w:val="ZeugnisText"/>
        <w:spacing w:before="60"/>
        <w:jc w:val="center"/>
      </w:pPr>
      <w:r>
        <w:t>für</w:t>
      </w:r>
    </w:p>
    <w:p w:rsidR="00480FAF" w:rsidRDefault="001D4D08">
      <w:pPr>
        <w:pStyle w:val="ZeugnisText"/>
        <w:spacing w:before="60"/>
        <w:jc w:val="center"/>
      </w:pPr>
      <w:r>
        <w:rPr>
          <w:b/>
          <w:noProof/>
          <w:sz w:val="28"/>
        </w:rPr>
        <w:t>Nachname, Name</w:t>
      </w:r>
    </w:p>
    <w:p w:rsidR="00480FAF" w:rsidRDefault="00480FAF">
      <w:pPr>
        <w:pStyle w:val="ZeugnisText"/>
        <w:spacing w:after="0"/>
        <w:jc w:val="center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80FAF">
        <w:tc>
          <w:tcPr>
            <w:tcW w:w="9639" w:type="dxa"/>
            <w:tcMar>
              <w:left w:w="0" w:type="dxa"/>
              <w:right w:w="0" w:type="dxa"/>
            </w:tcMar>
          </w:tcPr>
          <w:p w:rsidR="00480FAF" w:rsidRDefault="00480FAF">
            <w:pPr>
              <w:tabs>
                <w:tab w:val="center" w:pos="3686"/>
                <w:tab w:val="left" w:pos="5103"/>
                <w:tab w:val="right" w:pos="9071"/>
              </w:tabs>
              <w:spacing w:before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zum Zeugnis des 2.Halbjahres im Schuljahr 2016/2017 der Jahrgangsstufe 1.</w:t>
            </w:r>
          </w:p>
        </w:tc>
      </w:tr>
    </w:tbl>
    <w:p w:rsidR="00480FAF" w:rsidRDefault="00480FAF">
      <w:pPr>
        <w:pStyle w:val="ZeugnisText"/>
      </w:pPr>
    </w:p>
    <w:p w:rsidR="00B21341" w:rsidRDefault="00B21341">
      <w:pPr>
        <w:pStyle w:val="ZeugnisText"/>
      </w:pPr>
    </w:p>
    <w:p w:rsidR="00480FAF" w:rsidRPr="003E5D1B" w:rsidRDefault="003E5D1B" w:rsidP="003E5D1B">
      <w:pPr>
        <w:pStyle w:val="ZeugnisText"/>
        <w:spacing w:before="120"/>
        <w:jc w:val="center"/>
        <w:rPr>
          <w:b/>
          <w:bCs/>
          <w:sz w:val="24"/>
        </w:rPr>
      </w:pPr>
      <w:r>
        <w:rPr>
          <w:b/>
          <w:bCs/>
          <w:sz w:val="24"/>
        </w:rPr>
        <w:t>Lern- und Arbeitsverhalten:</w:t>
      </w:r>
    </w:p>
    <w:p w:rsidR="00480FAF" w:rsidRDefault="00480FAF" w:rsidP="0098133A">
      <w:pPr>
        <w:pStyle w:val="ZeugnisText"/>
      </w:pPr>
      <w:r>
        <w:rPr>
          <w:b/>
          <w:bCs/>
        </w:rPr>
        <w:t>Empfehlung</w:t>
      </w:r>
      <w:r w:rsidR="003E5D1B">
        <w:t xml:space="preserve">: </w:t>
      </w:r>
      <w:r w:rsidR="001D4D08">
        <w:t>Name</w:t>
      </w:r>
      <w:r w:rsidR="003E5D1B">
        <w:t xml:space="preserve"> sollte</w:t>
      </w:r>
    </w:p>
    <w:p w:rsidR="00B21341" w:rsidRDefault="00B21341" w:rsidP="0098133A">
      <w:pPr>
        <w:pStyle w:val="ZeugnisText"/>
      </w:pPr>
    </w:p>
    <w:p w:rsidR="003E5D1B" w:rsidRDefault="003E5D1B" w:rsidP="003E5D1B">
      <w:pPr>
        <w:pStyle w:val="ZeugnisText"/>
        <w:numPr>
          <w:ilvl w:val="0"/>
          <w:numId w:val="1"/>
        </w:numPr>
      </w:pPr>
      <w:r>
        <w:t>den Gesprächen im Unterricht und im Sitzkreis aufmerksam folgen</w:t>
      </w:r>
    </w:p>
    <w:p w:rsidR="003E5D1B" w:rsidRDefault="003E5D1B" w:rsidP="003E5D1B">
      <w:pPr>
        <w:pStyle w:val="ZeugnisText"/>
        <w:numPr>
          <w:ilvl w:val="0"/>
          <w:numId w:val="1"/>
        </w:numPr>
      </w:pPr>
      <w:r>
        <w:t>wie bisher weiterhin versuchen, sich zu melden und sich an Gesprächen zu beteiligen</w:t>
      </w:r>
    </w:p>
    <w:p w:rsidR="003E5D1B" w:rsidRDefault="003E5D1B" w:rsidP="003E5D1B">
      <w:pPr>
        <w:pStyle w:val="ZeugnisText"/>
        <w:numPr>
          <w:ilvl w:val="0"/>
          <w:numId w:val="1"/>
        </w:numPr>
      </w:pPr>
      <w:r>
        <w:t>zügig mit der Arbeit beginnen und konzentriert sowie eigenständig arbeiten</w:t>
      </w:r>
    </w:p>
    <w:p w:rsidR="003E5D1B" w:rsidRDefault="003E5D1B" w:rsidP="003E5D1B">
      <w:pPr>
        <w:pStyle w:val="ZeugnisText"/>
        <w:numPr>
          <w:ilvl w:val="0"/>
          <w:numId w:val="1"/>
        </w:numPr>
      </w:pPr>
      <w:r>
        <w:t>nachfragen, wenn sie etwas nicht versteht</w:t>
      </w:r>
    </w:p>
    <w:p w:rsidR="003E5D1B" w:rsidRDefault="003E5D1B" w:rsidP="003E5D1B">
      <w:pPr>
        <w:pStyle w:val="ZeugnisText"/>
        <w:ind w:left="2133"/>
      </w:pPr>
    </w:p>
    <w:p w:rsidR="00B21341" w:rsidRDefault="00B21341" w:rsidP="003E5D1B">
      <w:pPr>
        <w:pStyle w:val="ZeugnisText"/>
        <w:ind w:left="2133"/>
      </w:pPr>
    </w:p>
    <w:p w:rsidR="00480FAF" w:rsidRPr="003E5D1B" w:rsidRDefault="003E5D1B" w:rsidP="003E5D1B">
      <w:pPr>
        <w:pStyle w:val="ZeugnisText"/>
        <w:spacing w:before="120"/>
        <w:jc w:val="center"/>
        <w:rPr>
          <w:b/>
          <w:bCs/>
          <w:sz w:val="24"/>
        </w:rPr>
      </w:pPr>
      <w:r>
        <w:rPr>
          <w:b/>
          <w:bCs/>
          <w:sz w:val="24"/>
        </w:rPr>
        <w:t>Im Fach Deutsch:</w:t>
      </w:r>
    </w:p>
    <w:p w:rsidR="00480FAF" w:rsidRDefault="00480FAF" w:rsidP="0098133A">
      <w:pPr>
        <w:pStyle w:val="ZeugnisText"/>
      </w:pPr>
      <w:r>
        <w:rPr>
          <w:b/>
          <w:bCs/>
        </w:rPr>
        <w:t>Empfehlung</w:t>
      </w:r>
      <w:r w:rsidR="003E5D1B">
        <w:t xml:space="preserve">: </w:t>
      </w:r>
      <w:r w:rsidR="001D4D08">
        <w:t>Name</w:t>
      </w:r>
      <w:r w:rsidR="003E5D1B">
        <w:t xml:space="preserve"> sollte</w:t>
      </w:r>
    </w:p>
    <w:p w:rsidR="00B21341" w:rsidRDefault="00B21341" w:rsidP="0098133A">
      <w:pPr>
        <w:pStyle w:val="ZeugnisText"/>
      </w:pPr>
    </w:p>
    <w:p w:rsidR="003E5D1B" w:rsidRDefault="003E5D1B" w:rsidP="003E5D1B">
      <w:pPr>
        <w:pStyle w:val="ZeugnisText"/>
        <w:numPr>
          <w:ilvl w:val="0"/>
          <w:numId w:val="2"/>
        </w:numPr>
      </w:pPr>
      <w:r>
        <w:t>sich in der Schreibtabelle orientieren können und dabei die Laute den pa</w:t>
      </w:r>
      <w:r>
        <w:t>s</w:t>
      </w:r>
      <w:r>
        <w:t>senden Bildern zuordnen können:</w:t>
      </w:r>
    </w:p>
    <w:p w:rsidR="00D84D72" w:rsidRDefault="00D84D72" w:rsidP="00D84D72">
      <w:pPr>
        <w:pStyle w:val="ZeugnisText"/>
        <w:numPr>
          <w:ilvl w:val="0"/>
          <w:numId w:val="3"/>
        </w:numPr>
      </w:pPr>
      <w:r>
        <w:t>die Orientierung in der Anlauttabelle kann durch Spiele gefördert werden:</w:t>
      </w:r>
    </w:p>
    <w:p w:rsidR="00D84D72" w:rsidRDefault="00D84D72" w:rsidP="00D84D72">
      <w:pPr>
        <w:pStyle w:val="ZeugnisText"/>
        <w:numPr>
          <w:ilvl w:val="0"/>
          <w:numId w:val="4"/>
        </w:numPr>
      </w:pPr>
      <w:r>
        <w:t>Ich sehe was, was du nicht siehst</w:t>
      </w:r>
    </w:p>
    <w:p w:rsidR="00B21341" w:rsidRDefault="00D84D72" w:rsidP="00B21341">
      <w:pPr>
        <w:pStyle w:val="ZeugnisText"/>
        <w:numPr>
          <w:ilvl w:val="0"/>
          <w:numId w:val="4"/>
        </w:numPr>
      </w:pPr>
      <w:r>
        <w:t>Finde alle Bilder mit Tieren, etc.</w:t>
      </w:r>
    </w:p>
    <w:p w:rsidR="00D84D72" w:rsidRDefault="00D84D72" w:rsidP="00D84D72">
      <w:pPr>
        <w:pStyle w:val="ZeugnisText"/>
        <w:numPr>
          <w:ilvl w:val="0"/>
          <w:numId w:val="2"/>
        </w:numPr>
      </w:pPr>
      <w:r>
        <w:t>Anlaute hören können:</w:t>
      </w:r>
    </w:p>
    <w:p w:rsidR="00D84D72" w:rsidRDefault="00D84D72" w:rsidP="00B21341">
      <w:pPr>
        <w:pStyle w:val="ZeugnisText"/>
        <w:numPr>
          <w:ilvl w:val="0"/>
          <w:numId w:val="4"/>
        </w:numPr>
      </w:pPr>
      <w:r>
        <w:t xml:space="preserve">Welche Gegenstände oder Tiere etc. beginnen mit „F“, …? </w:t>
      </w:r>
      <w:r w:rsidR="00B21341">
        <w:t>(Im Raum suchen und holen lassen)</w:t>
      </w:r>
    </w:p>
    <w:p w:rsidR="00D84D72" w:rsidRDefault="00D84D72" w:rsidP="00D84D72">
      <w:pPr>
        <w:pStyle w:val="ZeugnisText"/>
        <w:numPr>
          <w:ilvl w:val="0"/>
          <w:numId w:val="4"/>
        </w:numPr>
      </w:pPr>
      <w:r>
        <w:t>Welchen Buchstaben hörst du am Anfang</w:t>
      </w:r>
      <w:r w:rsidR="00B21341">
        <w:t xml:space="preserve"> </w:t>
      </w:r>
      <w:r>
        <w:t>vom Wort „Pinsel“</w:t>
      </w:r>
      <w:r w:rsidR="00B21341">
        <w:t>, …?</w:t>
      </w:r>
    </w:p>
    <w:p w:rsidR="00B21341" w:rsidRDefault="00D84D72" w:rsidP="00B21341">
      <w:pPr>
        <w:pStyle w:val="ZeugnisText"/>
        <w:numPr>
          <w:ilvl w:val="0"/>
          <w:numId w:val="4"/>
        </w:numPr>
      </w:pPr>
      <w:r>
        <w:t>Welche Wörter beginnen mit „A“</w:t>
      </w:r>
      <w:r w:rsidR="00B21341">
        <w:t>, …</w:t>
      </w:r>
      <w:r>
        <w:t>?</w:t>
      </w:r>
    </w:p>
    <w:p w:rsidR="00B21341" w:rsidRDefault="00B21341" w:rsidP="00B21341">
      <w:pPr>
        <w:pStyle w:val="ZeugnisText"/>
        <w:numPr>
          <w:ilvl w:val="0"/>
          <w:numId w:val="2"/>
        </w:numPr>
      </w:pPr>
      <w:r>
        <w:t>den Buchstaben Laute zuordnen können und umgekehrt:</w:t>
      </w:r>
    </w:p>
    <w:p w:rsidR="00B21341" w:rsidRDefault="00B21341" w:rsidP="00B21341">
      <w:pPr>
        <w:pStyle w:val="ZeugnisText"/>
        <w:numPr>
          <w:ilvl w:val="0"/>
          <w:numId w:val="5"/>
        </w:numPr>
      </w:pPr>
      <w:r>
        <w:t xml:space="preserve">Buchstaben bzw. Laut diktieren, z.B. „A wie Affe“ und </w:t>
      </w:r>
      <w:r w:rsidR="001D4D08">
        <w:t>Name</w:t>
      </w:r>
      <w:r>
        <w:t xml:space="preserve"> schreibt den Laut auf</w:t>
      </w:r>
    </w:p>
    <w:p w:rsidR="00B21341" w:rsidRDefault="00B21341" w:rsidP="00B21341">
      <w:pPr>
        <w:pStyle w:val="ZeugnisText"/>
        <w:numPr>
          <w:ilvl w:val="0"/>
          <w:numId w:val="5"/>
        </w:numPr>
      </w:pPr>
      <w:r>
        <w:t>Welches Bild in der Schreibtabelle fängt mit einem „S“, … an? (</w:t>
      </w:r>
      <w:r w:rsidR="001D4D08">
        <w:t>Name</w:t>
      </w:r>
      <w:r>
        <w:t xml:space="preserve"> sucht das Bild in der Schreibtabelle und sagt das Wort</w:t>
      </w:r>
    </w:p>
    <w:p w:rsidR="00B21341" w:rsidRDefault="00B21341" w:rsidP="0021248C">
      <w:pPr>
        <w:pStyle w:val="ZeugnisText"/>
        <w:numPr>
          <w:ilvl w:val="0"/>
          <w:numId w:val="5"/>
        </w:numPr>
      </w:pPr>
      <w:r>
        <w:t xml:space="preserve">Wo ist das „L“ in der Schreibtabelle? </w:t>
      </w:r>
      <w:r w:rsidR="001D4D08">
        <w:t>Name</w:t>
      </w:r>
      <w:r>
        <w:t xml:space="preserve"> zeigt das Bild in der Schreibtabelle.</w:t>
      </w:r>
    </w:p>
    <w:p w:rsidR="00B26A19" w:rsidRDefault="00B26A19" w:rsidP="00B26A19">
      <w:pPr>
        <w:pStyle w:val="ZeugnisText"/>
        <w:numPr>
          <w:ilvl w:val="0"/>
          <w:numId w:val="2"/>
        </w:numPr>
      </w:pPr>
      <w:r>
        <w:t>die Reihenfolge der gesprochenen Laute sicher in die richtige Reihenfolge der Buchstaben der Schriftsprache umsetzen</w:t>
      </w:r>
    </w:p>
    <w:p w:rsidR="00B26A19" w:rsidRDefault="00B26A19" w:rsidP="00B26A19">
      <w:pPr>
        <w:pStyle w:val="ZeugnisText"/>
        <w:numPr>
          <w:ilvl w:val="0"/>
          <w:numId w:val="5"/>
        </w:numPr>
      </w:pPr>
      <w:r>
        <w:t>kurze und lautgetreue Wörter schreiben</w:t>
      </w:r>
    </w:p>
    <w:p w:rsidR="00B26A19" w:rsidRDefault="00B26A19" w:rsidP="00B26A19">
      <w:pPr>
        <w:pStyle w:val="ZeugnisText"/>
        <w:numPr>
          <w:ilvl w:val="0"/>
          <w:numId w:val="5"/>
        </w:numPr>
      </w:pPr>
      <w:r>
        <w:t>Silben klatschen und Könige (Vokale) markieren</w:t>
      </w:r>
    </w:p>
    <w:p w:rsidR="0087642C" w:rsidRDefault="0087642C" w:rsidP="0098133A">
      <w:pPr>
        <w:pStyle w:val="ZeugnisText"/>
        <w:spacing w:before="120"/>
        <w:jc w:val="center"/>
        <w:rPr>
          <w:b/>
          <w:bCs/>
          <w:sz w:val="24"/>
        </w:rPr>
      </w:pPr>
    </w:p>
    <w:p w:rsidR="00480FAF" w:rsidRDefault="0021248C" w:rsidP="0098133A">
      <w:pPr>
        <w:pStyle w:val="ZeugnisText"/>
        <w:spacing w:before="12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Im Fach Mathematik</w:t>
      </w:r>
    </w:p>
    <w:p w:rsidR="00480FAF" w:rsidRDefault="00480FAF" w:rsidP="0098133A">
      <w:pPr>
        <w:pStyle w:val="ZeugnisText"/>
      </w:pPr>
      <w:r>
        <w:rPr>
          <w:b/>
          <w:bCs/>
        </w:rPr>
        <w:t>Empfehlung</w:t>
      </w:r>
      <w:r w:rsidR="0021248C">
        <w:t xml:space="preserve">: </w:t>
      </w:r>
      <w:r w:rsidR="001D4D08">
        <w:t>Name</w:t>
      </w:r>
      <w:r w:rsidR="0021248C">
        <w:t xml:space="preserve"> sollte</w:t>
      </w:r>
    </w:p>
    <w:p w:rsidR="00B26A19" w:rsidRDefault="00B26A19" w:rsidP="0098133A">
      <w:pPr>
        <w:pStyle w:val="ZeugnisText"/>
      </w:pPr>
    </w:p>
    <w:p w:rsidR="0021248C" w:rsidRDefault="0021248C" w:rsidP="0021248C">
      <w:pPr>
        <w:pStyle w:val="ZeugnisText"/>
        <w:numPr>
          <w:ilvl w:val="0"/>
          <w:numId w:val="2"/>
        </w:numPr>
      </w:pPr>
      <w:r>
        <w:t>sich im Zahlenraum bis 20 orientieren</w:t>
      </w:r>
    </w:p>
    <w:p w:rsidR="0021248C" w:rsidRDefault="005723AA" w:rsidP="0021248C">
      <w:pPr>
        <w:pStyle w:val="ZeugnisText"/>
        <w:numPr>
          <w:ilvl w:val="0"/>
          <w:numId w:val="5"/>
        </w:numPr>
      </w:pPr>
      <w:r>
        <w:t xml:space="preserve">das </w:t>
      </w:r>
      <w:r w:rsidR="0021248C">
        <w:t>Zählen von 1 bis 20</w:t>
      </w:r>
      <w:r>
        <w:t xml:space="preserve"> üben</w:t>
      </w:r>
    </w:p>
    <w:p w:rsidR="0021248C" w:rsidRDefault="005723AA" w:rsidP="0021248C">
      <w:pPr>
        <w:pStyle w:val="ZeugnisText"/>
        <w:numPr>
          <w:ilvl w:val="0"/>
          <w:numId w:val="5"/>
        </w:numPr>
      </w:pPr>
      <w:r>
        <w:t xml:space="preserve">das </w:t>
      </w:r>
      <w:r w:rsidR="0021248C">
        <w:t>Zählen von 20 bis 1</w:t>
      </w:r>
      <w:r>
        <w:t xml:space="preserve"> üben</w:t>
      </w:r>
    </w:p>
    <w:p w:rsidR="0021248C" w:rsidRDefault="0021248C" w:rsidP="0021248C">
      <w:pPr>
        <w:pStyle w:val="ZeugnisText"/>
        <w:numPr>
          <w:ilvl w:val="0"/>
          <w:numId w:val="5"/>
        </w:numPr>
      </w:pPr>
      <w:r>
        <w:t>Zählen in 2er Schritten (2, 4, 6, …)</w:t>
      </w:r>
    </w:p>
    <w:p w:rsidR="005723AA" w:rsidRDefault="005723AA" w:rsidP="0021248C">
      <w:pPr>
        <w:pStyle w:val="ZeugnisText"/>
        <w:numPr>
          <w:ilvl w:val="0"/>
          <w:numId w:val="5"/>
        </w:numPr>
      </w:pPr>
      <w:r>
        <w:t>Welche Zahlen sind kleiner als 6?</w:t>
      </w:r>
    </w:p>
    <w:p w:rsidR="005723AA" w:rsidRDefault="005723AA" w:rsidP="0021248C">
      <w:pPr>
        <w:pStyle w:val="ZeugnisText"/>
        <w:numPr>
          <w:ilvl w:val="0"/>
          <w:numId w:val="5"/>
        </w:numPr>
      </w:pPr>
      <w:r>
        <w:t xml:space="preserve">Vorgänger und Nachfolger abfragen </w:t>
      </w:r>
      <w:r>
        <w:sym w:font="Wingdings" w:char="F0E0"/>
      </w:r>
      <w:r>
        <w:t xml:space="preserve"> Welche Zahl kommt nach der 9</w:t>
      </w:r>
      <w:proofErr w:type="gramStart"/>
      <w:r>
        <w:t>?,</w:t>
      </w:r>
      <w:proofErr w:type="gramEnd"/>
      <w:r>
        <w:t xml:space="preserve"> Welche Zahl kommt vor der 7?</w:t>
      </w:r>
    </w:p>
    <w:p w:rsidR="0021248C" w:rsidRDefault="005723AA" w:rsidP="0021248C">
      <w:pPr>
        <w:pStyle w:val="ZeugnisText"/>
        <w:numPr>
          <w:ilvl w:val="0"/>
          <w:numId w:val="5"/>
        </w:numPr>
      </w:pPr>
      <w:r>
        <w:t xml:space="preserve">Am Zahlenstrahl Zahlen zeigen lassen </w:t>
      </w:r>
      <w:r>
        <w:sym w:font="Wingdings" w:char="F0E0"/>
      </w:r>
      <w:r>
        <w:t xml:space="preserve"> Wo ist die 4?</w:t>
      </w:r>
    </w:p>
    <w:p w:rsidR="00847BB5" w:rsidRDefault="00847BB5" w:rsidP="00847BB5">
      <w:pPr>
        <w:pStyle w:val="ZeugnisText"/>
        <w:numPr>
          <w:ilvl w:val="0"/>
          <w:numId w:val="2"/>
        </w:numPr>
      </w:pPr>
      <w:r>
        <w:t>die Zuordnung von Mengen und Zahlen üben</w:t>
      </w:r>
    </w:p>
    <w:p w:rsidR="00847BB5" w:rsidRDefault="00847BB5" w:rsidP="00847BB5">
      <w:pPr>
        <w:pStyle w:val="ZeugnisText"/>
        <w:numPr>
          <w:ilvl w:val="0"/>
          <w:numId w:val="5"/>
        </w:numPr>
      </w:pPr>
      <w:r>
        <w:t>Zahlen würfeln und Anzahl nennen (z.B.: das Spiel „Mensch ärger dich nicht“ spielen)</w:t>
      </w:r>
    </w:p>
    <w:p w:rsidR="00847BB5" w:rsidRDefault="00847BB5" w:rsidP="00847BB5">
      <w:pPr>
        <w:pStyle w:val="ZeugnisText"/>
        <w:numPr>
          <w:ilvl w:val="0"/>
          <w:numId w:val="5"/>
        </w:numPr>
      </w:pPr>
      <w:r>
        <w:t>Blitzrechnen</w:t>
      </w:r>
    </w:p>
    <w:p w:rsidR="00847BB5" w:rsidRDefault="00847BB5" w:rsidP="00847BB5">
      <w:pPr>
        <w:pStyle w:val="ZeugnisText"/>
        <w:numPr>
          <w:ilvl w:val="0"/>
          <w:numId w:val="5"/>
        </w:numPr>
      </w:pPr>
      <w:r>
        <w:t>Anzahlen erfassen (z.B.: Murmeln legen und zählen)</w:t>
      </w:r>
    </w:p>
    <w:p w:rsidR="00847BB5" w:rsidRDefault="00847BB5" w:rsidP="00847BB5">
      <w:pPr>
        <w:pStyle w:val="ZeugnisText"/>
        <w:numPr>
          <w:ilvl w:val="0"/>
          <w:numId w:val="2"/>
        </w:numPr>
      </w:pPr>
      <w:r>
        <w:t>die Zahlen bis 20 sicher beherrschen</w:t>
      </w:r>
    </w:p>
    <w:p w:rsidR="00847BB5" w:rsidRDefault="00847BB5" w:rsidP="00847BB5">
      <w:pPr>
        <w:pStyle w:val="ZeugnisText"/>
        <w:numPr>
          <w:ilvl w:val="0"/>
          <w:numId w:val="5"/>
        </w:numPr>
      </w:pPr>
      <w:r>
        <w:t xml:space="preserve">eine Zahl diktieren </w:t>
      </w:r>
      <w:r>
        <w:sym w:font="Wingdings" w:char="F0E0"/>
      </w:r>
      <w:r>
        <w:t xml:space="preserve"> </w:t>
      </w:r>
      <w:r w:rsidR="001D4D08">
        <w:t>Name</w:t>
      </w:r>
      <w:r>
        <w:t xml:space="preserve"> schreibt die Zahl auf und malt die daz</w:t>
      </w:r>
      <w:r>
        <w:t>u</w:t>
      </w:r>
      <w:r>
        <w:t>gehörige Menge als Punkte auf</w:t>
      </w:r>
    </w:p>
    <w:p w:rsidR="00847BB5" w:rsidRDefault="00847BB5" w:rsidP="00847BB5">
      <w:pPr>
        <w:pStyle w:val="ZeugnisText"/>
        <w:numPr>
          <w:ilvl w:val="0"/>
          <w:numId w:val="5"/>
        </w:numPr>
      </w:pPr>
      <w:r>
        <w:t xml:space="preserve">Zahlen mit 1-3 Würfeln </w:t>
      </w:r>
      <w:r w:rsidR="005723AA">
        <w:t>werfen, Anzahlen benennen und aufschreiben</w:t>
      </w:r>
    </w:p>
    <w:p w:rsidR="00847BB5" w:rsidRDefault="005723AA" w:rsidP="00847BB5">
      <w:pPr>
        <w:pStyle w:val="ZeugnisText"/>
        <w:numPr>
          <w:ilvl w:val="0"/>
          <w:numId w:val="2"/>
        </w:numPr>
      </w:pPr>
      <w:r>
        <w:t>Zahlen zerlegen</w:t>
      </w:r>
    </w:p>
    <w:p w:rsidR="005723AA" w:rsidRDefault="005723AA" w:rsidP="005723AA">
      <w:pPr>
        <w:pStyle w:val="ZeugnisText"/>
        <w:numPr>
          <w:ilvl w:val="0"/>
          <w:numId w:val="5"/>
        </w:numPr>
      </w:pPr>
      <w:r>
        <w:t xml:space="preserve">mit der Schüttelbox Zahlen zerlegen </w:t>
      </w:r>
      <w:r>
        <w:sym w:font="Wingdings" w:char="F0E0"/>
      </w:r>
      <w:r>
        <w:t xml:space="preserve"> 7 Perlen: 2 sind auf der einen Seite. Wie viele Perlen sind auf der anderen Seite? (alle Möglichke</w:t>
      </w:r>
      <w:r>
        <w:t>i</w:t>
      </w:r>
      <w:r>
        <w:t>ten ausprobieren)</w:t>
      </w:r>
    </w:p>
    <w:p w:rsidR="005723AA" w:rsidRDefault="005723AA" w:rsidP="005723AA">
      <w:pPr>
        <w:pStyle w:val="ZeugnisText"/>
        <w:numPr>
          <w:ilvl w:val="0"/>
          <w:numId w:val="5"/>
        </w:numPr>
      </w:pPr>
      <w:r>
        <w:t>oder Zahlen mit Plättchen zerlegen</w:t>
      </w:r>
    </w:p>
    <w:p w:rsidR="005723AA" w:rsidRDefault="005723AA" w:rsidP="005723AA">
      <w:pPr>
        <w:pStyle w:val="ZeugnisText"/>
        <w:numPr>
          <w:ilvl w:val="0"/>
          <w:numId w:val="5"/>
        </w:numPr>
      </w:pPr>
      <w:r>
        <w:t>zunächst mit den Zahlen von 1-10, dann weitere Zahlen von 11-20 zerlegen</w:t>
      </w:r>
    </w:p>
    <w:p w:rsidR="00B26A19" w:rsidRDefault="00B26A19" w:rsidP="00B26A19">
      <w:pPr>
        <w:pStyle w:val="ZeugnisText"/>
        <w:numPr>
          <w:ilvl w:val="0"/>
          <w:numId w:val="2"/>
        </w:numPr>
      </w:pPr>
      <w:r>
        <w:t>Verliebte Zahlen (alle Zahlen die zusammen 10 ergeben: 1+9, 2+8, 3+7, …) und Verdopplungsaufgaben (1+1, 2+2, 3+3, 4+4, …) auswendig üben, bis er sie sicher beherrscht</w:t>
      </w:r>
    </w:p>
    <w:p w:rsidR="00480FAF" w:rsidRDefault="00480FAF">
      <w:pPr>
        <w:pStyle w:val="ZeugnisText"/>
      </w:pPr>
    </w:p>
    <w:p w:rsidR="00480FAF" w:rsidRDefault="00480FAF">
      <w:pPr>
        <w:pStyle w:val="ZeugnisText"/>
      </w:pPr>
    </w:p>
    <w:p w:rsidR="00480FAF" w:rsidRDefault="00480FAF">
      <w:pPr>
        <w:pStyle w:val="ZeugnisText"/>
        <w:rPr>
          <w:rFonts w:cs="Arial"/>
        </w:rPr>
      </w:pPr>
      <w:r>
        <w:rPr>
          <w:rFonts w:cs="Arial"/>
        </w:rPr>
        <w:t>Die schulischen Maßnahmen zur individuellen Förderung sind auf die Unterstützung durch die E</w:t>
      </w:r>
      <w:r>
        <w:rPr>
          <w:rFonts w:cs="Arial"/>
        </w:rPr>
        <w:t>l</w:t>
      </w:r>
      <w:r>
        <w:rPr>
          <w:rFonts w:cs="Arial"/>
        </w:rPr>
        <w:t xml:space="preserve">tern und die engagierte Mitarbeit </w:t>
      </w:r>
      <w:r>
        <w:rPr>
          <w:rFonts w:cs="Arial"/>
          <w:noProof/>
        </w:rPr>
        <w:t>des Schülers</w:t>
      </w:r>
      <w:r>
        <w:rPr>
          <w:rFonts w:cs="Arial"/>
        </w:rPr>
        <w:t xml:space="preserve"> angewiesen.</w:t>
      </w:r>
      <w:r w:rsidR="0021248C">
        <w:rPr>
          <w:rFonts w:cs="Arial"/>
        </w:rPr>
        <w:t xml:space="preserve"> </w:t>
      </w:r>
      <w:r w:rsidR="001D4D08">
        <w:rPr>
          <w:rFonts w:cs="Arial"/>
        </w:rPr>
        <w:t>Name</w:t>
      </w:r>
      <w:r w:rsidR="0021248C">
        <w:rPr>
          <w:rFonts w:cs="Arial"/>
        </w:rPr>
        <w:t xml:space="preserve"> sollte diese Übungen regelm</w:t>
      </w:r>
      <w:r w:rsidR="0021248C">
        <w:rPr>
          <w:rFonts w:cs="Arial"/>
        </w:rPr>
        <w:t>ä</w:t>
      </w:r>
      <w:r w:rsidR="0021248C">
        <w:rPr>
          <w:rFonts w:cs="Arial"/>
        </w:rPr>
        <w:t>ßig zuhause machen, um sicherer zu werden und Fortschritte zu machen.</w:t>
      </w:r>
    </w:p>
    <w:p w:rsidR="00480FAF" w:rsidRDefault="00480FAF">
      <w:pPr>
        <w:tabs>
          <w:tab w:val="right" w:pos="9072"/>
        </w:tabs>
        <w:spacing w:before="120"/>
        <w:rPr>
          <w:rFonts w:ascii="Arial" w:hAnsi="Arial"/>
          <w:sz w:val="22"/>
        </w:rPr>
      </w:pPr>
    </w:p>
    <w:p w:rsidR="00480FAF" w:rsidRDefault="00480FAF">
      <w:pPr>
        <w:tabs>
          <w:tab w:val="right" w:pos="9072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Köln, 12.07.2017</w:t>
      </w:r>
    </w:p>
    <w:p w:rsidR="00480FAF" w:rsidRDefault="00480FAF" w:rsidP="00134E35">
      <w:pPr>
        <w:pStyle w:val="Ausgleichzeile"/>
        <w:keepNext/>
        <w:keepLines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969"/>
      </w:tblGrid>
      <w:tr w:rsidR="00480FAF" w:rsidRPr="00BA585B">
        <w:tc>
          <w:tcPr>
            <w:tcW w:w="3969" w:type="dxa"/>
            <w:noWrap/>
            <w:tcMar>
              <w:left w:w="0" w:type="dxa"/>
              <w:right w:w="0" w:type="dxa"/>
            </w:tcMar>
          </w:tcPr>
          <w:p w:rsidR="00480FAF" w:rsidRPr="00BA585B" w:rsidRDefault="00480FAF" w:rsidP="00015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tcMar>
              <w:left w:w="0" w:type="dxa"/>
              <w:right w:w="0" w:type="dxa"/>
            </w:tcMar>
          </w:tcPr>
          <w:p w:rsidR="00480FAF" w:rsidRPr="00BA585B" w:rsidRDefault="00480FAF" w:rsidP="000153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69" w:type="dxa"/>
            <w:noWrap/>
            <w:tcMar>
              <w:left w:w="0" w:type="dxa"/>
              <w:right w:w="0" w:type="dxa"/>
            </w:tcMar>
          </w:tcPr>
          <w:p w:rsidR="00480FAF" w:rsidRPr="00BA585B" w:rsidRDefault="00480FAF" w:rsidP="000153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FAF" w:rsidRPr="00BA585B">
        <w:tc>
          <w:tcPr>
            <w:tcW w:w="3969" w:type="dxa"/>
            <w:noWrap/>
            <w:tcMar>
              <w:left w:w="0" w:type="dxa"/>
              <w:right w:w="0" w:type="dxa"/>
            </w:tcMar>
          </w:tcPr>
          <w:p w:rsidR="00480FAF" w:rsidRPr="00BA585B" w:rsidRDefault="00480FAF" w:rsidP="00015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tcMar>
              <w:left w:w="0" w:type="dxa"/>
              <w:right w:w="0" w:type="dxa"/>
            </w:tcMar>
          </w:tcPr>
          <w:p w:rsidR="00480FAF" w:rsidRPr="00BA585B" w:rsidRDefault="00480FAF" w:rsidP="00015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noWrap/>
            <w:tcMar>
              <w:left w:w="0" w:type="dxa"/>
              <w:right w:w="0" w:type="dxa"/>
            </w:tcMar>
          </w:tcPr>
          <w:p w:rsidR="00480FAF" w:rsidRPr="00BA585B" w:rsidRDefault="00480FAF" w:rsidP="000153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8C" w:rsidRPr="00BA585B">
        <w:trPr>
          <w:gridAfter w:val="1"/>
          <w:wAfter w:w="3969" w:type="dxa"/>
        </w:trPr>
        <w:tc>
          <w:tcPr>
            <w:tcW w:w="3969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21248C" w:rsidRPr="00BA585B" w:rsidRDefault="0021248C" w:rsidP="00015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tcMar>
              <w:left w:w="0" w:type="dxa"/>
              <w:right w:w="0" w:type="dxa"/>
            </w:tcMar>
          </w:tcPr>
          <w:p w:rsidR="0021248C" w:rsidRPr="00BA585B" w:rsidRDefault="0021248C" w:rsidP="000153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8C" w:rsidRPr="00BA585B">
        <w:trPr>
          <w:gridAfter w:val="1"/>
          <w:wAfter w:w="3969" w:type="dxa"/>
        </w:trPr>
        <w:tc>
          <w:tcPr>
            <w:tcW w:w="3969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21248C" w:rsidRDefault="0021248C" w:rsidP="00015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Frau </w:t>
            </w:r>
          </w:p>
          <w:p w:rsidR="0021248C" w:rsidRPr="00BA585B" w:rsidRDefault="0021248C" w:rsidP="00015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(Klassenlehrerin)</w:t>
            </w:r>
          </w:p>
        </w:tc>
        <w:tc>
          <w:tcPr>
            <w:tcW w:w="1701" w:type="dxa"/>
            <w:noWrap/>
            <w:tcMar>
              <w:left w:w="0" w:type="dxa"/>
              <w:right w:w="0" w:type="dxa"/>
            </w:tcMar>
          </w:tcPr>
          <w:p w:rsidR="0021248C" w:rsidRPr="00BA585B" w:rsidRDefault="0021248C" w:rsidP="000153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0FAF" w:rsidRDefault="00480FAF" w:rsidP="00134E35">
      <w:pPr>
        <w:keepNext/>
        <w:keepLines/>
        <w:tabs>
          <w:tab w:val="right" w:pos="9540"/>
        </w:tabs>
        <w:spacing w:before="4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Kenntnis genommen: __________________________</w:t>
      </w:r>
    </w:p>
    <w:p w:rsidR="00480FAF" w:rsidRDefault="00480FAF" w:rsidP="00134E35">
      <w:pPr>
        <w:pStyle w:val="ZeugnisText"/>
        <w:keepNext/>
        <w:keepLines/>
        <w:tabs>
          <w:tab w:val="center" w:pos="3780"/>
          <w:tab w:val="right" w:pos="9540"/>
        </w:tabs>
        <w:spacing w:after="0"/>
        <w:ind w:right="-11"/>
      </w:pPr>
      <w:r>
        <w:tab/>
      </w:r>
      <w:r w:rsidRPr="00EB6ACF">
        <w:rPr>
          <w:sz w:val="18"/>
          <w:szCs w:val="18"/>
        </w:rPr>
        <w:t>Datum,</w:t>
      </w:r>
      <w:r>
        <w:t xml:space="preserve"> </w:t>
      </w:r>
      <w:r>
        <w:rPr>
          <w:sz w:val="18"/>
        </w:rPr>
        <w:t>Unterschrift der Eltern *</w:t>
      </w:r>
    </w:p>
    <w:p w:rsidR="00480FAF" w:rsidRPr="00683DE9" w:rsidRDefault="00480FAF" w:rsidP="00134E35">
      <w:pPr>
        <w:rPr>
          <w:rFonts w:ascii="Arial" w:hAnsi="Arial" w:cs="Arial"/>
          <w:sz w:val="16"/>
          <w:szCs w:val="16"/>
        </w:rPr>
      </w:pPr>
      <w:r w:rsidRPr="00683DE9">
        <w:rPr>
          <w:rFonts w:ascii="Arial" w:hAnsi="Arial" w:cs="Arial"/>
          <w:sz w:val="16"/>
          <w:szCs w:val="16"/>
        </w:rPr>
        <w:t xml:space="preserve">* siehe § 123 </w:t>
      </w:r>
      <w:proofErr w:type="spellStart"/>
      <w:r w:rsidRPr="00683DE9">
        <w:rPr>
          <w:rFonts w:ascii="Arial" w:hAnsi="Arial" w:cs="Arial"/>
          <w:sz w:val="16"/>
          <w:szCs w:val="16"/>
        </w:rPr>
        <w:t>SchulG</w:t>
      </w:r>
      <w:proofErr w:type="spellEnd"/>
      <w:r w:rsidRPr="00683DE9">
        <w:rPr>
          <w:rFonts w:ascii="Arial" w:hAnsi="Arial" w:cs="Arial"/>
          <w:sz w:val="16"/>
          <w:szCs w:val="16"/>
        </w:rPr>
        <w:t>; die Unterschrift eines Elternteils genügt.</w:t>
      </w:r>
    </w:p>
    <w:p w:rsidR="00480FAF" w:rsidRDefault="00480FAF" w:rsidP="00134E35">
      <w:pPr>
        <w:pStyle w:val="ZeugnisText"/>
        <w:keepNext/>
        <w:keepLines/>
        <w:spacing w:after="0"/>
        <w:jc w:val="left"/>
        <w:rPr>
          <w:sz w:val="10"/>
          <w:szCs w:val="10"/>
        </w:rPr>
      </w:pPr>
    </w:p>
    <w:p w:rsidR="00480FAF" w:rsidRDefault="00480FAF" w:rsidP="0098133A">
      <w:pPr>
        <w:pStyle w:val="ZeugnisText"/>
        <w:keepNext/>
        <w:keepLines/>
        <w:spacing w:after="0"/>
        <w:jc w:val="left"/>
        <w:rPr>
          <w:sz w:val="10"/>
          <w:szCs w:val="10"/>
        </w:rPr>
        <w:sectPr w:rsidR="00480FAF" w:rsidSect="00480FAF">
          <w:headerReference w:type="first" r:id="rId8"/>
          <w:pgSz w:w="11907" w:h="16840" w:code="9"/>
          <w:pgMar w:top="1021" w:right="1134" w:bottom="1021" w:left="1134" w:header="1021" w:footer="0" w:gutter="0"/>
          <w:pgNumType w:start="1"/>
          <w:cols w:space="720"/>
          <w:titlePg/>
        </w:sectPr>
      </w:pPr>
    </w:p>
    <w:tbl>
      <w:tblPr>
        <w:tblW w:w="9214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240"/>
        <w:gridCol w:w="1440"/>
        <w:gridCol w:w="900"/>
        <w:gridCol w:w="1944"/>
      </w:tblGrid>
      <w:tr w:rsidR="00480FAF" w:rsidRPr="00314F1F">
        <w:trPr>
          <w:cantSplit/>
        </w:trPr>
        <w:tc>
          <w:tcPr>
            <w:tcW w:w="1690" w:type="dxa"/>
            <w:noWrap/>
            <w:tcMar>
              <w:left w:w="0" w:type="dxa"/>
              <w:right w:w="0" w:type="dxa"/>
            </w:tcMar>
            <w:tcFitText/>
          </w:tcPr>
          <w:p w:rsidR="00480FAF" w:rsidRPr="00314F1F" w:rsidRDefault="00480FAF" w:rsidP="00814336">
            <w:pPr>
              <w:pStyle w:val="AnfangSeite"/>
              <w:jc w:val="left"/>
              <w:rPr>
                <w:sz w:val="2"/>
                <w:szCs w:val="2"/>
              </w:rPr>
            </w:pPr>
            <w:r w:rsidRPr="00561891">
              <w:rPr>
                <w:noProof/>
                <w:sz w:val="2"/>
                <w:szCs w:val="2"/>
              </w:rPr>
              <w:lastRenderedPageBreak/>
              <w:t>w</w:t>
            </w:r>
          </w:p>
        </w:tc>
        <w:tc>
          <w:tcPr>
            <w:tcW w:w="3240" w:type="dxa"/>
            <w:noWrap/>
            <w:tcMar>
              <w:left w:w="0" w:type="dxa"/>
              <w:right w:w="0" w:type="dxa"/>
            </w:tcMar>
            <w:tcFitText/>
          </w:tcPr>
          <w:p w:rsidR="00480FAF" w:rsidRPr="00314F1F" w:rsidRDefault="00480FAF" w:rsidP="00EE5F94">
            <w:pPr>
              <w:pStyle w:val="AnfangSeite"/>
              <w:rPr>
                <w:sz w:val="2"/>
                <w:szCs w:val="2"/>
              </w:rPr>
            </w:pPr>
            <w:r w:rsidRPr="00561891">
              <w:rPr>
                <w:noProof/>
                <w:sz w:val="2"/>
                <w:szCs w:val="2"/>
              </w:rPr>
              <w:t>Alina</w:t>
            </w:r>
          </w:p>
        </w:tc>
        <w:tc>
          <w:tcPr>
            <w:tcW w:w="1440" w:type="dxa"/>
            <w:noWrap/>
            <w:tcMar>
              <w:left w:w="0" w:type="dxa"/>
              <w:right w:w="0" w:type="dxa"/>
            </w:tcMar>
            <w:tcFitText/>
          </w:tcPr>
          <w:p w:rsidR="00480FAF" w:rsidRPr="00314F1F" w:rsidRDefault="00480FAF" w:rsidP="00EE5F94">
            <w:pPr>
              <w:pStyle w:val="AnfangSeite"/>
              <w:rPr>
                <w:sz w:val="2"/>
                <w:szCs w:val="2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tcFitText/>
          </w:tcPr>
          <w:p w:rsidR="00480FAF" w:rsidRPr="00314F1F" w:rsidRDefault="00480FAF" w:rsidP="00EE5F94">
            <w:pPr>
              <w:pStyle w:val="AnfangSeite"/>
              <w:rPr>
                <w:sz w:val="2"/>
                <w:szCs w:val="2"/>
              </w:rPr>
            </w:pPr>
          </w:p>
        </w:tc>
        <w:tc>
          <w:tcPr>
            <w:tcW w:w="1944" w:type="dxa"/>
            <w:noWrap/>
            <w:tcMar>
              <w:left w:w="0" w:type="dxa"/>
              <w:right w:w="0" w:type="dxa"/>
            </w:tcMar>
            <w:tcFitText/>
          </w:tcPr>
          <w:p w:rsidR="00480FAF" w:rsidRPr="00314F1F" w:rsidRDefault="00480FAF" w:rsidP="00EE5F94">
            <w:pPr>
              <w:pStyle w:val="AnfangSeite"/>
              <w:rPr>
                <w:sz w:val="2"/>
                <w:szCs w:val="2"/>
              </w:rPr>
            </w:pPr>
          </w:p>
        </w:tc>
      </w:tr>
    </w:tbl>
    <w:p w:rsidR="00480FAF" w:rsidRPr="00152B88" w:rsidRDefault="00480FAF" w:rsidP="00152B88">
      <w:pPr>
        <w:pStyle w:val="ZeugnisText"/>
        <w:jc w:val="center"/>
        <w:rPr>
          <w:b/>
          <w:sz w:val="32"/>
          <w:szCs w:val="32"/>
        </w:rPr>
      </w:pPr>
      <w:r w:rsidRPr="00152B88">
        <w:rPr>
          <w:b/>
          <w:sz w:val="32"/>
          <w:szCs w:val="32"/>
        </w:rPr>
        <w:t>Lern- und Förderempfehlungen</w:t>
      </w:r>
    </w:p>
    <w:p w:rsidR="00480FAF" w:rsidRDefault="00480FAF">
      <w:pPr>
        <w:pStyle w:val="ZeugnisText"/>
        <w:spacing w:before="60"/>
        <w:jc w:val="center"/>
      </w:pPr>
      <w:r>
        <w:t>für</w:t>
      </w:r>
    </w:p>
    <w:p w:rsidR="00480FAF" w:rsidRDefault="001D4D08">
      <w:pPr>
        <w:pStyle w:val="ZeugnisText"/>
        <w:spacing w:before="60"/>
        <w:jc w:val="center"/>
      </w:pPr>
      <w:bookmarkStart w:id="0" w:name="_GoBack"/>
      <w:r>
        <w:rPr>
          <w:b/>
          <w:noProof/>
          <w:sz w:val="28"/>
        </w:rPr>
        <w:t>Name Nachname</w:t>
      </w:r>
    </w:p>
    <w:bookmarkEnd w:id="0"/>
    <w:p w:rsidR="00480FAF" w:rsidRDefault="00480FAF">
      <w:pPr>
        <w:pStyle w:val="ZeugnisText"/>
        <w:spacing w:after="0"/>
        <w:jc w:val="center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80FAF">
        <w:tc>
          <w:tcPr>
            <w:tcW w:w="9639" w:type="dxa"/>
            <w:tcMar>
              <w:left w:w="0" w:type="dxa"/>
              <w:right w:w="0" w:type="dxa"/>
            </w:tcMar>
          </w:tcPr>
          <w:p w:rsidR="00480FAF" w:rsidRDefault="00480FAF">
            <w:pPr>
              <w:tabs>
                <w:tab w:val="center" w:pos="3686"/>
                <w:tab w:val="left" w:pos="5103"/>
                <w:tab w:val="right" w:pos="9071"/>
              </w:tabs>
              <w:spacing w:before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zum Zeugnis des 2.Halbjahres im Schuljahr 2016/2017 der Jahrgangsstufe 1.</w:t>
            </w:r>
          </w:p>
        </w:tc>
      </w:tr>
    </w:tbl>
    <w:p w:rsidR="00480FAF" w:rsidRDefault="00480FAF">
      <w:pPr>
        <w:pStyle w:val="ZeugnisText"/>
      </w:pPr>
    </w:p>
    <w:p w:rsidR="004B49AF" w:rsidRPr="003E5D1B" w:rsidRDefault="004B49AF" w:rsidP="004B49AF">
      <w:pPr>
        <w:pStyle w:val="ZeugnisText"/>
        <w:spacing w:before="120"/>
        <w:jc w:val="center"/>
        <w:rPr>
          <w:b/>
          <w:bCs/>
          <w:sz w:val="24"/>
        </w:rPr>
      </w:pPr>
      <w:r>
        <w:rPr>
          <w:b/>
          <w:bCs/>
          <w:sz w:val="24"/>
        </w:rPr>
        <w:t>Lern- und Arbeitsverhalten:</w:t>
      </w:r>
    </w:p>
    <w:p w:rsidR="004B49AF" w:rsidRDefault="004B49AF" w:rsidP="004B49AF">
      <w:pPr>
        <w:pStyle w:val="ZeugnisText"/>
      </w:pPr>
      <w:r>
        <w:rPr>
          <w:b/>
          <w:bCs/>
        </w:rPr>
        <w:t>Empfehlung</w:t>
      </w:r>
      <w:r>
        <w:t xml:space="preserve">: </w:t>
      </w:r>
      <w:r w:rsidR="001D4D08">
        <w:t xml:space="preserve">Name </w:t>
      </w:r>
      <w:r>
        <w:t>sollte</w:t>
      </w:r>
    </w:p>
    <w:p w:rsidR="004B49AF" w:rsidRDefault="004B49AF" w:rsidP="004B49AF">
      <w:pPr>
        <w:pStyle w:val="ZeugnisText"/>
      </w:pPr>
    </w:p>
    <w:p w:rsidR="004B49AF" w:rsidRDefault="004B49AF" w:rsidP="00B26A19">
      <w:pPr>
        <w:pStyle w:val="ZeugnisText"/>
        <w:numPr>
          <w:ilvl w:val="0"/>
          <w:numId w:val="1"/>
        </w:numPr>
      </w:pPr>
      <w:r>
        <w:t>den Gesprächen im Unterricht und im Sitzkreis aufmerksam folgen</w:t>
      </w:r>
    </w:p>
    <w:p w:rsidR="004B49AF" w:rsidRDefault="004B49AF" w:rsidP="004B49AF">
      <w:pPr>
        <w:pStyle w:val="ZeugnisText"/>
        <w:numPr>
          <w:ilvl w:val="0"/>
          <w:numId w:val="1"/>
        </w:numPr>
      </w:pPr>
      <w:r>
        <w:t>wie bisher weiterhin versuchen, sich zu melden und sich an Gesprächen zu beteiligen</w:t>
      </w:r>
    </w:p>
    <w:p w:rsidR="004B49AF" w:rsidRDefault="004B49AF" w:rsidP="004B49AF">
      <w:pPr>
        <w:pStyle w:val="ZeugnisText"/>
        <w:numPr>
          <w:ilvl w:val="0"/>
          <w:numId w:val="1"/>
        </w:numPr>
      </w:pPr>
      <w:r>
        <w:t>zügig mit der Arbeit beginnen und konzentriert sowie eigenständig arbeiten</w:t>
      </w:r>
    </w:p>
    <w:p w:rsidR="004B49AF" w:rsidRDefault="004B49AF" w:rsidP="004B49AF">
      <w:pPr>
        <w:pStyle w:val="ZeugnisText"/>
        <w:numPr>
          <w:ilvl w:val="0"/>
          <w:numId w:val="1"/>
        </w:numPr>
      </w:pPr>
      <w:r>
        <w:t>nachfragen, wenn er etwas nicht versteht</w:t>
      </w:r>
    </w:p>
    <w:p w:rsidR="004B49AF" w:rsidRDefault="004B49AF" w:rsidP="004B49AF">
      <w:pPr>
        <w:pStyle w:val="ZeugnisText"/>
        <w:ind w:left="2133"/>
      </w:pPr>
    </w:p>
    <w:p w:rsidR="004B49AF" w:rsidRDefault="004B49AF" w:rsidP="004B49AF">
      <w:pPr>
        <w:pStyle w:val="ZeugnisText"/>
        <w:ind w:left="2133"/>
      </w:pPr>
    </w:p>
    <w:p w:rsidR="004B49AF" w:rsidRPr="003E5D1B" w:rsidRDefault="004B49AF" w:rsidP="004B49AF">
      <w:pPr>
        <w:pStyle w:val="ZeugnisText"/>
        <w:spacing w:before="120"/>
        <w:jc w:val="center"/>
        <w:rPr>
          <w:b/>
          <w:bCs/>
          <w:sz w:val="24"/>
        </w:rPr>
      </w:pPr>
      <w:r>
        <w:rPr>
          <w:b/>
          <w:bCs/>
          <w:sz w:val="24"/>
        </w:rPr>
        <w:t>Im Fach Deutsch:</w:t>
      </w:r>
    </w:p>
    <w:p w:rsidR="004B49AF" w:rsidRDefault="004B49AF" w:rsidP="004B49AF">
      <w:pPr>
        <w:pStyle w:val="ZeugnisText"/>
      </w:pPr>
      <w:r>
        <w:rPr>
          <w:b/>
          <w:bCs/>
        </w:rPr>
        <w:t>Empfehlung</w:t>
      </w:r>
      <w:r>
        <w:t xml:space="preserve">: </w:t>
      </w:r>
      <w:r w:rsidR="001D4D08">
        <w:t xml:space="preserve">Name </w:t>
      </w:r>
      <w:r>
        <w:t>sollte</w:t>
      </w:r>
    </w:p>
    <w:p w:rsidR="004B49AF" w:rsidRDefault="004B49AF" w:rsidP="004B49AF">
      <w:pPr>
        <w:pStyle w:val="ZeugnisText"/>
      </w:pPr>
    </w:p>
    <w:p w:rsidR="004B49AF" w:rsidRDefault="004B49AF" w:rsidP="004B49AF">
      <w:pPr>
        <w:pStyle w:val="ZeugnisText"/>
        <w:numPr>
          <w:ilvl w:val="0"/>
          <w:numId w:val="2"/>
        </w:numPr>
      </w:pPr>
      <w:r>
        <w:t>sich in der Schreibtabelle orientieren können und dabei die Laute den pa</w:t>
      </w:r>
      <w:r>
        <w:t>s</w:t>
      </w:r>
      <w:r>
        <w:t>senden Bildern zuordnen können:</w:t>
      </w:r>
    </w:p>
    <w:p w:rsidR="004B49AF" w:rsidRDefault="004B49AF" w:rsidP="004B49AF">
      <w:pPr>
        <w:pStyle w:val="ZeugnisText"/>
        <w:numPr>
          <w:ilvl w:val="0"/>
          <w:numId w:val="3"/>
        </w:numPr>
      </w:pPr>
      <w:r>
        <w:t>die Orientierung in der Anlauttabelle kann durch Spiele gefördert werden:</w:t>
      </w:r>
    </w:p>
    <w:p w:rsidR="004B49AF" w:rsidRDefault="004B49AF" w:rsidP="004B49AF">
      <w:pPr>
        <w:pStyle w:val="ZeugnisText"/>
        <w:numPr>
          <w:ilvl w:val="0"/>
          <w:numId w:val="4"/>
        </w:numPr>
      </w:pPr>
      <w:r>
        <w:t>Ich sehe was, was du nicht siehst</w:t>
      </w:r>
    </w:p>
    <w:p w:rsidR="004B49AF" w:rsidRDefault="004B49AF" w:rsidP="004B49AF">
      <w:pPr>
        <w:pStyle w:val="ZeugnisText"/>
        <w:numPr>
          <w:ilvl w:val="0"/>
          <w:numId w:val="4"/>
        </w:numPr>
      </w:pPr>
      <w:r>
        <w:t>Finde alle Bilder mit Tieren, etc.</w:t>
      </w:r>
    </w:p>
    <w:p w:rsidR="004B49AF" w:rsidRDefault="004B49AF" w:rsidP="004B49AF">
      <w:pPr>
        <w:pStyle w:val="ZeugnisText"/>
        <w:numPr>
          <w:ilvl w:val="0"/>
          <w:numId w:val="2"/>
        </w:numPr>
      </w:pPr>
      <w:r>
        <w:t xml:space="preserve">Anlaute, Mitlaute und </w:t>
      </w:r>
      <w:proofErr w:type="spellStart"/>
      <w:r>
        <w:t>Endlaute</w:t>
      </w:r>
      <w:proofErr w:type="spellEnd"/>
      <w:r>
        <w:t xml:space="preserve"> sicher hören können:</w:t>
      </w:r>
    </w:p>
    <w:p w:rsidR="004B49AF" w:rsidRDefault="004B49AF" w:rsidP="004B49AF">
      <w:pPr>
        <w:pStyle w:val="ZeugnisText"/>
        <w:numPr>
          <w:ilvl w:val="0"/>
          <w:numId w:val="4"/>
        </w:numPr>
      </w:pPr>
      <w:r>
        <w:t>Welche Gegenstände oder Tiere etc. beginnen mit „F“, …? … haben in der Mitte ein „o“? … haben am Ende ein „L“? (z.B.: Im Raum s</w:t>
      </w:r>
      <w:r>
        <w:t>u</w:t>
      </w:r>
      <w:r>
        <w:t>chen und holen lassen, aus Bildern raussuchen)</w:t>
      </w:r>
    </w:p>
    <w:p w:rsidR="004B49AF" w:rsidRDefault="004B49AF" w:rsidP="004B49AF">
      <w:pPr>
        <w:pStyle w:val="ZeugnisText"/>
        <w:numPr>
          <w:ilvl w:val="0"/>
          <w:numId w:val="4"/>
        </w:numPr>
      </w:pPr>
      <w:r>
        <w:t>Welchen Buchstaben hörst du am Anfang vom Wort „Pinsel“, …?</w:t>
      </w:r>
    </w:p>
    <w:p w:rsidR="004B49AF" w:rsidRDefault="004B49AF" w:rsidP="004B49AF">
      <w:pPr>
        <w:pStyle w:val="ZeugnisText"/>
        <w:numPr>
          <w:ilvl w:val="0"/>
          <w:numId w:val="4"/>
        </w:numPr>
      </w:pPr>
      <w:r>
        <w:t>Welche Wörter beginnen mit „A“, …?</w:t>
      </w:r>
    </w:p>
    <w:p w:rsidR="004B49AF" w:rsidRDefault="004B49AF" w:rsidP="004B49AF">
      <w:pPr>
        <w:pStyle w:val="ZeugnisText"/>
        <w:numPr>
          <w:ilvl w:val="0"/>
          <w:numId w:val="2"/>
        </w:numPr>
      </w:pPr>
      <w:r>
        <w:t>den Buchstaben Laute zuordnen können und umgekehrt:</w:t>
      </w:r>
    </w:p>
    <w:p w:rsidR="004B49AF" w:rsidRDefault="004B49AF" w:rsidP="004B49AF">
      <w:pPr>
        <w:pStyle w:val="ZeugnisText"/>
        <w:numPr>
          <w:ilvl w:val="0"/>
          <w:numId w:val="5"/>
        </w:numPr>
      </w:pPr>
      <w:r>
        <w:t>Buchstaben bzw. Laut diktieren, z.B. „A wie Affe“</w:t>
      </w:r>
      <w:r w:rsidR="00B26A19">
        <w:t xml:space="preserve"> und </w:t>
      </w:r>
      <w:r w:rsidR="001D4D08">
        <w:t xml:space="preserve">Name </w:t>
      </w:r>
      <w:r>
        <w:t>schreibt den Laut auf</w:t>
      </w:r>
    </w:p>
    <w:p w:rsidR="004B49AF" w:rsidRDefault="004B49AF" w:rsidP="004B49AF">
      <w:pPr>
        <w:pStyle w:val="ZeugnisText"/>
        <w:numPr>
          <w:ilvl w:val="0"/>
          <w:numId w:val="5"/>
        </w:numPr>
      </w:pPr>
      <w:r>
        <w:t>Welches Bild in der Schreibtabelle fängt mit einem „S“, … an?</w:t>
      </w:r>
      <w:r w:rsidR="00B26A19">
        <w:t xml:space="preserve"> (</w:t>
      </w:r>
      <w:r w:rsidR="001D4D08">
        <w:t xml:space="preserve">Name </w:t>
      </w:r>
      <w:r>
        <w:t>sucht das Bild in der Schreibtabelle und sagt das Wort</w:t>
      </w:r>
    </w:p>
    <w:p w:rsidR="004B49AF" w:rsidRDefault="004B49AF" w:rsidP="004B49AF">
      <w:pPr>
        <w:pStyle w:val="ZeugnisText"/>
        <w:numPr>
          <w:ilvl w:val="0"/>
          <w:numId w:val="5"/>
        </w:numPr>
      </w:pPr>
      <w:r>
        <w:t>Wo ist das „L“ in der Schreibtabelle?</w:t>
      </w:r>
      <w:r w:rsidR="00B26A19">
        <w:t xml:space="preserve"> </w:t>
      </w:r>
      <w:r w:rsidR="001D4D08">
        <w:t xml:space="preserve">Name </w:t>
      </w:r>
      <w:r>
        <w:t>zeigt das Bild in der Schreibtabelle.</w:t>
      </w:r>
    </w:p>
    <w:p w:rsidR="004B49AF" w:rsidRDefault="004B49AF" w:rsidP="004B49AF">
      <w:pPr>
        <w:pStyle w:val="ZeugnisText"/>
        <w:numPr>
          <w:ilvl w:val="0"/>
          <w:numId w:val="2"/>
        </w:numPr>
      </w:pPr>
      <w:r>
        <w:t>die Reihenfolge der gesprochenen Laute sicher in die richtige Reihenfolge der Buchstaben der Schriftsprache umsetzen</w:t>
      </w:r>
    </w:p>
    <w:p w:rsidR="004B49AF" w:rsidRDefault="004B49AF" w:rsidP="004B49AF">
      <w:pPr>
        <w:pStyle w:val="ZeugnisText"/>
        <w:numPr>
          <w:ilvl w:val="0"/>
          <w:numId w:val="5"/>
        </w:numPr>
      </w:pPr>
      <w:r>
        <w:t>kurze und lautgetreue Wörter schreiben</w:t>
      </w:r>
    </w:p>
    <w:p w:rsidR="004B49AF" w:rsidRDefault="004B49AF" w:rsidP="004B49AF">
      <w:pPr>
        <w:pStyle w:val="ZeugnisText"/>
        <w:numPr>
          <w:ilvl w:val="0"/>
          <w:numId w:val="5"/>
        </w:numPr>
      </w:pPr>
      <w:r>
        <w:t>Silben klatschen und Könige (Vokale) markieren</w:t>
      </w:r>
    </w:p>
    <w:p w:rsidR="0087642C" w:rsidRDefault="0087642C" w:rsidP="004B49AF">
      <w:pPr>
        <w:pStyle w:val="ZeugnisText"/>
        <w:spacing w:before="120"/>
        <w:jc w:val="center"/>
        <w:rPr>
          <w:b/>
          <w:bCs/>
          <w:sz w:val="24"/>
        </w:rPr>
      </w:pPr>
    </w:p>
    <w:p w:rsidR="004B49AF" w:rsidRDefault="004B49AF" w:rsidP="004B49AF">
      <w:pPr>
        <w:pStyle w:val="ZeugnisText"/>
        <w:spacing w:before="12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Im Fach Mathematik</w:t>
      </w:r>
    </w:p>
    <w:p w:rsidR="004B49AF" w:rsidRDefault="004B49AF" w:rsidP="004B49AF">
      <w:pPr>
        <w:pStyle w:val="ZeugnisText"/>
      </w:pPr>
      <w:r>
        <w:rPr>
          <w:b/>
          <w:bCs/>
        </w:rPr>
        <w:t>Empfehlung</w:t>
      </w:r>
      <w:r w:rsidR="00B26A19">
        <w:t xml:space="preserve">: </w:t>
      </w:r>
      <w:r w:rsidR="001D4D08">
        <w:t xml:space="preserve">Name </w:t>
      </w:r>
      <w:r>
        <w:t>sollte</w:t>
      </w:r>
    </w:p>
    <w:p w:rsidR="00B26A19" w:rsidRDefault="00B26A19" w:rsidP="004B49AF">
      <w:pPr>
        <w:pStyle w:val="ZeugnisText"/>
      </w:pPr>
    </w:p>
    <w:p w:rsidR="004B49AF" w:rsidRDefault="004B49AF" w:rsidP="004B49AF">
      <w:pPr>
        <w:pStyle w:val="ZeugnisText"/>
        <w:numPr>
          <w:ilvl w:val="0"/>
          <w:numId w:val="2"/>
        </w:numPr>
      </w:pPr>
      <w:r>
        <w:t>sich im Zahlenraum bis 20 orientieren</w:t>
      </w:r>
    </w:p>
    <w:p w:rsidR="004B49AF" w:rsidRDefault="004B49AF" w:rsidP="004B49AF">
      <w:pPr>
        <w:pStyle w:val="ZeugnisText"/>
        <w:numPr>
          <w:ilvl w:val="0"/>
          <w:numId w:val="5"/>
        </w:numPr>
      </w:pPr>
      <w:r>
        <w:t>das Zählen von 1 bis 20 üben</w:t>
      </w:r>
    </w:p>
    <w:p w:rsidR="004B49AF" w:rsidRDefault="004B49AF" w:rsidP="004B49AF">
      <w:pPr>
        <w:pStyle w:val="ZeugnisText"/>
        <w:numPr>
          <w:ilvl w:val="0"/>
          <w:numId w:val="5"/>
        </w:numPr>
      </w:pPr>
      <w:r>
        <w:t>das Zählen von 20 bis 1 üben</w:t>
      </w:r>
    </w:p>
    <w:p w:rsidR="004B49AF" w:rsidRDefault="004B49AF" w:rsidP="004B49AF">
      <w:pPr>
        <w:pStyle w:val="ZeugnisText"/>
        <w:numPr>
          <w:ilvl w:val="0"/>
          <w:numId w:val="5"/>
        </w:numPr>
      </w:pPr>
      <w:r>
        <w:t>Zählen in 2er Schritten (2, 4, 6, …)</w:t>
      </w:r>
    </w:p>
    <w:p w:rsidR="004B49AF" w:rsidRDefault="004B49AF" w:rsidP="004B49AF">
      <w:pPr>
        <w:pStyle w:val="ZeugnisText"/>
        <w:numPr>
          <w:ilvl w:val="0"/>
          <w:numId w:val="5"/>
        </w:numPr>
      </w:pPr>
      <w:r>
        <w:t>Welche Zahlen sind kleiner als 6?</w:t>
      </w:r>
    </w:p>
    <w:p w:rsidR="004B49AF" w:rsidRDefault="004B49AF" w:rsidP="004B49AF">
      <w:pPr>
        <w:pStyle w:val="ZeugnisText"/>
        <w:numPr>
          <w:ilvl w:val="0"/>
          <w:numId w:val="5"/>
        </w:numPr>
      </w:pPr>
      <w:r>
        <w:t xml:space="preserve">Vorgänger und Nachfolger abfragen </w:t>
      </w:r>
      <w:r>
        <w:sym w:font="Wingdings" w:char="F0E0"/>
      </w:r>
      <w:r>
        <w:t xml:space="preserve"> Welche Zahl kommt nach der 9</w:t>
      </w:r>
      <w:proofErr w:type="gramStart"/>
      <w:r>
        <w:t>?,</w:t>
      </w:r>
      <w:proofErr w:type="gramEnd"/>
      <w:r>
        <w:t xml:space="preserve"> Welche Zahl kommt vor der 7?</w:t>
      </w:r>
    </w:p>
    <w:p w:rsidR="004B49AF" w:rsidRDefault="004B49AF" w:rsidP="004B49AF">
      <w:pPr>
        <w:pStyle w:val="ZeugnisText"/>
        <w:numPr>
          <w:ilvl w:val="0"/>
          <w:numId w:val="5"/>
        </w:numPr>
      </w:pPr>
      <w:r>
        <w:t xml:space="preserve">Am Zahlenstrahl Zahlen zeigen lassen </w:t>
      </w:r>
      <w:r>
        <w:sym w:font="Wingdings" w:char="F0E0"/>
      </w:r>
      <w:r>
        <w:t xml:space="preserve"> Wo ist die 4?</w:t>
      </w:r>
    </w:p>
    <w:p w:rsidR="004B49AF" w:rsidRDefault="004B49AF" w:rsidP="004B49AF">
      <w:pPr>
        <w:pStyle w:val="ZeugnisText"/>
        <w:numPr>
          <w:ilvl w:val="0"/>
          <w:numId w:val="2"/>
        </w:numPr>
      </w:pPr>
      <w:r>
        <w:t>die Zuordnung von Mengen und Zahlen üben</w:t>
      </w:r>
    </w:p>
    <w:p w:rsidR="004B49AF" w:rsidRDefault="004B49AF" w:rsidP="004B49AF">
      <w:pPr>
        <w:pStyle w:val="ZeugnisText"/>
        <w:numPr>
          <w:ilvl w:val="0"/>
          <w:numId w:val="5"/>
        </w:numPr>
      </w:pPr>
      <w:r>
        <w:t>Zahlen würfeln und Anzahl nennen (z.B.: das Spiel „Mensch ärger dich nicht“ spielen)</w:t>
      </w:r>
    </w:p>
    <w:p w:rsidR="004B49AF" w:rsidRDefault="004B49AF" w:rsidP="004B49AF">
      <w:pPr>
        <w:pStyle w:val="ZeugnisText"/>
        <w:numPr>
          <w:ilvl w:val="0"/>
          <w:numId w:val="5"/>
        </w:numPr>
      </w:pPr>
      <w:r>
        <w:t>Blitzrechnen</w:t>
      </w:r>
    </w:p>
    <w:p w:rsidR="004B49AF" w:rsidRDefault="004B49AF" w:rsidP="004B49AF">
      <w:pPr>
        <w:pStyle w:val="ZeugnisText"/>
        <w:numPr>
          <w:ilvl w:val="0"/>
          <w:numId w:val="5"/>
        </w:numPr>
      </w:pPr>
      <w:r>
        <w:t>Anzahlen erfassen (z.B.: Murmeln legen und zählen)</w:t>
      </w:r>
    </w:p>
    <w:p w:rsidR="004B49AF" w:rsidRDefault="004B49AF" w:rsidP="004B49AF">
      <w:pPr>
        <w:pStyle w:val="ZeugnisText"/>
        <w:numPr>
          <w:ilvl w:val="0"/>
          <w:numId w:val="2"/>
        </w:numPr>
      </w:pPr>
      <w:r>
        <w:t>die Zahlen bis 20 sicher beherrschen</w:t>
      </w:r>
    </w:p>
    <w:p w:rsidR="004B49AF" w:rsidRDefault="004B49AF" w:rsidP="004B49AF">
      <w:pPr>
        <w:pStyle w:val="ZeugnisText"/>
        <w:numPr>
          <w:ilvl w:val="0"/>
          <w:numId w:val="5"/>
        </w:numPr>
      </w:pPr>
      <w:r>
        <w:t xml:space="preserve">eine Zahl diktieren </w:t>
      </w:r>
      <w:r>
        <w:sym w:font="Wingdings" w:char="F0E0"/>
      </w:r>
      <w:r w:rsidR="00B26A19">
        <w:t xml:space="preserve"> </w:t>
      </w:r>
      <w:r w:rsidR="001D4D08">
        <w:t xml:space="preserve">Name </w:t>
      </w:r>
      <w:r>
        <w:t>schreibt die Zahl auf und malt die daz</w:t>
      </w:r>
      <w:r>
        <w:t>u</w:t>
      </w:r>
      <w:r>
        <w:t>gehörige Menge als Punkte auf</w:t>
      </w:r>
    </w:p>
    <w:p w:rsidR="004B49AF" w:rsidRDefault="004B49AF" w:rsidP="004B49AF">
      <w:pPr>
        <w:pStyle w:val="ZeugnisText"/>
        <w:numPr>
          <w:ilvl w:val="0"/>
          <w:numId w:val="5"/>
        </w:numPr>
      </w:pPr>
      <w:r>
        <w:t>Zahlen mit 1-3 Würfeln werfen, Anzahlen benennen und aufschreiben</w:t>
      </w:r>
    </w:p>
    <w:p w:rsidR="004B49AF" w:rsidRDefault="004B49AF" w:rsidP="004B49AF">
      <w:pPr>
        <w:pStyle w:val="ZeugnisText"/>
        <w:numPr>
          <w:ilvl w:val="0"/>
          <w:numId w:val="2"/>
        </w:numPr>
      </w:pPr>
      <w:r>
        <w:t>Zahlen zerlegen</w:t>
      </w:r>
    </w:p>
    <w:p w:rsidR="004B49AF" w:rsidRDefault="004B49AF" w:rsidP="004B49AF">
      <w:pPr>
        <w:pStyle w:val="ZeugnisText"/>
        <w:numPr>
          <w:ilvl w:val="0"/>
          <w:numId w:val="5"/>
        </w:numPr>
      </w:pPr>
      <w:r>
        <w:t xml:space="preserve">mit der Schüttelbox Zahlen zerlegen </w:t>
      </w:r>
      <w:r>
        <w:sym w:font="Wingdings" w:char="F0E0"/>
      </w:r>
      <w:r>
        <w:t xml:space="preserve"> 7 Perlen: 2 sind auf der einen Seite. Wie viele Perlen sind auf der anderen Seite? (alle Möglichke</w:t>
      </w:r>
      <w:r>
        <w:t>i</w:t>
      </w:r>
      <w:r>
        <w:t>ten ausprobieren)</w:t>
      </w:r>
    </w:p>
    <w:p w:rsidR="004B49AF" w:rsidRDefault="004B49AF" w:rsidP="004B49AF">
      <w:pPr>
        <w:pStyle w:val="ZeugnisText"/>
        <w:numPr>
          <w:ilvl w:val="0"/>
          <w:numId w:val="5"/>
        </w:numPr>
      </w:pPr>
      <w:r>
        <w:t>oder Zahlen mit Plättchen zerlegen</w:t>
      </w:r>
    </w:p>
    <w:p w:rsidR="00B26A19" w:rsidRDefault="004B49AF" w:rsidP="00B26A19">
      <w:pPr>
        <w:pStyle w:val="ZeugnisText"/>
        <w:numPr>
          <w:ilvl w:val="0"/>
          <w:numId w:val="5"/>
        </w:numPr>
      </w:pPr>
      <w:r>
        <w:t>zunächst mit den Zahlen von 1-10, dann weitere Zahlen von 11-20 zerlegen</w:t>
      </w:r>
    </w:p>
    <w:p w:rsidR="004B49AF" w:rsidRDefault="00B26A19" w:rsidP="00B26A19">
      <w:pPr>
        <w:pStyle w:val="ZeugnisText"/>
        <w:numPr>
          <w:ilvl w:val="0"/>
          <w:numId w:val="2"/>
        </w:numPr>
      </w:pPr>
      <w:r>
        <w:t>Verliebte Zahlen (alle Zahlen die zusammen 10 ergeben: 1+9, 2+8, 3+7, …) und Verdopplungsaufgaben (1+1, 2+2, 3+3, 4+4, …) auswendig üben, bis er sie sicher beherrscht</w:t>
      </w:r>
    </w:p>
    <w:p w:rsidR="004B49AF" w:rsidRDefault="004B49AF" w:rsidP="004B49AF">
      <w:pPr>
        <w:pStyle w:val="ZeugnisText"/>
      </w:pPr>
    </w:p>
    <w:p w:rsidR="004B49AF" w:rsidRDefault="004B49AF" w:rsidP="004B49AF">
      <w:pPr>
        <w:pStyle w:val="ZeugnisText"/>
        <w:rPr>
          <w:rFonts w:cs="Arial"/>
        </w:rPr>
      </w:pPr>
      <w:r>
        <w:rPr>
          <w:rFonts w:cs="Arial"/>
        </w:rPr>
        <w:t>Die schulischen Maßnahmen zur individuellen Förderung sind auf die Unterstützung durch die E</w:t>
      </w:r>
      <w:r>
        <w:rPr>
          <w:rFonts w:cs="Arial"/>
        </w:rPr>
        <w:t>l</w:t>
      </w:r>
      <w:r>
        <w:rPr>
          <w:rFonts w:cs="Arial"/>
        </w:rPr>
        <w:t xml:space="preserve">tern und die engagierte Mitarbeit </w:t>
      </w:r>
      <w:r>
        <w:rPr>
          <w:rFonts w:cs="Arial"/>
          <w:noProof/>
        </w:rPr>
        <w:t>des Schülers</w:t>
      </w:r>
      <w:r>
        <w:rPr>
          <w:rFonts w:cs="Arial"/>
        </w:rPr>
        <w:t xml:space="preserve"> angewiesen. </w:t>
      </w:r>
      <w:r w:rsidR="001D4D08">
        <w:rPr>
          <w:rFonts w:cs="Arial"/>
        </w:rPr>
        <w:t xml:space="preserve">Name </w:t>
      </w:r>
      <w:r>
        <w:rPr>
          <w:rFonts w:cs="Arial"/>
        </w:rPr>
        <w:t>sollte diese Übungen regelm</w:t>
      </w:r>
      <w:r>
        <w:rPr>
          <w:rFonts w:cs="Arial"/>
        </w:rPr>
        <w:t>ä</w:t>
      </w:r>
      <w:r>
        <w:rPr>
          <w:rFonts w:cs="Arial"/>
        </w:rPr>
        <w:t>ßig zuhause machen, um sicherer zu werden und Fortschritte zu machen.</w:t>
      </w:r>
    </w:p>
    <w:p w:rsidR="00480FAF" w:rsidRDefault="00480FAF">
      <w:pPr>
        <w:tabs>
          <w:tab w:val="right" w:pos="9072"/>
        </w:tabs>
        <w:spacing w:before="120"/>
        <w:rPr>
          <w:rFonts w:ascii="Arial" w:hAnsi="Arial"/>
          <w:sz w:val="22"/>
        </w:rPr>
      </w:pPr>
    </w:p>
    <w:p w:rsidR="00480FAF" w:rsidRDefault="00480FAF">
      <w:pPr>
        <w:tabs>
          <w:tab w:val="right" w:pos="9072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Köln, 12.07.2017</w:t>
      </w:r>
    </w:p>
    <w:p w:rsidR="00480FAF" w:rsidRDefault="00480FAF" w:rsidP="00134E35">
      <w:pPr>
        <w:pStyle w:val="Ausgleichzeile"/>
        <w:keepNext/>
        <w:keepLines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969"/>
      </w:tblGrid>
      <w:tr w:rsidR="00480FAF" w:rsidRPr="00BA585B">
        <w:tc>
          <w:tcPr>
            <w:tcW w:w="3969" w:type="dxa"/>
            <w:noWrap/>
            <w:tcMar>
              <w:left w:w="0" w:type="dxa"/>
              <w:right w:w="0" w:type="dxa"/>
            </w:tcMar>
          </w:tcPr>
          <w:p w:rsidR="00480FAF" w:rsidRPr="00BA585B" w:rsidRDefault="00480FAF" w:rsidP="00015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tcMar>
              <w:left w:w="0" w:type="dxa"/>
              <w:right w:w="0" w:type="dxa"/>
            </w:tcMar>
          </w:tcPr>
          <w:p w:rsidR="00480FAF" w:rsidRPr="00BA585B" w:rsidRDefault="00480FAF" w:rsidP="000153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69" w:type="dxa"/>
            <w:noWrap/>
            <w:tcMar>
              <w:left w:w="0" w:type="dxa"/>
              <w:right w:w="0" w:type="dxa"/>
            </w:tcMar>
          </w:tcPr>
          <w:p w:rsidR="00480FAF" w:rsidRPr="00BA585B" w:rsidRDefault="00480FAF" w:rsidP="000153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FAF" w:rsidRPr="00BA585B">
        <w:tc>
          <w:tcPr>
            <w:tcW w:w="3969" w:type="dxa"/>
            <w:noWrap/>
            <w:tcMar>
              <w:left w:w="0" w:type="dxa"/>
              <w:right w:w="0" w:type="dxa"/>
            </w:tcMar>
          </w:tcPr>
          <w:p w:rsidR="00480FAF" w:rsidRPr="00BA585B" w:rsidRDefault="00480FAF" w:rsidP="00015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tcMar>
              <w:left w:w="0" w:type="dxa"/>
              <w:right w:w="0" w:type="dxa"/>
            </w:tcMar>
          </w:tcPr>
          <w:p w:rsidR="00480FAF" w:rsidRPr="00BA585B" w:rsidRDefault="00480FAF" w:rsidP="00015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noWrap/>
            <w:tcMar>
              <w:left w:w="0" w:type="dxa"/>
              <w:right w:w="0" w:type="dxa"/>
            </w:tcMar>
          </w:tcPr>
          <w:p w:rsidR="00480FAF" w:rsidRPr="00BA585B" w:rsidRDefault="00480FAF" w:rsidP="000153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A19" w:rsidRPr="00BA585B">
        <w:trPr>
          <w:gridAfter w:val="1"/>
          <w:wAfter w:w="3969" w:type="dxa"/>
        </w:trPr>
        <w:tc>
          <w:tcPr>
            <w:tcW w:w="3969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B26A19" w:rsidRPr="00BA585B" w:rsidRDefault="00B26A19" w:rsidP="00015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tcMar>
              <w:left w:w="0" w:type="dxa"/>
              <w:right w:w="0" w:type="dxa"/>
            </w:tcMar>
          </w:tcPr>
          <w:p w:rsidR="00B26A19" w:rsidRPr="00BA585B" w:rsidRDefault="00B26A19" w:rsidP="000153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A19" w:rsidRPr="00BA585B">
        <w:trPr>
          <w:gridAfter w:val="1"/>
          <w:wAfter w:w="3969" w:type="dxa"/>
        </w:trPr>
        <w:tc>
          <w:tcPr>
            <w:tcW w:w="3969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B26A19" w:rsidRDefault="00B26A19" w:rsidP="00015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Frau Wendel</w:t>
            </w:r>
          </w:p>
          <w:p w:rsidR="00B26A19" w:rsidRPr="00BA585B" w:rsidRDefault="00B26A19" w:rsidP="00015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(Klassenlehrerin)</w:t>
            </w:r>
          </w:p>
        </w:tc>
        <w:tc>
          <w:tcPr>
            <w:tcW w:w="1701" w:type="dxa"/>
            <w:noWrap/>
            <w:tcMar>
              <w:left w:w="0" w:type="dxa"/>
              <w:right w:w="0" w:type="dxa"/>
            </w:tcMar>
          </w:tcPr>
          <w:p w:rsidR="00B26A19" w:rsidRPr="00BA585B" w:rsidRDefault="00B26A19" w:rsidP="000153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0FAF" w:rsidRDefault="00480FAF" w:rsidP="00134E35">
      <w:pPr>
        <w:keepNext/>
        <w:keepLines/>
        <w:tabs>
          <w:tab w:val="right" w:pos="9540"/>
        </w:tabs>
        <w:spacing w:before="4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Kenntnis genommen: __________________________</w:t>
      </w:r>
    </w:p>
    <w:p w:rsidR="00480FAF" w:rsidRDefault="00480FAF" w:rsidP="00134E35">
      <w:pPr>
        <w:pStyle w:val="ZeugnisText"/>
        <w:keepNext/>
        <w:keepLines/>
        <w:tabs>
          <w:tab w:val="center" w:pos="3780"/>
          <w:tab w:val="right" w:pos="9540"/>
        </w:tabs>
        <w:spacing w:after="0"/>
        <w:ind w:right="-11"/>
      </w:pPr>
      <w:r>
        <w:tab/>
      </w:r>
      <w:r w:rsidRPr="00EB6ACF">
        <w:rPr>
          <w:sz w:val="18"/>
          <w:szCs w:val="18"/>
        </w:rPr>
        <w:t>Datum,</w:t>
      </w:r>
      <w:r>
        <w:t xml:space="preserve"> </w:t>
      </w:r>
      <w:r>
        <w:rPr>
          <w:sz w:val="18"/>
        </w:rPr>
        <w:t>Unterschrift der Eltern *</w:t>
      </w:r>
    </w:p>
    <w:p w:rsidR="00480FAF" w:rsidRPr="00683DE9" w:rsidRDefault="00480FAF" w:rsidP="00134E35">
      <w:pPr>
        <w:rPr>
          <w:rFonts w:ascii="Arial" w:hAnsi="Arial" w:cs="Arial"/>
          <w:sz w:val="16"/>
          <w:szCs w:val="16"/>
        </w:rPr>
      </w:pPr>
      <w:r w:rsidRPr="00683DE9">
        <w:rPr>
          <w:rFonts w:ascii="Arial" w:hAnsi="Arial" w:cs="Arial"/>
          <w:sz w:val="16"/>
          <w:szCs w:val="16"/>
        </w:rPr>
        <w:t xml:space="preserve">* siehe § 123 </w:t>
      </w:r>
      <w:proofErr w:type="spellStart"/>
      <w:r w:rsidRPr="00683DE9">
        <w:rPr>
          <w:rFonts w:ascii="Arial" w:hAnsi="Arial" w:cs="Arial"/>
          <w:sz w:val="16"/>
          <w:szCs w:val="16"/>
        </w:rPr>
        <w:t>SchulG</w:t>
      </w:r>
      <w:proofErr w:type="spellEnd"/>
      <w:r w:rsidRPr="00683DE9">
        <w:rPr>
          <w:rFonts w:ascii="Arial" w:hAnsi="Arial" w:cs="Arial"/>
          <w:sz w:val="16"/>
          <w:szCs w:val="16"/>
        </w:rPr>
        <w:t>; die Unterschrift eines Elternteils genügt.</w:t>
      </w:r>
    </w:p>
    <w:p w:rsidR="00480FAF" w:rsidRDefault="00480FAF" w:rsidP="00134E35">
      <w:pPr>
        <w:pStyle w:val="ZeugnisText"/>
        <w:keepNext/>
        <w:keepLines/>
        <w:spacing w:after="0"/>
        <w:jc w:val="left"/>
        <w:rPr>
          <w:sz w:val="10"/>
          <w:szCs w:val="10"/>
        </w:rPr>
      </w:pPr>
    </w:p>
    <w:p w:rsidR="00480FAF" w:rsidRDefault="00480FAF" w:rsidP="0098133A">
      <w:pPr>
        <w:pStyle w:val="ZeugnisText"/>
        <w:keepNext/>
        <w:keepLines/>
        <w:spacing w:after="0"/>
        <w:jc w:val="left"/>
        <w:rPr>
          <w:sz w:val="10"/>
          <w:szCs w:val="10"/>
        </w:rPr>
        <w:sectPr w:rsidR="00480FAF" w:rsidSect="00480FAF">
          <w:headerReference w:type="first" r:id="rId9"/>
          <w:pgSz w:w="11907" w:h="16840" w:code="9"/>
          <w:pgMar w:top="1021" w:right="1134" w:bottom="1021" w:left="1134" w:header="1021" w:footer="0" w:gutter="0"/>
          <w:pgNumType w:start="1"/>
          <w:cols w:space="720"/>
          <w:titlePg/>
        </w:sectPr>
      </w:pPr>
    </w:p>
    <w:p w:rsidR="00480FAF" w:rsidRDefault="00480FAF" w:rsidP="0098133A">
      <w:pPr>
        <w:pStyle w:val="ZeugnisText"/>
        <w:keepNext/>
        <w:keepLines/>
        <w:spacing w:after="0"/>
        <w:jc w:val="left"/>
        <w:rPr>
          <w:sz w:val="10"/>
          <w:szCs w:val="10"/>
        </w:rPr>
      </w:pPr>
    </w:p>
    <w:sectPr w:rsidR="00480FAF" w:rsidSect="00480FAF">
      <w:headerReference w:type="first" r:id="rId10"/>
      <w:type w:val="continuous"/>
      <w:pgSz w:w="11907" w:h="16840" w:code="9"/>
      <w:pgMar w:top="1021" w:right="1134" w:bottom="1021" w:left="1134" w:header="102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AF" w:rsidRDefault="00480FAF">
      <w:r>
        <w:separator/>
      </w:r>
    </w:p>
  </w:endnote>
  <w:endnote w:type="continuationSeparator" w:id="0">
    <w:p w:rsidR="00480FAF" w:rsidRDefault="0048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AF" w:rsidRDefault="00480FAF">
      <w:r>
        <w:separator/>
      </w:r>
    </w:p>
  </w:footnote>
  <w:footnote w:type="continuationSeparator" w:id="0">
    <w:p w:rsidR="00480FAF" w:rsidRDefault="00480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91"/>
      <w:gridCol w:w="6245"/>
      <w:gridCol w:w="1703"/>
    </w:tblGrid>
    <w:tr w:rsidR="00480FAF" w:rsidTr="00034B44">
      <w:trPr>
        <w:cantSplit/>
      </w:trPr>
      <w:tc>
        <w:tcPr>
          <w:tcW w:w="1689" w:type="dxa"/>
        </w:tcPr>
        <w:p w:rsidR="00480FAF" w:rsidRDefault="00480FAF" w:rsidP="00034B44">
          <w:pPr>
            <w:pStyle w:val="ZeugnisText"/>
            <w:spacing w:after="0"/>
          </w:pPr>
        </w:p>
      </w:tc>
      <w:tc>
        <w:tcPr>
          <w:tcW w:w="6237" w:type="dxa"/>
        </w:tcPr>
        <w:p w:rsidR="00480FAF" w:rsidRDefault="00480FAF" w:rsidP="00034B44">
          <w:pPr>
            <w:jc w:val="center"/>
            <w:rPr>
              <w:rFonts w:ascii="Arial" w:hAnsi="Arial"/>
              <w:sz w:val="36"/>
            </w:rPr>
          </w:pPr>
          <w:r>
            <w:rPr>
              <w:rFonts w:ascii="Arial" w:hAnsi="Arial"/>
              <w:sz w:val="36"/>
            </w:rPr>
            <w:t>Städtische Katholische Grundschule</w:t>
          </w:r>
        </w:p>
        <w:p w:rsidR="00480FAF" w:rsidRDefault="00480FAF" w:rsidP="00034B44">
          <w:pPr>
            <w:jc w:val="center"/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>Kupfergasse 31</w:t>
          </w:r>
        </w:p>
        <w:p w:rsidR="00480FAF" w:rsidRDefault="00480FAF" w:rsidP="00034B44">
          <w:pPr>
            <w:pStyle w:val="ZeugnisText"/>
            <w:spacing w:after="0"/>
            <w:jc w:val="center"/>
            <w:rPr>
              <w:sz w:val="32"/>
            </w:rPr>
          </w:pPr>
          <w:r>
            <w:rPr>
              <w:sz w:val="32"/>
            </w:rPr>
            <w:t xml:space="preserve">Köln </w:t>
          </w:r>
          <w:r>
            <w:rPr>
              <w:sz w:val="32"/>
            </w:rPr>
            <w:noBreakHyphen/>
            <w:t xml:space="preserve"> (Porz-Urbach)</w:t>
          </w:r>
        </w:p>
        <w:p w:rsidR="00480FAF" w:rsidRPr="003E28B2" w:rsidRDefault="00480FAF" w:rsidP="00034B44">
          <w:pPr>
            <w:pStyle w:val="ZeugnisText"/>
            <w:spacing w:after="0"/>
            <w:jc w:val="center"/>
            <w:rPr>
              <w:rFonts w:cs="Arial"/>
            </w:rPr>
          </w:pPr>
          <w:r w:rsidRPr="003E28B2">
            <w:rPr>
              <w:rFonts w:cs="Arial"/>
              <w:bCs/>
            </w:rPr>
            <w:t xml:space="preserve">Amtliche Schulnummer: </w:t>
          </w:r>
          <w:r w:rsidRPr="003E28B2">
            <w:rPr>
              <w:rFonts w:cs="Arial"/>
            </w:rPr>
            <w:t>114868</w:t>
          </w:r>
        </w:p>
      </w:tc>
      <w:tc>
        <w:tcPr>
          <w:tcW w:w="1701" w:type="dxa"/>
        </w:tcPr>
        <w:p w:rsidR="00480FAF" w:rsidRDefault="00480FAF" w:rsidP="00034B44">
          <w:pPr>
            <w:pStyle w:val="ZeugnisText"/>
            <w:spacing w:after="0"/>
          </w:pPr>
        </w:p>
      </w:tc>
    </w:tr>
  </w:tbl>
  <w:p w:rsidR="00480FAF" w:rsidRDefault="00480FAF">
    <w:pPr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91"/>
      <w:gridCol w:w="6245"/>
      <w:gridCol w:w="1703"/>
    </w:tblGrid>
    <w:tr w:rsidR="00480FAF" w:rsidTr="00034B44">
      <w:trPr>
        <w:cantSplit/>
      </w:trPr>
      <w:tc>
        <w:tcPr>
          <w:tcW w:w="1689" w:type="dxa"/>
        </w:tcPr>
        <w:p w:rsidR="00480FAF" w:rsidRDefault="00480FAF" w:rsidP="00034B44">
          <w:pPr>
            <w:pStyle w:val="ZeugnisText"/>
            <w:spacing w:after="0"/>
          </w:pPr>
        </w:p>
      </w:tc>
      <w:tc>
        <w:tcPr>
          <w:tcW w:w="6237" w:type="dxa"/>
        </w:tcPr>
        <w:p w:rsidR="00480FAF" w:rsidRDefault="00480FAF" w:rsidP="00034B44">
          <w:pPr>
            <w:jc w:val="center"/>
            <w:rPr>
              <w:rFonts w:ascii="Arial" w:hAnsi="Arial"/>
              <w:sz w:val="36"/>
            </w:rPr>
          </w:pPr>
          <w:r>
            <w:rPr>
              <w:rFonts w:ascii="Arial" w:hAnsi="Arial"/>
              <w:sz w:val="36"/>
            </w:rPr>
            <w:t>Städtische Katholische Grundschule</w:t>
          </w:r>
        </w:p>
        <w:p w:rsidR="00480FAF" w:rsidRDefault="00480FAF" w:rsidP="00034B44">
          <w:pPr>
            <w:jc w:val="center"/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>Kupfergasse 31</w:t>
          </w:r>
        </w:p>
        <w:p w:rsidR="00480FAF" w:rsidRDefault="00480FAF" w:rsidP="00034B44">
          <w:pPr>
            <w:pStyle w:val="ZeugnisText"/>
            <w:spacing w:after="0"/>
            <w:jc w:val="center"/>
            <w:rPr>
              <w:sz w:val="32"/>
            </w:rPr>
          </w:pPr>
          <w:r>
            <w:rPr>
              <w:sz w:val="32"/>
            </w:rPr>
            <w:t xml:space="preserve">Köln </w:t>
          </w:r>
          <w:r>
            <w:rPr>
              <w:sz w:val="32"/>
            </w:rPr>
            <w:noBreakHyphen/>
            <w:t xml:space="preserve"> (Porz-Urbach)</w:t>
          </w:r>
        </w:p>
        <w:p w:rsidR="00480FAF" w:rsidRPr="003E28B2" w:rsidRDefault="00480FAF" w:rsidP="00034B44">
          <w:pPr>
            <w:pStyle w:val="ZeugnisText"/>
            <w:spacing w:after="0"/>
            <w:jc w:val="center"/>
            <w:rPr>
              <w:rFonts w:cs="Arial"/>
            </w:rPr>
          </w:pPr>
          <w:r w:rsidRPr="003E28B2">
            <w:rPr>
              <w:rFonts w:cs="Arial"/>
              <w:bCs/>
            </w:rPr>
            <w:t xml:space="preserve">Amtliche Schulnummer: </w:t>
          </w:r>
          <w:r w:rsidRPr="003E28B2">
            <w:rPr>
              <w:rFonts w:cs="Arial"/>
            </w:rPr>
            <w:t>114868</w:t>
          </w:r>
        </w:p>
      </w:tc>
      <w:tc>
        <w:tcPr>
          <w:tcW w:w="1701" w:type="dxa"/>
        </w:tcPr>
        <w:p w:rsidR="00480FAF" w:rsidRDefault="00480FAF" w:rsidP="00034B44">
          <w:pPr>
            <w:pStyle w:val="ZeugnisText"/>
            <w:spacing w:after="0"/>
          </w:pPr>
        </w:p>
      </w:tc>
    </w:tr>
  </w:tbl>
  <w:p w:rsidR="00480FAF" w:rsidRDefault="00480FAF">
    <w:pPr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91"/>
      <w:gridCol w:w="6245"/>
      <w:gridCol w:w="1703"/>
    </w:tblGrid>
    <w:tr w:rsidR="00034B44" w:rsidTr="00034B44">
      <w:trPr>
        <w:cantSplit/>
      </w:trPr>
      <w:tc>
        <w:tcPr>
          <w:tcW w:w="1689" w:type="dxa"/>
        </w:tcPr>
        <w:p w:rsidR="00034B44" w:rsidRDefault="00034B44" w:rsidP="00034B44">
          <w:pPr>
            <w:pStyle w:val="ZeugnisText"/>
            <w:spacing w:after="0"/>
          </w:pPr>
        </w:p>
      </w:tc>
      <w:tc>
        <w:tcPr>
          <w:tcW w:w="6237" w:type="dxa"/>
        </w:tcPr>
        <w:p w:rsidR="00034B44" w:rsidRDefault="00034B44" w:rsidP="00034B44">
          <w:pPr>
            <w:jc w:val="center"/>
            <w:rPr>
              <w:rFonts w:ascii="Arial" w:hAnsi="Arial"/>
              <w:sz w:val="36"/>
            </w:rPr>
          </w:pPr>
          <w:r>
            <w:rPr>
              <w:rFonts w:ascii="Arial" w:hAnsi="Arial"/>
              <w:sz w:val="36"/>
            </w:rPr>
            <w:t>Städtische Katholische Grundschule</w:t>
          </w:r>
        </w:p>
        <w:p w:rsidR="00034B44" w:rsidRDefault="00034B44" w:rsidP="00034B44">
          <w:pPr>
            <w:jc w:val="center"/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>Kupfergasse 31</w:t>
          </w:r>
        </w:p>
        <w:p w:rsidR="00034B44" w:rsidRDefault="00034B44" w:rsidP="00034B44">
          <w:pPr>
            <w:pStyle w:val="ZeugnisText"/>
            <w:spacing w:after="0"/>
            <w:jc w:val="center"/>
            <w:rPr>
              <w:sz w:val="32"/>
            </w:rPr>
          </w:pPr>
          <w:r>
            <w:rPr>
              <w:sz w:val="32"/>
            </w:rPr>
            <w:t xml:space="preserve">Köln </w:t>
          </w:r>
          <w:r>
            <w:rPr>
              <w:sz w:val="32"/>
            </w:rPr>
            <w:noBreakHyphen/>
            <w:t xml:space="preserve"> (Porz-Urbach)</w:t>
          </w:r>
        </w:p>
        <w:p w:rsidR="00034B44" w:rsidRPr="003E28B2" w:rsidRDefault="00034B44" w:rsidP="00034B44">
          <w:pPr>
            <w:pStyle w:val="ZeugnisText"/>
            <w:spacing w:after="0"/>
            <w:jc w:val="center"/>
            <w:rPr>
              <w:rFonts w:cs="Arial"/>
            </w:rPr>
          </w:pPr>
          <w:r w:rsidRPr="003E28B2">
            <w:rPr>
              <w:rFonts w:cs="Arial"/>
              <w:bCs/>
            </w:rPr>
            <w:t xml:space="preserve">Amtliche Schulnummer: </w:t>
          </w:r>
          <w:r w:rsidRPr="003E28B2">
            <w:rPr>
              <w:rFonts w:cs="Arial"/>
            </w:rPr>
            <w:t>114868</w:t>
          </w:r>
        </w:p>
      </w:tc>
      <w:tc>
        <w:tcPr>
          <w:tcW w:w="1701" w:type="dxa"/>
        </w:tcPr>
        <w:p w:rsidR="00034B44" w:rsidRDefault="00034B44" w:rsidP="00034B44">
          <w:pPr>
            <w:pStyle w:val="ZeugnisText"/>
            <w:spacing w:after="0"/>
          </w:pPr>
        </w:p>
      </w:tc>
    </w:tr>
  </w:tbl>
  <w:p w:rsidR="00613E7C" w:rsidRDefault="00613E7C">
    <w:pPr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AD1"/>
    <w:multiLevelType w:val="hybridMultilevel"/>
    <w:tmpl w:val="2AF68D46"/>
    <w:lvl w:ilvl="0" w:tplc="B31E3E3E">
      <w:numFmt w:val="bullet"/>
      <w:lvlText w:val="-"/>
      <w:lvlJc w:val="left"/>
      <w:pPr>
        <w:ind w:left="285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1">
    <w:nsid w:val="178042B4"/>
    <w:multiLevelType w:val="hybridMultilevel"/>
    <w:tmpl w:val="E95E7E38"/>
    <w:lvl w:ilvl="0" w:tplc="0407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">
    <w:nsid w:val="418E2CCB"/>
    <w:multiLevelType w:val="hybridMultilevel"/>
    <w:tmpl w:val="5374F764"/>
    <w:lvl w:ilvl="0" w:tplc="1DD26F96">
      <w:numFmt w:val="bullet"/>
      <w:lvlText w:val=""/>
      <w:lvlJc w:val="left"/>
      <w:pPr>
        <w:ind w:left="2493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3">
    <w:nsid w:val="42835D3F"/>
    <w:multiLevelType w:val="hybridMultilevel"/>
    <w:tmpl w:val="E00AA478"/>
    <w:lvl w:ilvl="0" w:tplc="B31E3E3E">
      <w:numFmt w:val="bullet"/>
      <w:lvlText w:val="-"/>
      <w:lvlJc w:val="left"/>
      <w:pPr>
        <w:ind w:left="285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4">
    <w:nsid w:val="68793996"/>
    <w:multiLevelType w:val="hybridMultilevel"/>
    <w:tmpl w:val="DCE4C7B6"/>
    <w:lvl w:ilvl="0" w:tplc="0407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7C"/>
    <w:rsid w:val="00015399"/>
    <w:rsid w:val="00034B44"/>
    <w:rsid w:val="000E721C"/>
    <w:rsid w:val="001302F7"/>
    <w:rsid w:val="00134E35"/>
    <w:rsid w:val="00152B88"/>
    <w:rsid w:val="00174A03"/>
    <w:rsid w:val="001D4D08"/>
    <w:rsid w:val="0021248C"/>
    <w:rsid w:val="0023284D"/>
    <w:rsid w:val="002A0BA6"/>
    <w:rsid w:val="00314F1F"/>
    <w:rsid w:val="003B7349"/>
    <w:rsid w:val="003E5D1B"/>
    <w:rsid w:val="00463605"/>
    <w:rsid w:val="00480FAF"/>
    <w:rsid w:val="004B49AF"/>
    <w:rsid w:val="005723AA"/>
    <w:rsid w:val="005E1913"/>
    <w:rsid w:val="00613E7C"/>
    <w:rsid w:val="006A0BF0"/>
    <w:rsid w:val="006B78F8"/>
    <w:rsid w:val="006C2294"/>
    <w:rsid w:val="0076525A"/>
    <w:rsid w:val="007D789A"/>
    <w:rsid w:val="007F0904"/>
    <w:rsid w:val="008051FA"/>
    <w:rsid w:val="00814336"/>
    <w:rsid w:val="00847BB5"/>
    <w:rsid w:val="0087642C"/>
    <w:rsid w:val="00910FFA"/>
    <w:rsid w:val="009607BF"/>
    <w:rsid w:val="00960A1E"/>
    <w:rsid w:val="0098133A"/>
    <w:rsid w:val="0099733F"/>
    <w:rsid w:val="009B6E77"/>
    <w:rsid w:val="009C314C"/>
    <w:rsid w:val="00A46787"/>
    <w:rsid w:val="00B21341"/>
    <w:rsid w:val="00B26A19"/>
    <w:rsid w:val="00BB6767"/>
    <w:rsid w:val="00C34C3E"/>
    <w:rsid w:val="00CD7F2C"/>
    <w:rsid w:val="00D84D72"/>
    <w:rsid w:val="00E92360"/>
    <w:rsid w:val="00EE5F94"/>
    <w:rsid w:val="00F1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ugnisText">
    <w:name w:val="ZeugnisText"/>
    <w:basedOn w:val="Standard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EndeSeite">
    <w:name w:val="EndeSeite"/>
    <w:basedOn w:val="Standar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vertAlign w:val="superscript"/>
    </w:rPr>
  </w:style>
  <w:style w:type="paragraph" w:customStyle="1" w:styleId="Ausgleichzeile">
    <w:name w:val="Ausgleichzeile"/>
    <w:basedOn w:val="Standar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6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nfangSeite">
    <w:name w:val="AnfangSeite"/>
    <w:basedOn w:val="ZeugnisText"/>
    <w:pPr>
      <w:spacing w:after="0"/>
    </w:pPr>
    <w:rPr>
      <w:vanish/>
      <w:sz w:val="6"/>
    </w:rPr>
  </w:style>
  <w:style w:type="table" w:styleId="Tabellenraster">
    <w:name w:val="Table Grid"/>
    <w:basedOn w:val="NormaleTabelle"/>
    <w:rsid w:val="00981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ugnisText">
    <w:name w:val="ZeugnisText"/>
    <w:basedOn w:val="Standard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EndeSeite">
    <w:name w:val="EndeSeite"/>
    <w:basedOn w:val="Standar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vertAlign w:val="superscript"/>
    </w:rPr>
  </w:style>
  <w:style w:type="paragraph" w:customStyle="1" w:styleId="Ausgleichzeile">
    <w:name w:val="Ausgleichzeile"/>
    <w:basedOn w:val="Standar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6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nfangSeite">
    <w:name w:val="AnfangSeite"/>
    <w:basedOn w:val="ZeugnisText"/>
    <w:pPr>
      <w:spacing w:after="0"/>
    </w:pPr>
    <w:rPr>
      <w:vanish/>
      <w:sz w:val="6"/>
    </w:rPr>
  </w:style>
  <w:style w:type="table" w:styleId="Tabellenraster">
    <w:name w:val="Table Grid"/>
    <w:basedOn w:val="NormaleTabelle"/>
    <w:rsid w:val="00981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1022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Zeugnis</vt:lpstr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Zeugnis</dc:title>
  <dc:creator>Sonja</dc:creator>
  <cp:lastModifiedBy>ncadmin</cp:lastModifiedBy>
  <cp:revision>2</cp:revision>
  <cp:lastPrinted>2003-11-24T07:29:00Z</cp:lastPrinted>
  <dcterms:created xsi:type="dcterms:W3CDTF">2018-06-11T05:49:00Z</dcterms:created>
  <dcterms:modified xsi:type="dcterms:W3CDTF">2018-06-11T05:49:00Z</dcterms:modified>
</cp:coreProperties>
</file>