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78" w:rsidRPr="009B4A31" w:rsidRDefault="00B428C5" w:rsidP="000B483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9B4A31">
        <w:rPr>
          <w:rFonts w:ascii="Arial" w:hAnsi="Arial" w:cs="Arial"/>
          <w:b/>
          <w:sz w:val="28"/>
          <w:szCs w:val="28"/>
        </w:rPr>
        <w:t xml:space="preserve">Stellungnahme der Schule zum Eingliederungshilfebedarf in Form von </w:t>
      </w:r>
    </w:p>
    <w:p w:rsidR="00B428C5" w:rsidRPr="009B4A31" w:rsidRDefault="00803281" w:rsidP="000B483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Integrationshilfe</w:t>
      </w:r>
      <w:r w:rsidR="008B13AB">
        <w:rPr>
          <w:rFonts w:ascii="Arial" w:hAnsi="Arial" w:cs="Arial"/>
          <w:b/>
          <w:sz w:val="28"/>
          <w:szCs w:val="28"/>
        </w:rPr>
        <w:t xml:space="preserve"> (Bitte am PC ausfüllen)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251"/>
        <w:gridCol w:w="1968"/>
        <w:gridCol w:w="284"/>
        <w:gridCol w:w="1701"/>
        <w:gridCol w:w="3543"/>
      </w:tblGrid>
      <w:tr w:rsidR="00B428C5" w:rsidTr="005D7593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28C5" w:rsidRPr="00F51341" w:rsidRDefault="00F513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341">
              <w:rPr>
                <w:rFonts w:ascii="Arial" w:hAnsi="Arial" w:cs="Arial"/>
                <w:b/>
                <w:sz w:val="18"/>
                <w:szCs w:val="18"/>
              </w:rPr>
              <w:t>Name und Anschrift der Schule mit Telefonnummer und E-Mail Adresse</w:t>
            </w:r>
          </w:p>
          <w:p w:rsidR="00F51341" w:rsidRDefault="00F51341">
            <w:pPr>
              <w:rPr>
                <w:rFonts w:ascii="Arial" w:hAnsi="Arial" w:cs="Arial"/>
              </w:rPr>
            </w:pPr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428C5" w:rsidRDefault="00B428C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28C5" w:rsidRDefault="00F51341" w:rsidP="00EE21F4">
            <w:pPr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Adressat der Stellungnahm</w:t>
            </w:r>
            <w:r w:rsidR="003552EA">
              <w:rPr>
                <w:rFonts w:ascii="Arial" w:hAnsi="Arial" w:cs="Arial"/>
              </w:rPr>
              <w:t>e</w:t>
            </w:r>
          </w:p>
          <w:p w:rsidR="00F51341" w:rsidRDefault="00F51341" w:rsidP="00EE21F4">
            <w:pPr>
              <w:ind w:left="-90"/>
              <w:rPr>
                <w:rFonts w:ascii="Arial" w:hAnsi="Arial" w:cs="Arial"/>
              </w:rPr>
            </w:pPr>
          </w:p>
          <w:p w:rsidR="00F51341" w:rsidRDefault="00F51341" w:rsidP="00EE21F4">
            <w:pPr>
              <w:spacing w:line="276" w:lineRule="auto"/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Sozialamt /503/</w:t>
            </w:r>
            <w:r w:rsidR="00EE21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  <w:p w:rsidR="00F51341" w:rsidRDefault="00F51341" w:rsidP="00EE21F4">
            <w:pPr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Bezirksjugendamt 515/ </w:t>
            </w: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8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F51341" w:rsidRDefault="00F51341" w:rsidP="00EE21F4">
            <w:pPr>
              <w:ind w:left="-90"/>
              <w:rPr>
                <w:rFonts w:ascii="Arial" w:hAnsi="Arial" w:cs="Arial"/>
              </w:rPr>
            </w:pPr>
          </w:p>
          <w:p w:rsidR="00F51341" w:rsidRDefault="00F51341" w:rsidP="00EE21F4">
            <w:pPr>
              <w:tabs>
                <w:tab w:val="left" w:pos="1470"/>
                <w:tab w:val="left" w:pos="3171"/>
              </w:tabs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EE21F4">
              <w:rPr>
                <w:rFonts w:ascii="Arial" w:hAnsi="Arial" w:cs="Arial"/>
                <w:sz w:val="20"/>
                <w:szCs w:val="20"/>
              </w:rPr>
              <w:t>Erstantrag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Pr="00EE21F4">
              <w:rPr>
                <w:rFonts w:ascii="Arial" w:hAnsi="Arial" w:cs="Arial"/>
                <w:sz w:val="20"/>
                <w:szCs w:val="20"/>
              </w:rPr>
              <w:t>Folgeantrag</w:t>
            </w:r>
            <w:r w:rsidR="00EE21F4">
              <w:rPr>
                <w:rFonts w:ascii="Arial" w:hAnsi="Arial" w:cs="Arial"/>
              </w:rPr>
              <w:tab/>
            </w:r>
            <w:r w:rsidR="00EE21F4"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4"/>
            <w:r w:rsidR="00EE21F4"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 w:rsidR="00EE21F4">
              <w:rPr>
                <w:rFonts w:ascii="Arial" w:hAnsi="Arial" w:cs="Arial"/>
              </w:rPr>
              <w:fldChar w:fldCharType="end"/>
            </w:r>
            <w:bookmarkEnd w:id="11"/>
            <w:r w:rsidR="00EE21F4">
              <w:rPr>
                <w:rFonts w:ascii="Arial" w:hAnsi="Arial" w:cs="Arial"/>
              </w:rPr>
              <w:t xml:space="preserve"> </w:t>
            </w:r>
            <w:r w:rsidR="00EE21F4" w:rsidRPr="00EE21F4">
              <w:rPr>
                <w:rFonts w:ascii="Arial" w:hAnsi="Arial" w:cs="Arial"/>
                <w:sz w:val="20"/>
                <w:szCs w:val="20"/>
              </w:rPr>
              <w:t>Änderungsantrag</w:t>
            </w:r>
          </w:p>
          <w:p w:rsidR="00F51341" w:rsidRDefault="00F51341" w:rsidP="000B4833">
            <w:pPr>
              <w:rPr>
                <w:rFonts w:ascii="Arial" w:hAnsi="Arial" w:cs="Arial"/>
              </w:rPr>
            </w:pPr>
          </w:p>
          <w:p w:rsidR="00F51341" w:rsidRDefault="00F51341" w:rsidP="00F513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1341" w:rsidTr="000B4833">
        <w:trPr>
          <w:trHeight w:val="200"/>
        </w:trPr>
        <w:tc>
          <w:tcPr>
            <w:tcW w:w="97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1341" w:rsidRDefault="00F51341">
            <w:pPr>
              <w:rPr>
                <w:rFonts w:ascii="Arial" w:hAnsi="Arial" w:cs="Arial"/>
              </w:rPr>
            </w:pPr>
          </w:p>
        </w:tc>
      </w:tr>
      <w:tr w:rsidR="00F51341" w:rsidTr="009B4A31">
        <w:trPr>
          <w:trHeight w:val="418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341" w:rsidRPr="00BF3BC1" w:rsidRDefault="00F51341" w:rsidP="00230F32">
            <w:pPr>
              <w:jc w:val="center"/>
              <w:rPr>
                <w:rFonts w:ascii="Arial" w:hAnsi="Arial" w:cs="Arial"/>
                <w:b/>
              </w:rPr>
            </w:pPr>
            <w:r w:rsidRPr="00BF3BC1">
              <w:rPr>
                <w:rFonts w:ascii="Arial" w:hAnsi="Arial" w:cs="Arial"/>
                <w:b/>
              </w:rPr>
              <w:t>Daten zur Schülerin/ zum Schüler</w:t>
            </w:r>
          </w:p>
        </w:tc>
      </w:tr>
      <w:tr w:rsidR="00F51341" w:rsidTr="009B4A3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51341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Nachname:</w:t>
            </w:r>
          </w:p>
          <w:p w:rsidR="006D4FBA" w:rsidRDefault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51341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6D4FBA" w:rsidRDefault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428C5" w:rsidTr="009B4A31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428C5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Geburtsdatum:</w:t>
            </w:r>
          </w:p>
          <w:p w:rsidR="006D4FBA" w:rsidRDefault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8C5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Klasse:</w:t>
            </w:r>
          </w:p>
          <w:p w:rsidR="006D4FBA" w:rsidRDefault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B428C5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JG/ Schulbesuchsjahr:</w:t>
            </w:r>
          </w:p>
          <w:p w:rsidR="006D4FBA" w:rsidRDefault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D4FBA" w:rsidTr="007A2AF2"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4FBA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Teilnahme OGS:</w:t>
            </w:r>
          </w:p>
          <w:p w:rsidR="006D4FBA" w:rsidRPr="009B4A31" w:rsidRDefault="006D4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6D4FBA" w:rsidRDefault="006D4FBA" w:rsidP="009B4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4FBA" w:rsidRDefault="007A2AF2" w:rsidP="007A2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9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FBA" w:rsidRPr="009B4A31" w:rsidRDefault="006D4FBA" w:rsidP="006D4FBA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 xml:space="preserve">Sonderpäd. Unterstützungsbedarf: </w:t>
            </w:r>
            <w:r w:rsidRPr="009B4A31">
              <w:rPr>
                <w:rFonts w:ascii="Arial" w:hAnsi="Arial" w:cs="Arial"/>
                <w:sz w:val="18"/>
                <w:szCs w:val="18"/>
              </w:rPr>
              <w:tab/>
              <w:t>falls ja: FSP:</w:t>
            </w:r>
            <w:r w:rsidR="005B43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FBA" w:rsidRPr="009B4A31" w:rsidRDefault="006D4FBA" w:rsidP="006D4FBA">
            <w:pPr>
              <w:rPr>
                <w:rFonts w:ascii="Arial" w:hAnsi="Arial" w:cs="Arial"/>
                <w:sz w:val="18"/>
                <w:szCs w:val="18"/>
              </w:rPr>
            </w:pPr>
          </w:p>
          <w:p w:rsidR="006D4FBA" w:rsidRDefault="006D4FBA" w:rsidP="006D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beantragt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ja</w:t>
            </w:r>
            <w:r w:rsidRPr="009B4A31">
              <w:rPr>
                <w:rFonts w:ascii="Arial" w:hAnsi="Arial" w:cs="Arial"/>
                <w:sz w:val="18"/>
                <w:szCs w:val="18"/>
              </w:rPr>
              <w:tab/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9B4A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A31">
              <w:rPr>
                <w:rFonts w:ascii="Arial" w:hAnsi="Arial" w:cs="Arial"/>
                <w:sz w:val="18"/>
                <w:szCs w:val="18"/>
              </w:rPr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456B29" w:rsidRDefault="00456B29" w:rsidP="00AB072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125"/>
        <w:gridCol w:w="94"/>
        <w:gridCol w:w="5528"/>
      </w:tblGrid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A57AAF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t>Bereits bekannter Unterstützungsbedarf der Schülerin/ des Schülers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A57AAF" w:rsidRDefault="00456B29" w:rsidP="00A57AAF">
            <w:pPr>
              <w:rPr>
                <w:rFonts w:ascii="Arial" w:hAnsi="Arial" w:cs="Arial"/>
                <w:sz w:val="20"/>
                <w:szCs w:val="20"/>
              </w:rPr>
            </w:pPr>
            <w:r w:rsidRPr="00A57AAF">
              <w:rPr>
                <w:rFonts w:ascii="Arial" w:hAnsi="Arial" w:cs="Arial"/>
                <w:sz w:val="20"/>
                <w:szCs w:val="20"/>
              </w:rPr>
              <w:t>Zutreffendes ankreuzen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Pr="00A57AAF" w:rsidRDefault="00456B29" w:rsidP="00A57AAF">
            <w:pPr>
              <w:rPr>
                <w:rFonts w:ascii="Arial" w:hAnsi="Arial" w:cs="Arial"/>
                <w:sz w:val="20"/>
                <w:szCs w:val="20"/>
              </w:rPr>
            </w:pPr>
            <w:r w:rsidRPr="00A57AAF">
              <w:rPr>
                <w:rFonts w:ascii="Arial" w:hAnsi="Arial" w:cs="Arial"/>
                <w:sz w:val="20"/>
                <w:szCs w:val="20"/>
              </w:rPr>
              <w:t>Als Anlage beigefügt/ Anmerkungen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A57AAF" w:rsidRDefault="00456B29" w:rsidP="00515770">
            <w:pPr>
              <w:rPr>
                <w:rFonts w:ascii="Arial" w:hAnsi="Arial" w:cs="Arial"/>
                <w:sz w:val="20"/>
                <w:szCs w:val="20"/>
              </w:rPr>
            </w:pPr>
            <w:r w:rsidRPr="00D56FD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D56FD2"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 w:rsidRPr="00D56FD2">
              <w:rPr>
                <w:rFonts w:ascii="Arial" w:hAnsi="Arial" w:cs="Arial"/>
              </w:rPr>
              <w:fldChar w:fldCharType="end"/>
            </w:r>
            <w:bookmarkEnd w:id="24"/>
            <w:r w:rsidRPr="00A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Körperhygiene (z.B. Hilfe beim Toilettengang)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Pr="00A57AAF" w:rsidRDefault="00456B29" w:rsidP="00515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A57AAF" w:rsidRDefault="00456B29" w:rsidP="00515770">
            <w:pPr>
              <w:rPr>
                <w:rFonts w:ascii="Arial" w:hAnsi="Arial" w:cs="Arial"/>
                <w:sz w:val="20"/>
                <w:szCs w:val="20"/>
              </w:rPr>
            </w:pPr>
            <w:r w:rsidRPr="00D56FD2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D56FD2"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 w:rsidRPr="00D56FD2">
              <w:rPr>
                <w:rFonts w:ascii="Arial" w:hAnsi="Arial" w:cs="Arial"/>
              </w:rPr>
              <w:fldChar w:fldCharType="end"/>
            </w:r>
            <w:bookmarkEnd w:id="26"/>
            <w:r w:rsidRPr="00A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Mobilität (</w:t>
            </w:r>
            <w:r w:rsidR="00BD61E9">
              <w:rPr>
                <w:rFonts w:ascii="Arial" w:hAnsi="Arial" w:cs="Arial"/>
                <w:sz w:val="18"/>
                <w:szCs w:val="18"/>
              </w:rPr>
              <w:t xml:space="preserve">z.B. </w:t>
            </w:r>
            <w:r w:rsidRPr="00230F32">
              <w:rPr>
                <w:rFonts w:ascii="Arial" w:hAnsi="Arial" w:cs="Arial"/>
                <w:sz w:val="18"/>
                <w:szCs w:val="18"/>
              </w:rPr>
              <w:t>Rollstuhlfahrer/in)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Pr="00A57AAF" w:rsidRDefault="00456B29" w:rsidP="00515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1F4" w:rsidRDefault="00456B29" w:rsidP="00EE21F4">
            <w:pPr>
              <w:rPr>
                <w:rFonts w:ascii="Arial" w:hAnsi="Arial" w:cs="Arial"/>
                <w:sz w:val="18"/>
                <w:szCs w:val="18"/>
              </w:rPr>
            </w:pPr>
            <w:r w:rsidRPr="00D56FD2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D56FD2"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 w:rsidRPr="00D56FD2">
              <w:rPr>
                <w:rFonts w:ascii="Arial" w:hAnsi="Arial" w:cs="Arial"/>
              </w:rPr>
              <w:fldChar w:fldCharType="end"/>
            </w:r>
            <w:bookmarkEnd w:id="28"/>
            <w:r w:rsidRPr="00A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1F4" w:rsidRPr="00EE21F4">
              <w:rPr>
                <w:rFonts w:ascii="Arial" w:hAnsi="Arial" w:cs="Arial"/>
                <w:sz w:val="18"/>
                <w:szCs w:val="18"/>
              </w:rPr>
              <w:t>Zusätzlicher m</w:t>
            </w:r>
            <w:r w:rsidRPr="00EE21F4">
              <w:rPr>
                <w:rFonts w:ascii="Arial" w:hAnsi="Arial" w:cs="Arial"/>
                <w:sz w:val="18"/>
                <w:szCs w:val="18"/>
              </w:rPr>
              <w:t>edizinische</w:t>
            </w:r>
            <w:r w:rsidR="00EE21F4" w:rsidRPr="00EE21F4">
              <w:rPr>
                <w:rFonts w:ascii="Arial" w:hAnsi="Arial" w:cs="Arial"/>
                <w:sz w:val="18"/>
                <w:szCs w:val="18"/>
              </w:rPr>
              <w:t>r</w:t>
            </w:r>
            <w:r w:rsidRPr="00EE21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1F4">
              <w:rPr>
                <w:rFonts w:ascii="Arial" w:hAnsi="Arial" w:cs="Arial"/>
                <w:sz w:val="18"/>
                <w:szCs w:val="18"/>
              </w:rPr>
              <w:t>Bedarf</w:t>
            </w:r>
          </w:p>
          <w:p w:rsidR="00456B29" w:rsidRPr="00575412" w:rsidRDefault="00EE21F4" w:rsidP="00EE21F4">
            <w:pPr>
              <w:ind w:left="303" w:hanging="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(sh. Anlage)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B29" w:rsidRPr="00A57AAF" w:rsidRDefault="00456B29" w:rsidP="00515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56B29" w:rsidTr="00A855AD">
        <w:trPr>
          <w:trHeight w:val="116"/>
        </w:trPr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8E0496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t xml:space="preserve">Bestehende </w:t>
            </w:r>
            <w:r w:rsidR="008E0496">
              <w:rPr>
                <w:rFonts w:ascii="Arial" w:hAnsi="Arial" w:cs="Arial"/>
                <w:b/>
              </w:rPr>
              <w:t>s</w:t>
            </w:r>
            <w:r w:rsidRPr="00CD4B5F">
              <w:rPr>
                <w:rFonts w:ascii="Arial" w:hAnsi="Arial" w:cs="Arial"/>
                <w:b/>
              </w:rPr>
              <w:t xml:space="preserve">chulische </w:t>
            </w:r>
            <w:r w:rsidR="00480277">
              <w:rPr>
                <w:rFonts w:ascii="Arial" w:hAnsi="Arial" w:cs="Arial"/>
                <w:b/>
              </w:rPr>
              <w:t xml:space="preserve">und sonstige </w:t>
            </w:r>
            <w:r w:rsidRPr="00CD4B5F">
              <w:rPr>
                <w:rFonts w:ascii="Arial" w:hAnsi="Arial" w:cs="Arial"/>
                <w:b/>
              </w:rPr>
              <w:t>Maßnahmen zur Unterstützung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Default="00456B29" w:rsidP="00AB0726">
            <w:pPr>
              <w:rPr>
                <w:rFonts w:ascii="Arial" w:hAnsi="Arial" w:cs="Arial"/>
              </w:rPr>
            </w:pPr>
            <w:r w:rsidRPr="00A57AAF">
              <w:rPr>
                <w:rFonts w:ascii="Arial" w:hAnsi="Arial" w:cs="Arial"/>
                <w:sz w:val="20"/>
                <w:szCs w:val="20"/>
              </w:rPr>
              <w:t>Zutreffendes ankreuzen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AB0726">
            <w:pPr>
              <w:rPr>
                <w:rFonts w:ascii="Arial" w:hAnsi="Arial" w:cs="Arial"/>
              </w:rPr>
            </w:pPr>
            <w:r w:rsidRPr="00A57AAF">
              <w:rPr>
                <w:rFonts w:ascii="Arial" w:hAnsi="Arial" w:cs="Arial"/>
                <w:sz w:val="20"/>
                <w:szCs w:val="20"/>
              </w:rPr>
              <w:t>Als Anlage beigefügt/ Anmerkungen</w:t>
            </w:r>
            <w:r>
              <w:rPr>
                <w:rFonts w:ascii="Arial" w:hAnsi="Arial" w:cs="Arial"/>
                <w:sz w:val="20"/>
                <w:szCs w:val="20"/>
              </w:rPr>
              <w:t>/ Ergebnisse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8B1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AO-SF-Verfahren</w:t>
            </w:r>
            <w:r w:rsidR="008B13AB">
              <w:rPr>
                <w:rFonts w:ascii="Arial" w:hAnsi="Arial" w:cs="Arial"/>
                <w:sz w:val="18"/>
                <w:szCs w:val="18"/>
              </w:rPr>
              <w:t xml:space="preserve"> geplant oder durchgeführt</w:t>
            </w:r>
          </w:p>
        </w:tc>
        <w:tc>
          <w:tcPr>
            <w:tcW w:w="552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B29" w:rsidRPr="00230F32" w:rsidRDefault="00456B29" w:rsidP="00AB07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Sonderpädagogisches Gutachten</w:t>
            </w:r>
            <w:r w:rsidR="005B4348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56B29" w:rsidRPr="00230F32" w:rsidRDefault="00456B29" w:rsidP="00AB07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Schulärztliches Gutachten</w:t>
            </w:r>
            <w:r w:rsidR="005B4348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56B29" w:rsidRPr="00230F32" w:rsidRDefault="00456B29" w:rsidP="00AB07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AOSF Bescheid</w:t>
            </w:r>
            <w:r w:rsidR="005B4348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56B29" w:rsidRPr="00230F32" w:rsidRDefault="00456B29" w:rsidP="00AB07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Förderplan</w:t>
            </w:r>
            <w:r w:rsidR="005B4348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56B29" w:rsidRDefault="00456B29" w:rsidP="00230F3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9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Stundenplan mit Aufstellung und Begründung,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 xml:space="preserve">in welchen </w:t>
            </w:r>
          </w:p>
          <w:p w:rsidR="00456B29" w:rsidRPr="00230F32" w:rsidRDefault="00456B29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0F32">
              <w:rPr>
                <w:rFonts w:ascii="Arial" w:hAnsi="Arial" w:cs="Arial"/>
                <w:sz w:val="18"/>
                <w:szCs w:val="18"/>
              </w:rPr>
              <w:t>Stunden eine Schulbegleitung erfolgen muss.</w:t>
            </w:r>
          </w:p>
          <w:p w:rsidR="00456B29" w:rsidRDefault="00456B29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56B29" w:rsidRDefault="00456B29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:rsidR="00456B29" w:rsidRDefault="00456B29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3F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:rsidR="00480277" w:rsidRDefault="00480277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0277" w:rsidRPr="00230F32" w:rsidRDefault="00480277" w:rsidP="00480277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</w:t>
            </w:r>
            <w:r w:rsidRPr="00183FBA">
              <w:rPr>
                <w:rFonts w:ascii="Arial" w:hAnsi="Arial" w:cs="Arial"/>
                <w:sz w:val="18"/>
                <w:szCs w:val="18"/>
              </w:rPr>
              <w:t>Nachteilsausgleich</w:t>
            </w:r>
          </w:p>
          <w:p w:rsidR="00480277" w:rsidRDefault="00480277" w:rsidP="00AB0726">
            <w:pPr>
              <w:tabs>
                <w:tab w:val="left" w:pos="317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9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230F32" w:rsidRDefault="00456B29" w:rsidP="005157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Förderpläne für individuelle Förderung im</w:t>
            </w:r>
          </w:p>
          <w:p w:rsidR="00456B29" w:rsidRDefault="00456B29" w:rsidP="0051577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30F32">
              <w:rPr>
                <w:rFonts w:ascii="Arial" w:hAnsi="Arial" w:cs="Arial"/>
                <w:sz w:val="18"/>
                <w:szCs w:val="18"/>
              </w:rPr>
              <w:tab/>
              <w:t>Klassenverband</w:t>
            </w:r>
          </w:p>
        </w:tc>
        <w:tc>
          <w:tcPr>
            <w:tcW w:w="55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6B29" w:rsidRDefault="00456B29" w:rsidP="001E4ADD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895F6B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</w:t>
            </w:r>
            <w:r w:rsidR="00895F6B" w:rsidRPr="00EE21F4">
              <w:rPr>
                <w:rFonts w:ascii="Arial" w:hAnsi="Arial" w:cs="Arial"/>
                <w:sz w:val="18"/>
                <w:szCs w:val="18"/>
              </w:rPr>
              <w:t>Sonderpädagogischer Unterstützungsbedarf festgestellt</w:t>
            </w:r>
          </w:p>
        </w:tc>
        <w:tc>
          <w:tcPr>
            <w:tcW w:w="55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5B4348">
        <w:trPr>
          <w:trHeight w:val="2708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B29" w:rsidRDefault="00456B29" w:rsidP="00230F32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Teilnahme an zusätzlichen schulischen För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56B29" w:rsidRPr="00230F32" w:rsidRDefault="00456B29" w:rsidP="00230F32">
            <w:pPr>
              <w:tabs>
                <w:tab w:val="left" w:pos="28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0F32">
              <w:rPr>
                <w:rFonts w:ascii="Arial" w:hAnsi="Arial" w:cs="Arial"/>
                <w:sz w:val="18"/>
                <w:szCs w:val="18"/>
              </w:rPr>
              <w:t>der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30F32">
              <w:rPr>
                <w:rFonts w:ascii="Arial" w:hAnsi="Arial" w:cs="Arial"/>
                <w:sz w:val="18"/>
                <w:szCs w:val="18"/>
              </w:rPr>
              <w:t>aßnahmen über die Stundentafel hinaus</w:t>
            </w:r>
          </w:p>
          <w:p w:rsidR="00456B29" w:rsidRDefault="00456B29" w:rsidP="00515770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LRS/ Rechenförderung</w:t>
            </w:r>
          </w:p>
          <w:p w:rsidR="00456B29" w:rsidRPr="00230F32" w:rsidRDefault="00456B29" w:rsidP="00515770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Konzentrationstraining</w:t>
            </w:r>
          </w:p>
          <w:p w:rsidR="00456B29" w:rsidRPr="00230F32" w:rsidRDefault="00456B29" w:rsidP="00515770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Sozialtraining</w:t>
            </w:r>
          </w:p>
          <w:p w:rsidR="00456B29" w:rsidRDefault="00456B29" w:rsidP="0048027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heilpädagogisches Voltigieren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56B29" w:rsidRDefault="00456B29" w:rsidP="00230F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Sonstiges (Bitte rechts beschreiben)</w:t>
            </w:r>
          </w:p>
          <w:p w:rsidR="00480277" w:rsidRDefault="00480277" w:rsidP="00230F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80277" w:rsidRDefault="00480277" w:rsidP="0048027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1C31">
              <w:rPr>
                <w:rFonts w:ascii="Arial" w:hAnsi="Arial" w:cs="Arial"/>
                <w:sz w:val="20"/>
                <w:szCs w:val="20"/>
              </w:rPr>
            </w:r>
            <w:r w:rsidR="00291C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F32">
              <w:rPr>
                <w:rFonts w:ascii="Arial" w:hAnsi="Arial" w:cs="Arial"/>
                <w:sz w:val="18"/>
                <w:szCs w:val="18"/>
              </w:rPr>
              <w:t>Nachteilsausgleich (Bitte rechts beschrei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80277" w:rsidRDefault="00480277" w:rsidP="00480277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0F32">
              <w:rPr>
                <w:rFonts w:ascii="Arial" w:hAnsi="Arial" w:cs="Arial"/>
                <w:sz w:val="18"/>
                <w:szCs w:val="18"/>
              </w:rPr>
              <w:t>ben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80277" w:rsidRDefault="00480277" w:rsidP="00230F32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5B4348">
        <w:trPr>
          <w:trHeight w:val="255"/>
        </w:trPr>
        <w:tc>
          <w:tcPr>
            <w:tcW w:w="41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4348" w:rsidRPr="005B4348" w:rsidRDefault="005B4348" w:rsidP="005B4348">
            <w:pPr>
              <w:rPr>
                <w:rFonts w:ascii="Arial" w:hAnsi="Arial" w:cs="Arial"/>
              </w:rPr>
            </w:pPr>
          </w:p>
        </w:tc>
        <w:tc>
          <w:tcPr>
            <w:tcW w:w="56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6B29" w:rsidRDefault="005B4348">
            <w:pPr>
              <w:rPr>
                <w:rFonts w:ascii="Arial" w:hAnsi="Arial" w:cs="Arial"/>
              </w:rPr>
            </w:pPr>
            <w:r w:rsidRPr="005B4348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nur bei vorliegendem Einverständnis der Eltern</w:t>
            </w: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515770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lastRenderedPageBreak/>
              <w:t>Bekannte außerschulische und vorschulische Maßnahmen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515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  <w:r>
              <w:rPr>
                <w:rFonts w:ascii="Arial" w:hAnsi="Arial" w:cs="Arial"/>
              </w:rPr>
              <w:t xml:space="preserve"> </w:t>
            </w:r>
            <w:r w:rsidRPr="001E4ADD">
              <w:rPr>
                <w:rFonts w:ascii="Arial" w:hAnsi="Arial" w:cs="Arial"/>
                <w:sz w:val="18"/>
                <w:szCs w:val="18"/>
              </w:rPr>
              <w:t>Integrationskraft in der Kita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7A7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</w:tcPr>
          <w:p w:rsidR="00456B29" w:rsidRPr="001E4ADD" w:rsidRDefault="00456B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  <w:r>
              <w:rPr>
                <w:rFonts w:ascii="Arial" w:hAnsi="Arial" w:cs="Arial"/>
              </w:rPr>
              <w:t xml:space="preserve"> </w:t>
            </w:r>
            <w:r w:rsidRPr="001E4ADD">
              <w:rPr>
                <w:rFonts w:ascii="Arial" w:hAnsi="Arial" w:cs="Arial"/>
                <w:sz w:val="18"/>
                <w:szCs w:val="18"/>
              </w:rPr>
              <w:t>Fachärztliche Diagnostik</w:t>
            </w:r>
          </w:p>
          <w:p w:rsidR="00456B29" w:rsidRDefault="00456B29" w:rsidP="001E4AD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E4ADD">
              <w:rPr>
                <w:rFonts w:ascii="Arial" w:hAnsi="Arial" w:cs="Arial"/>
                <w:sz w:val="18"/>
                <w:szCs w:val="18"/>
              </w:rPr>
              <w:tab/>
              <w:t xml:space="preserve">(Bitte rechts Detailangaben oder Anlagen </w:t>
            </w:r>
          </w:p>
          <w:p w:rsidR="00456B29" w:rsidRDefault="00456B29" w:rsidP="00093FD5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93FD5">
              <w:rPr>
                <w:rFonts w:ascii="Arial" w:hAnsi="Arial" w:cs="Arial"/>
                <w:sz w:val="18"/>
                <w:szCs w:val="18"/>
              </w:rPr>
              <w:t>a</w:t>
            </w:r>
            <w:r w:rsidRPr="001E4ADD">
              <w:rPr>
                <w:rFonts w:ascii="Arial" w:hAnsi="Arial" w:cs="Arial"/>
                <w:sz w:val="18"/>
                <w:szCs w:val="18"/>
              </w:rPr>
              <w:t>uflisten</w:t>
            </w:r>
            <w:r w:rsidR="00BD61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7A7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56B29" w:rsidRPr="007A7F46" w:rsidRDefault="00456B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  <w:r>
              <w:rPr>
                <w:rFonts w:ascii="Arial" w:hAnsi="Arial" w:cs="Arial"/>
              </w:rPr>
              <w:t xml:space="preserve"> </w:t>
            </w:r>
            <w:r w:rsidRPr="007A7F46">
              <w:rPr>
                <w:rFonts w:ascii="Arial" w:hAnsi="Arial" w:cs="Arial"/>
                <w:sz w:val="18"/>
                <w:szCs w:val="18"/>
              </w:rPr>
              <w:t>Therapeutische Maßnahmen (z.B. Logopädie,</w:t>
            </w:r>
          </w:p>
          <w:p w:rsidR="00456B29" w:rsidRPr="007A7F46" w:rsidRDefault="00456B29" w:rsidP="007A7F46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ab/>
              <w:t>Ergotherapie, etc.)</w:t>
            </w:r>
          </w:p>
          <w:p w:rsidR="00456B29" w:rsidRDefault="00456B29" w:rsidP="007A7F46">
            <w:pPr>
              <w:ind w:left="284"/>
              <w:rPr>
                <w:rFonts w:ascii="Arial" w:hAnsi="Arial" w:cs="Arial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(Bitte rechts Detailangaben oder Anlagen auflisten)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B29" w:rsidRDefault="00456B29" w:rsidP="007A7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8B13AB" w:rsidP="008B13AB">
            <w:pPr>
              <w:tabs>
                <w:tab w:val="left" w:pos="1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zur</w:t>
            </w:r>
            <w:r>
              <w:rPr>
                <w:rFonts w:ascii="Arial" w:hAnsi="Arial" w:cs="Arial"/>
                <w:b/>
              </w:rPr>
              <w:tab/>
            </w:r>
            <w:r w:rsidR="00456B29" w:rsidRPr="00CD4B5F">
              <w:rPr>
                <w:rFonts w:ascii="Arial" w:hAnsi="Arial" w:cs="Arial"/>
                <w:b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4"/>
            <w:r w:rsidR="00456B29" w:rsidRPr="00CD4B5F">
              <w:rPr>
                <w:rFonts w:ascii="Arial" w:hAnsi="Arial" w:cs="Arial"/>
                <w:b/>
              </w:rPr>
              <w:instrText xml:space="preserve"> FORMCHECKBOX </w:instrText>
            </w:r>
            <w:r w:rsidR="00291C31">
              <w:rPr>
                <w:rFonts w:ascii="Arial" w:hAnsi="Arial" w:cs="Arial"/>
                <w:b/>
              </w:rPr>
            </w:r>
            <w:r w:rsidR="00291C31">
              <w:rPr>
                <w:rFonts w:ascii="Arial" w:hAnsi="Arial" w:cs="Arial"/>
                <w:b/>
              </w:rPr>
              <w:fldChar w:fldCharType="separate"/>
            </w:r>
            <w:r w:rsidR="00456B29" w:rsidRPr="00CD4B5F">
              <w:rPr>
                <w:rFonts w:ascii="Arial" w:hAnsi="Arial" w:cs="Arial"/>
                <w:b/>
              </w:rPr>
              <w:fldChar w:fldCharType="end"/>
            </w:r>
            <w:bookmarkEnd w:id="55"/>
            <w:r w:rsidR="00456B29" w:rsidRPr="00CD4B5F">
              <w:rPr>
                <w:rFonts w:ascii="Arial" w:hAnsi="Arial" w:cs="Arial"/>
                <w:b/>
              </w:rPr>
              <w:t xml:space="preserve"> jetzigen</w:t>
            </w:r>
            <w:r w:rsidR="00456B29" w:rsidRPr="00CD4B5F">
              <w:rPr>
                <w:rFonts w:ascii="Arial" w:hAnsi="Arial" w:cs="Arial"/>
                <w:b/>
              </w:rPr>
              <w:tab/>
            </w:r>
            <w:r w:rsidR="00456B29" w:rsidRPr="00CD4B5F">
              <w:rPr>
                <w:rFonts w:ascii="Arial" w:hAnsi="Arial" w:cs="Arial"/>
                <w:b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5"/>
            <w:r w:rsidR="00456B29" w:rsidRPr="00CD4B5F">
              <w:rPr>
                <w:rFonts w:ascii="Arial" w:hAnsi="Arial" w:cs="Arial"/>
                <w:b/>
              </w:rPr>
              <w:instrText xml:space="preserve"> FORMCHECKBOX </w:instrText>
            </w:r>
            <w:r w:rsidR="00291C31">
              <w:rPr>
                <w:rFonts w:ascii="Arial" w:hAnsi="Arial" w:cs="Arial"/>
                <w:b/>
              </w:rPr>
            </w:r>
            <w:r w:rsidR="00291C31">
              <w:rPr>
                <w:rFonts w:ascii="Arial" w:hAnsi="Arial" w:cs="Arial"/>
                <w:b/>
              </w:rPr>
              <w:fldChar w:fldCharType="separate"/>
            </w:r>
            <w:r w:rsidR="00456B29" w:rsidRPr="00CD4B5F">
              <w:rPr>
                <w:rFonts w:ascii="Arial" w:hAnsi="Arial" w:cs="Arial"/>
                <w:b/>
              </w:rPr>
              <w:fldChar w:fldCharType="end"/>
            </w:r>
            <w:bookmarkEnd w:id="56"/>
            <w:r w:rsidR="00456B29" w:rsidRPr="00CD4B5F">
              <w:rPr>
                <w:rFonts w:ascii="Arial" w:hAnsi="Arial" w:cs="Arial"/>
                <w:b/>
              </w:rPr>
              <w:t xml:space="preserve"> zukünftigen Klasse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91C31">
              <w:rPr>
                <w:rFonts w:ascii="Arial" w:hAnsi="Arial" w:cs="Arial"/>
                <w:b/>
              </w:rPr>
            </w:r>
            <w:r w:rsidR="00291C3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</w:rPr>
              <w:t xml:space="preserve"> Schulwechsel</w:t>
            </w:r>
          </w:p>
        </w:tc>
      </w:tr>
      <w:tr w:rsidR="00EE21F4" w:rsidTr="00EE21F4">
        <w:trPr>
          <w:trHeight w:val="454"/>
        </w:trPr>
        <w:tc>
          <w:tcPr>
            <w:tcW w:w="97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1F4" w:rsidRDefault="00EE21F4" w:rsidP="000937DE">
            <w:pPr>
              <w:tabs>
                <w:tab w:val="left" w:pos="1720"/>
                <w:tab w:val="left" w:pos="28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Poolschule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5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  <w:r w:rsidR="00AF66F0">
              <w:rPr>
                <w:rFonts w:ascii="Arial" w:hAnsi="Arial" w:cs="Arial"/>
              </w:rPr>
              <w:t xml:space="preserve"> nein</w:t>
            </w: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B9668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Klasse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B9668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Anzahl der Schülerinnen und Schüler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B9668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Wochenstunden nach Stundentafel (Stundenplan beifügen)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B9668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Klassenlehrer/ in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EE21F4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 xml:space="preserve">In der Klasse bereits tätige Sonderpädagoginnen/ Sonderpädagogen (Anzahl </w:t>
            </w:r>
            <w:r w:rsidR="00EE21F4">
              <w:rPr>
                <w:rFonts w:ascii="Arial" w:hAnsi="Arial" w:cs="Arial"/>
                <w:sz w:val="18"/>
                <w:szCs w:val="18"/>
              </w:rPr>
              <w:t>Lehrkräfte</w:t>
            </w:r>
            <w:r w:rsidRPr="007A7F46">
              <w:rPr>
                <w:rFonts w:ascii="Arial" w:hAnsi="Arial" w:cs="Arial"/>
                <w:sz w:val="18"/>
                <w:szCs w:val="18"/>
              </w:rPr>
              <w:t xml:space="preserve">/ Anzahl </w:t>
            </w:r>
            <w:r w:rsidR="00EE21F4">
              <w:rPr>
                <w:rFonts w:ascii="Arial" w:hAnsi="Arial" w:cs="Arial"/>
                <w:sz w:val="18"/>
                <w:szCs w:val="18"/>
              </w:rPr>
              <w:t>Wochenstunden</w:t>
            </w:r>
            <w:r w:rsidRPr="007A7F4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left w:val="single" w:sz="12" w:space="0" w:color="auto"/>
            </w:tcBorders>
          </w:tcPr>
          <w:p w:rsidR="00456B29" w:rsidRPr="007A7F46" w:rsidRDefault="00456B29" w:rsidP="00BA065A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Anzahl beantragter weiterer Verfahren nach AOSF in der Klasse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456B29" w:rsidTr="00A855AD">
        <w:trPr>
          <w:trHeight w:val="1110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A855AD" w:rsidRPr="00EE21F4" w:rsidRDefault="00A855AD" w:rsidP="00A855AD">
            <w:pPr>
              <w:rPr>
                <w:rFonts w:ascii="Arial" w:hAnsi="Arial" w:cs="Arial"/>
                <w:sz w:val="18"/>
                <w:szCs w:val="18"/>
              </w:rPr>
            </w:pPr>
            <w:r w:rsidRPr="00EE21F4">
              <w:rPr>
                <w:rFonts w:ascii="Arial" w:hAnsi="Arial" w:cs="Arial"/>
                <w:sz w:val="18"/>
                <w:szCs w:val="18"/>
              </w:rPr>
              <w:t>Bereits in der Klasse vorhandene Integrationshilfen</w:t>
            </w:r>
          </w:p>
          <w:p w:rsidR="00664676" w:rsidRPr="00EE21F4" w:rsidRDefault="00A855AD" w:rsidP="00664676">
            <w:pPr>
              <w:rPr>
                <w:rFonts w:ascii="Arial" w:hAnsi="Arial" w:cs="Arial"/>
                <w:sz w:val="18"/>
                <w:szCs w:val="18"/>
              </w:rPr>
            </w:pPr>
            <w:r w:rsidRPr="00EE21F4">
              <w:rPr>
                <w:rFonts w:ascii="Arial" w:hAnsi="Arial" w:cs="Arial"/>
                <w:sz w:val="18"/>
                <w:szCs w:val="18"/>
              </w:rPr>
              <w:t>Anzahl der Kinder</w:t>
            </w:r>
            <w:r w:rsidR="00664676" w:rsidRPr="00EE21F4">
              <w:rPr>
                <w:rFonts w:ascii="Arial" w:hAnsi="Arial" w:cs="Arial"/>
                <w:sz w:val="18"/>
                <w:szCs w:val="18"/>
              </w:rPr>
              <w:t xml:space="preserve"> und der jeweiligen </w:t>
            </w:r>
            <w:r w:rsidR="00664676" w:rsidRPr="000E33E3">
              <w:rPr>
                <w:rFonts w:ascii="Arial" w:hAnsi="Arial" w:cs="Arial"/>
                <w:b/>
                <w:sz w:val="18"/>
                <w:szCs w:val="18"/>
              </w:rPr>
              <w:t>Zeit</w:t>
            </w:r>
            <w:r w:rsidR="00664676" w:rsidRPr="00EE21F4">
              <w:rPr>
                <w:rFonts w:ascii="Arial" w:hAnsi="Arial" w:cs="Arial"/>
                <w:sz w:val="18"/>
                <w:szCs w:val="18"/>
              </w:rPr>
              <w:t>stunden,</w:t>
            </w:r>
            <w:r w:rsidRPr="00EE21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676" w:rsidRPr="00EE21F4">
              <w:rPr>
                <w:rFonts w:ascii="Arial" w:hAnsi="Arial" w:cs="Arial"/>
                <w:sz w:val="18"/>
                <w:szCs w:val="18"/>
              </w:rPr>
              <w:t>Anzahl</w:t>
            </w:r>
            <w:r w:rsidR="00456B29" w:rsidRPr="00EE21F4">
              <w:rPr>
                <w:rFonts w:ascii="Arial" w:hAnsi="Arial" w:cs="Arial"/>
                <w:sz w:val="18"/>
                <w:szCs w:val="18"/>
              </w:rPr>
              <w:t xml:space="preserve"> der bereits eingesetzten </w:t>
            </w:r>
            <w:r w:rsidR="00EF5376">
              <w:rPr>
                <w:rFonts w:ascii="Arial" w:hAnsi="Arial" w:cs="Arial"/>
                <w:sz w:val="18"/>
                <w:szCs w:val="18"/>
              </w:rPr>
              <w:t xml:space="preserve">Integrationshelfer/ -helferinnen </w:t>
            </w:r>
            <w:r w:rsidR="00456B29" w:rsidRPr="00EE21F4">
              <w:rPr>
                <w:rFonts w:ascii="Arial" w:hAnsi="Arial" w:cs="Arial"/>
                <w:sz w:val="18"/>
                <w:szCs w:val="18"/>
              </w:rPr>
              <w:t>in dieser Klasse</w:t>
            </w:r>
          </w:p>
          <w:p w:rsidR="00664676" w:rsidRPr="00EE21F4" w:rsidRDefault="00664676" w:rsidP="00664676">
            <w:pPr>
              <w:rPr>
                <w:rFonts w:ascii="Arial" w:hAnsi="Arial" w:cs="Arial"/>
                <w:sz w:val="18"/>
                <w:szCs w:val="18"/>
              </w:rPr>
            </w:pPr>
            <w:r w:rsidRPr="00EE21F4">
              <w:rPr>
                <w:rFonts w:ascii="Arial" w:hAnsi="Arial" w:cs="Arial"/>
                <w:sz w:val="18"/>
                <w:szCs w:val="18"/>
              </w:rPr>
              <w:t>Benennung des den/ die Integrationshelfer</w:t>
            </w:r>
            <w:r w:rsidR="00EF5376">
              <w:rPr>
                <w:rFonts w:ascii="Arial" w:hAnsi="Arial" w:cs="Arial"/>
                <w:sz w:val="18"/>
                <w:szCs w:val="18"/>
              </w:rPr>
              <w:t>/-in</w:t>
            </w:r>
            <w:r w:rsidRPr="00EE21F4">
              <w:rPr>
                <w:rFonts w:ascii="Arial" w:hAnsi="Arial" w:cs="Arial"/>
                <w:sz w:val="18"/>
                <w:szCs w:val="18"/>
              </w:rPr>
              <w:t xml:space="preserve">  einsetzenden </w:t>
            </w:r>
            <w:r w:rsidR="00456B29" w:rsidRPr="00EE21F4">
              <w:rPr>
                <w:rFonts w:ascii="Arial" w:hAnsi="Arial" w:cs="Arial"/>
                <w:sz w:val="18"/>
                <w:szCs w:val="18"/>
              </w:rPr>
              <w:t>Träger</w:t>
            </w:r>
            <w:r w:rsidRPr="00EE21F4">
              <w:rPr>
                <w:rFonts w:ascii="Arial" w:hAnsi="Arial" w:cs="Arial"/>
                <w:sz w:val="18"/>
                <w:szCs w:val="18"/>
              </w:rPr>
              <w:t>s,</w:t>
            </w:r>
          </w:p>
          <w:p w:rsidR="00456B29" w:rsidRPr="007A7F46" w:rsidRDefault="00664676" w:rsidP="00664676">
            <w:pPr>
              <w:rPr>
                <w:rFonts w:ascii="Arial" w:hAnsi="Arial" w:cs="Arial"/>
                <w:sz w:val="18"/>
                <w:szCs w:val="18"/>
              </w:rPr>
            </w:pPr>
            <w:r w:rsidRPr="00EE21F4">
              <w:rPr>
                <w:rFonts w:ascii="Arial" w:hAnsi="Arial" w:cs="Arial"/>
                <w:sz w:val="18"/>
                <w:szCs w:val="18"/>
              </w:rPr>
              <w:t>Benennung der</w:t>
            </w:r>
            <w:r w:rsidR="00A855AD" w:rsidRPr="00EE21F4">
              <w:rPr>
                <w:rFonts w:ascii="Arial" w:hAnsi="Arial" w:cs="Arial"/>
                <w:sz w:val="18"/>
                <w:szCs w:val="18"/>
              </w:rPr>
              <w:t xml:space="preserve"> die </w:t>
            </w:r>
            <w:r w:rsidRPr="00EE21F4">
              <w:rPr>
                <w:rFonts w:ascii="Arial" w:hAnsi="Arial" w:cs="Arial"/>
                <w:sz w:val="18"/>
                <w:szCs w:val="18"/>
              </w:rPr>
              <w:t xml:space="preserve">Integrationshilfe </w:t>
            </w:r>
            <w:r w:rsidR="00A855AD" w:rsidRPr="00EE21F4">
              <w:rPr>
                <w:rFonts w:ascii="Arial" w:hAnsi="Arial" w:cs="Arial"/>
                <w:sz w:val="18"/>
                <w:szCs w:val="18"/>
              </w:rPr>
              <w:t>bewilligende</w:t>
            </w:r>
            <w:r w:rsidRPr="00EE21F4">
              <w:rPr>
                <w:rFonts w:ascii="Arial" w:hAnsi="Arial" w:cs="Arial"/>
                <w:sz w:val="18"/>
                <w:szCs w:val="18"/>
              </w:rPr>
              <w:t>(n)</w:t>
            </w:r>
            <w:r w:rsidR="00A855AD" w:rsidRPr="00EE21F4">
              <w:rPr>
                <w:rFonts w:ascii="Arial" w:hAnsi="Arial" w:cs="Arial"/>
                <w:sz w:val="18"/>
                <w:szCs w:val="18"/>
              </w:rPr>
              <w:t xml:space="preserve"> Stelle</w:t>
            </w:r>
            <w:r w:rsidRPr="00EE21F4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  <w:p w:rsidR="00456B29" w:rsidRDefault="00456B29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  <w:p w:rsidR="00456B29" w:rsidRDefault="00456B29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  <w:p w:rsidR="00456B29" w:rsidRDefault="00456B29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  <w:p w:rsidR="00A855AD" w:rsidRDefault="00A855AD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0" w:name="Text1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  <w:p w:rsidR="00A855AD" w:rsidRDefault="00A855AD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  <w:p w:rsidR="00A855AD" w:rsidRDefault="00A855AD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2" w:name="Text1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  <w:p w:rsidR="00A855AD" w:rsidRDefault="00A855AD" w:rsidP="00230F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3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  <w:p w:rsidR="00A855AD" w:rsidRDefault="00A855AD" w:rsidP="006A4D4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4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56B29" w:rsidRPr="00BA065A" w:rsidRDefault="00456B29">
            <w:pPr>
              <w:rPr>
                <w:rFonts w:ascii="Arial" w:hAnsi="Arial" w:cs="Arial"/>
                <w:sz w:val="18"/>
                <w:szCs w:val="18"/>
              </w:rPr>
            </w:pPr>
            <w:r w:rsidRPr="00BA065A">
              <w:rPr>
                <w:rFonts w:ascii="Arial" w:hAnsi="Arial" w:cs="Arial"/>
                <w:sz w:val="18"/>
                <w:szCs w:val="18"/>
              </w:rPr>
              <w:t>Empfehlungen zur Koordination der beantragten Schulbegleitung aus der Sicht der Schule:</w:t>
            </w:r>
          </w:p>
          <w:p w:rsidR="00456B29" w:rsidRDefault="00456B29">
            <w:pPr>
              <w:rPr>
                <w:rFonts w:ascii="Arial" w:hAnsi="Arial" w:cs="Arial"/>
              </w:rPr>
            </w:pPr>
          </w:p>
          <w:p w:rsidR="00456B29" w:rsidRDefault="00456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5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456B29" w:rsidTr="00A855AD">
        <w:trPr>
          <w:trHeight w:val="1752"/>
        </w:trPr>
        <w:tc>
          <w:tcPr>
            <w:tcW w:w="974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6B29" w:rsidRPr="007A7F46" w:rsidRDefault="00456B29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 xml:space="preserve">Empfehlungen zum Stundenumfang der beantragten </w:t>
            </w:r>
            <w:r w:rsidR="00803281">
              <w:rPr>
                <w:rFonts w:ascii="Arial" w:hAnsi="Arial" w:cs="Arial"/>
                <w:sz w:val="18"/>
                <w:szCs w:val="18"/>
              </w:rPr>
              <w:t>Integrationshilfe</w:t>
            </w:r>
            <w:r w:rsidRPr="007A7F46">
              <w:rPr>
                <w:rFonts w:ascii="Arial" w:hAnsi="Arial" w:cs="Arial"/>
                <w:sz w:val="18"/>
                <w:szCs w:val="18"/>
              </w:rPr>
              <w:t xml:space="preserve"> aus der Sicht der Schule (bitte immer in </w:t>
            </w:r>
            <w:r w:rsidR="00BD61E9" w:rsidRPr="000E33E3">
              <w:rPr>
                <w:rFonts w:ascii="Arial" w:hAnsi="Arial" w:cs="Arial"/>
                <w:b/>
                <w:sz w:val="18"/>
                <w:szCs w:val="18"/>
              </w:rPr>
              <w:t>Zeit</w:t>
            </w:r>
            <w:r w:rsidR="00BD61E9">
              <w:rPr>
                <w:rFonts w:ascii="Arial" w:hAnsi="Arial" w:cs="Arial"/>
                <w:sz w:val="18"/>
                <w:szCs w:val="18"/>
              </w:rPr>
              <w:t>s</w:t>
            </w:r>
            <w:r w:rsidRPr="007A7F46">
              <w:rPr>
                <w:rFonts w:ascii="Arial" w:hAnsi="Arial" w:cs="Arial"/>
                <w:sz w:val="18"/>
                <w:szCs w:val="18"/>
              </w:rPr>
              <w:t>tunden und ggf. Minuten angeben):</w:t>
            </w:r>
          </w:p>
          <w:p w:rsidR="00456B29" w:rsidRPr="007A7F46" w:rsidRDefault="00456B29">
            <w:pPr>
              <w:rPr>
                <w:rFonts w:ascii="Arial" w:hAnsi="Arial" w:cs="Arial"/>
                <w:sz w:val="18"/>
                <w:szCs w:val="18"/>
              </w:rPr>
            </w:pPr>
          </w:p>
          <w:p w:rsidR="00456B29" w:rsidRPr="007A7F46" w:rsidRDefault="00456B29" w:rsidP="00BA065A">
            <w:pPr>
              <w:tabs>
                <w:tab w:val="left" w:pos="35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Unterrichtszeit (vormittags):</w:t>
            </w:r>
            <w:r w:rsidRPr="007A7F46">
              <w:rPr>
                <w:rFonts w:ascii="Arial" w:hAnsi="Arial" w:cs="Arial"/>
                <w:sz w:val="18"/>
                <w:szCs w:val="18"/>
              </w:rPr>
              <w:tab/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6" w:name="Text37"/>
            <w:r w:rsidRPr="007A7F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7F46">
              <w:rPr>
                <w:rFonts w:ascii="Arial" w:hAnsi="Arial" w:cs="Arial"/>
                <w:sz w:val="18"/>
                <w:szCs w:val="18"/>
              </w:rPr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  <w:p w:rsidR="00456B29" w:rsidRPr="007A7F46" w:rsidRDefault="00456B29" w:rsidP="007A7F46">
            <w:pPr>
              <w:tabs>
                <w:tab w:val="left" w:pos="354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Unterrichtszeit (nachmittags):</w:t>
            </w:r>
            <w:r w:rsidRPr="007A7F46">
              <w:rPr>
                <w:rFonts w:ascii="Arial" w:hAnsi="Arial" w:cs="Arial"/>
                <w:sz w:val="18"/>
                <w:szCs w:val="18"/>
              </w:rPr>
              <w:tab/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7" w:name="Text38"/>
            <w:r w:rsidRPr="007A7F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7F46">
              <w:rPr>
                <w:rFonts w:ascii="Arial" w:hAnsi="Arial" w:cs="Arial"/>
                <w:sz w:val="18"/>
                <w:szCs w:val="18"/>
              </w:rPr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  <w:p w:rsidR="00456B29" w:rsidRDefault="00456B29" w:rsidP="00BA065A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Pausenzeiten:</w:t>
            </w:r>
            <w:r w:rsidRPr="007A7F46">
              <w:rPr>
                <w:rFonts w:ascii="Arial" w:hAnsi="Arial" w:cs="Arial"/>
                <w:sz w:val="18"/>
                <w:szCs w:val="18"/>
              </w:rPr>
              <w:tab/>
            </w:r>
            <w:r w:rsidRPr="007A7F46">
              <w:rPr>
                <w:rFonts w:ascii="Arial" w:hAnsi="Arial" w:cs="Arial"/>
                <w:sz w:val="18"/>
                <w:szCs w:val="18"/>
              </w:rPr>
              <w:tab/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8" w:name="Text39"/>
            <w:r w:rsidRPr="007A7F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7F46">
              <w:rPr>
                <w:rFonts w:ascii="Arial" w:hAnsi="Arial" w:cs="Arial"/>
                <w:sz w:val="18"/>
                <w:szCs w:val="18"/>
              </w:rPr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  <w:p w:rsidR="000937DE" w:rsidRDefault="000937DE" w:rsidP="00BA065A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Schulwegbegleitung: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9" w:name="Text1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  <w:p w:rsidR="000937DE" w:rsidRPr="007A7F46" w:rsidRDefault="000937DE" w:rsidP="00BA065A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Klassenfahrten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0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  <w:p w:rsidR="00456B29" w:rsidRDefault="00456B29" w:rsidP="001E4ADD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Teilnahme OGS:</w:t>
            </w:r>
            <w:r w:rsidRPr="007A7F46">
              <w:rPr>
                <w:rFonts w:ascii="Arial" w:hAnsi="Arial" w:cs="Arial"/>
                <w:sz w:val="18"/>
                <w:szCs w:val="18"/>
              </w:rPr>
              <w:tab/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1" w:name="Text40"/>
            <w:r w:rsidRPr="007A7F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7F46">
              <w:rPr>
                <w:rFonts w:ascii="Arial" w:hAnsi="Arial" w:cs="Arial"/>
                <w:sz w:val="18"/>
                <w:szCs w:val="18"/>
              </w:rPr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83F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7F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  <w:p w:rsidR="000937DE" w:rsidRDefault="000937DE" w:rsidP="000937DE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Poolschule: Angabe v. Zusatzbedarf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2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  <w:p w:rsidR="003E577F" w:rsidRDefault="003E577F" w:rsidP="000937DE">
            <w:pPr>
              <w:tabs>
                <w:tab w:val="left" w:pos="352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113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7A7F4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t>Regelmäßigkeit des Schulbesuchs/ Fehlzeiten und ggf. Gründe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7A7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3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</w:tr>
      <w:tr w:rsidR="00456B29" w:rsidTr="00A855AD">
        <w:trPr>
          <w:trHeight w:val="113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7A7F46" w:rsidRDefault="00456B29" w:rsidP="007A7F46">
            <w:pPr>
              <w:rPr>
                <w:rFonts w:ascii="Arial" w:hAnsi="Arial" w:cs="Arial"/>
                <w:sz w:val="18"/>
                <w:szCs w:val="18"/>
              </w:rPr>
            </w:pPr>
            <w:r w:rsidRPr="007A7F46">
              <w:rPr>
                <w:rFonts w:ascii="Arial" w:hAnsi="Arial" w:cs="Arial"/>
                <w:sz w:val="18"/>
                <w:szCs w:val="18"/>
              </w:rPr>
              <w:lastRenderedPageBreak/>
              <w:t>Motivation/ Einstellung zum Schulbesuch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7A7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456B29" w:rsidTr="00A855AD">
        <w:trPr>
          <w:trHeight w:val="1134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2E1F01" w:rsidRDefault="00456B29" w:rsidP="002E1F01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Integration und Rolle in der Klasse, Freundschaften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5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</w:tr>
      <w:tr w:rsidR="00456B29" w:rsidTr="00A855AD">
        <w:trPr>
          <w:trHeight w:val="113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B29" w:rsidRPr="002E1F01" w:rsidRDefault="00EF5376" w:rsidP="002E1F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Beziehungen zu Lehrkräften und Erzieher/ Erzieherinnen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6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tr w:rsidR="00456B29" w:rsidTr="003E577F">
        <w:trPr>
          <w:trHeight w:val="510"/>
        </w:trPr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2E1F01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t>Lernsituation</w:t>
            </w:r>
          </w:p>
        </w:tc>
      </w:tr>
      <w:tr w:rsidR="00456B29" w:rsidTr="003E577F">
        <w:trPr>
          <w:trHeight w:val="1210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2E1F01" w:rsidRDefault="00480277" w:rsidP="002E1F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Individueller </w:t>
            </w:r>
            <w:r w:rsidR="00456B29" w:rsidRPr="002E1F01">
              <w:rPr>
                <w:rFonts w:ascii="Arial" w:hAnsi="Arial" w:cs="Arial"/>
                <w:sz w:val="18"/>
                <w:szCs w:val="18"/>
              </w:rPr>
              <w:t>Leistungsstand im Vergleich zu Gleichaltrigen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7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456B29" w:rsidTr="003E577F">
        <w:trPr>
          <w:trHeight w:val="1270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2E1F01" w:rsidRDefault="00456B29" w:rsidP="002E1F01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Lern- und Leistungsstand in einzelnen Fächern</w:t>
            </w:r>
          </w:p>
          <w:p w:rsidR="00456B29" w:rsidRDefault="00456B29" w:rsidP="002E1F01">
            <w:pPr>
              <w:rPr>
                <w:rFonts w:ascii="Arial" w:hAnsi="Arial" w:cs="Arial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 xml:space="preserve">(Stärken/ Schwächen,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E1F01">
              <w:rPr>
                <w:rFonts w:ascii="Arial" w:hAnsi="Arial" w:cs="Arial"/>
                <w:sz w:val="18"/>
                <w:szCs w:val="18"/>
              </w:rPr>
              <w:t>bweichungen im Vergleich zu anderen Fächern)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8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456B29" w:rsidTr="003E577F">
        <w:trPr>
          <w:trHeight w:val="1260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2E1F01" w:rsidRDefault="00456B29" w:rsidP="00480277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Nach derzeitiger Kenntnis voraussichtlich erreichbarer Schulabschluss</w:t>
            </w:r>
            <w:r w:rsidR="00480277">
              <w:rPr>
                <w:rFonts w:ascii="Arial" w:hAnsi="Arial" w:cs="Arial"/>
                <w:sz w:val="18"/>
                <w:szCs w:val="18"/>
              </w:rPr>
              <w:t xml:space="preserve"> (soweit eine Aussage hierzu getroffen werden kann)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9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456B29" w:rsidTr="003E577F">
        <w:trPr>
          <w:trHeight w:val="1279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2E1F01" w:rsidRDefault="00456B29" w:rsidP="002E1F01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Konzentrationsfähigkeit/ Fähigkeit zum selbständigen Lernen/ Arbeiten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0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456B29" w:rsidTr="003E577F">
        <w:trPr>
          <w:trHeight w:val="125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2E1F01" w:rsidRDefault="00456B29" w:rsidP="002E1F01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Fähigkeit zum Lernen/ Arbeiten in Gruppen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1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700E7E" w:rsidTr="00A855AD">
        <w:trPr>
          <w:trHeight w:val="1134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E7E" w:rsidRPr="002E1F01" w:rsidRDefault="00700E7E" w:rsidP="002E1F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Sonstiges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0E7E" w:rsidRDefault="00700E7E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2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</w:tr>
      <w:tr w:rsidR="00700E7E" w:rsidTr="003E577F">
        <w:trPr>
          <w:trHeight w:val="1388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E7E" w:rsidRPr="002E1F01" w:rsidRDefault="00700E7E" w:rsidP="002E1F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Ressourcen der Schülerin/ des Schülers 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0E7E" w:rsidRDefault="00700E7E" w:rsidP="002E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3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3"/>
          </w:p>
        </w:tc>
      </w:tr>
      <w:tr w:rsidR="00456B29" w:rsidTr="00A855AD">
        <w:trPr>
          <w:trHeight w:val="456"/>
        </w:trPr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2E1F01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lastRenderedPageBreak/>
              <w:t>Sozialverhalten der Schülerin/ des Schüler in der Schule</w:t>
            </w:r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DD12B4" w:rsidRDefault="00456B29" w:rsidP="00DD12B4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Fähigkeit, von sich aus mit Gleichaltrigen in Kontakt zu treten (auch in Pausensituationen)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4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 xml:space="preserve">Fähigkeit, von sich aus mit </w:t>
            </w:r>
            <w:r w:rsidR="00EF5376">
              <w:rPr>
                <w:rFonts w:ascii="Arial" w:hAnsi="Arial" w:cs="Arial"/>
                <w:sz w:val="18"/>
                <w:szCs w:val="18"/>
              </w:rPr>
              <w:t>Lehrkräften</w:t>
            </w:r>
            <w:r>
              <w:rPr>
                <w:rFonts w:ascii="Arial" w:hAnsi="Arial" w:cs="Arial"/>
                <w:sz w:val="18"/>
                <w:szCs w:val="18"/>
              </w:rPr>
              <w:t>/ Erziehern</w:t>
            </w:r>
            <w:r w:rsidRPr="00DD12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376">
              <w:rPr>
                <w:rFonts w:ascii="Arial" w:hAnsi="Arial" w:cs="Arial"/>
                <w:sz w:val="18"/>
                <w:szCs w:val="18"/>
              </w:rPr>
              <w:t xml:space="preserve">und Erzieherinnen </w:t>
            </w:r>
            <w:r w:rsidRPr="00DD12B4">
              <w:rPr>
                <w:rFonts w:ascii="Arial" w:hAnsi="Arial" w:cs="Arial"/>
                <w:sz w:val="18"/>
                <w:szCs w:val="18"/>
              </w:rPr>
              <w:t>in Kontakt zu treten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5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5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DD12B4" w:rsidRDefault="00456B29" w:rsidP="00DD12B4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Fähigkeit, Bedürfnisse Anderer wahrzunehmen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6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DD12B4" w:rsidRDefault="00456B29" w:rsidP="00DD12B4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Umgang mit Regeln und Anforderungen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7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DD12B4" w:rsidRDefault="00456B29" w:rsidP="00DD12B4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Umgang mit Kritik und Konflikten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8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tr w:rsidR="000937DE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37DE" w:rsidRDefault="000937DE" w:rsidP="00DD1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Selbst- oder Fremdgefährdung/ ggfs. Kurzbeschulung erforderlich?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37DE" w:rsidRDefault="000937DE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9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</w:tr>
      <w:tr w:rsidR="00700E7E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0E7E" w:rsidRPr="00DD12B4" w:rsidRDefault="00700E7E" w:rsidP="00DD1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Sonstiges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0E7E" w:rsidRDefault="00700E7E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0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</w:tr>
      <w:tr w:rsidR="00700E7E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E7E" w:rsidRPr="00DD12B4" w:rsidRDefault="00700E7E" w:rsidP="00DD1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Ressourcen der Schülerin/ des Schülers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0E7E" w:rsidRDefault="00700E7E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</w:tr>
      <w:tr w:rsidR="00456B29" w:rsidTr="003E577F">
        <w:trPr>
          <w:trHeight w:val="522"/>
        </w:trPr>
        <w:tc>
          <w:tcPr>
            <w:tcW w:w="42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CD4B5F" w:rsidRDefault="00456B29" w:rsidP="00DD12B4">
            <w:pPr>
              <w:jc w:val="center"/>
              <w:rPr>
                <w:rFonts w:ascii="Arial" w:hAnsi="Arial" w:cs="Arial"/>
                <w:b/>
              </w:rPr>
            </w:pPr>
            <w:r w:rsidRPr="00CD4B5F">
              <w:rPr>
                <w:rFonts w:ascii="Arial" w:hAnsi="Arial" w:cs="Arial"/>
                <w:b/>
              </w:rPr>
              <w:t>Umgang mit der Beeinträchtigung/ den Beeinträchtigungen der Schülerin/ des Schüler aus Sicht der Schule</w:t>
            </w:r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DD12B4" w:rsidRDefault="00456B29" w:rsidP="00DD12B4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Wahrnehmung der Beeinträchtigung/ en durch den jungen Menschen und seine Eltern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2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DD12B4" w:rsidRDefault="00456B29" w:rsidP="00DF4CB1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Leidensdruck des jungen Menschen</w:t>
            </w:r>
            <w:r w:rsidR="00DF4CB1">
              <w:rPr>
                <w:rFonts w:ascii="Arial" w:hAnsi="Arial" w:cs="Arial"/>
                <w:sz w:val="18"/>
                <w:szCs w:val="18"/>
              </w:rPr>
              <w:t xml:space="preserve"> (soweit durch die Schule wahrgenommen)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DD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3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0737CE" w:rsidRDefault="00456B29" w:rsidP="00DF4CB1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 xml:space="preserve">Kooperation </w:t>
            </w:r>
            <w:r w:rsidR="00DF4CB1">
              <w:rPr>
                <w:rFonts w:ascii="Arial" w:hAnsi="Arial" w:cs="Arial"/>
                <w:sz w:val="18"/>
                <w:szCs w:val="18"/>
              </w:rPr>
              <w:t xml:space="preserve">zwischen Eltern und Schule insbes. in Bezug auf die Beeinträchtigungen 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07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4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0737CE" w:rsidRDefault="00456B29" w:rsidP="000737CE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>Fähigkeit und Bereitschaft des jungen Menschen und seiner Eltern, Hilfe anzunehmen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07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5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5"/>
          </w:p>
        </w:tc>
      </w:tr>
      <w:tr w:rsidR="00700E7E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E" w:rsidRPr="000737CE" w:rsidRDefault="00700E7E" w:rsidP="00073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Sonstiges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0E7E" w:rsidRDefault="00700E7E" w:rsidP="0007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6"/>
          </w:p>
        </w:tc>
      </w:tr>
      <w:tr w:rsidR="00700E7E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0E7E" w:rsidRPr="000737CE" w:rsidRDefault="00700E7E" w:rsidP="00700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Ressourcen der Schülerin/ des Schülers oder Resilienzfaktoren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E7E" w:rsidRDefault="00700E7E" w:rsidP="0007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7"/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BF3BC1" w:rsidRDefault="00456B29" w:rsidP="000737CE">
            <w:pPr>
              <w:jc w:val="center"/>
              <w:rPr>
                <w:rFonts w:ascii="Arial" w:hAnsi="Arial" w:cs="Arial"/>
                <w:b/>
              </w:rPr>
            </w:pPr>
            <w:r w:rsidRPr="00BF3BC1">
              <w:rPr>
                <w:rFonts w:ascii="Arial" w:hAnsi="Arial" w:cs="Arial"/>
                <w:b/>
              </w:rPr>
              <w:t>Beschreibung des individuellen Förderbedarfs</w:t>
            </w:r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0737CE" w:rsidRDefault="00456B29" w:rsidP="00597BA0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>Durch die Schule nicht abzudeckender Förderbedarf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597BA0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8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0737CE" w:rsidRDefault="00456B29" w:rsidP="00597BA0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>Gründe hierfür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597BA0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9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0737CE" w:rsidRDefault="00456B29" w:rsidP="00597BA0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>Notwendige Hilfe aus schulischer Sicht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597BA0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0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0737CE" w:rsidRDefault="00456B29" w:rsidP="00597BA0">
            <w:pPr>
              <w:rPr>
                <w:rFonts w:ascii="Arial" w:hAnsi="Arial" w:cs="Arial"/>
                <w:sz w:val="18"/>
                <w:szCs w:val="18"/>
              </w:rPr>
            </w:pPr>
            <w:r w:rsidRPr="000737CE">
              <w:rPr>
                <w:rFonts w:ascii="Arial" w:hAnsi="Arial" w:cs="Arial"/>
                <w:sz w:val="18"/>
                <w:szCs w:val="18"/>
              </w:rPr>
              <w:t>Beschreibung der konkreten Inhalte/ Aufgaben dieser Hilfe aus schulischer Sicht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597BA0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1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1"/>
          </w:p>
        </w:tc>
      </w:tr>
      <w:tr w:rsidR="00456B29" w:rsidTr="003E577F">
        <w:trPr>
          <w:trHeight w:val="498"/>
        </w:trPr>
        <w:tc>
          <w:tcPr>
            <w:tcW w:w="421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nil"/>
              <w:bottom w:val="single" w:sz="12" w:space="0" w:color="auto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454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B29" w:rsidRPr="00376208" w:rsidRDefault="00456B29" w:rsidP="0080328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76208">
              <w:rPr>
                <w:rFonts w:ascii="Arial" w:hAnsi="Arial" w:cs="Arial"/>
                <w:b/>
                <w:sz w:val="21"/>
                <w:szCs w:val="21"/>
              </w:rPr>
              <w:t xml:space="preserve">Aufgabenbereiche der </w:t>
            </w:r>
            <w:r w:rsidR="00803281">
              <w:rPr>
                <w:rFonts w:ascii="Arial" w:hAnsi="Arial" w:cs="Arial"/>
                <w:b/>
                <w:sz w:val="21"/>
                <w:szCs w:val="21"/>
              </w:rPr>
              <w:t>Integrationshilfe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B29" w:rsidRPr="00597BA0" w:rsidRDefault="00456B29" w:rsidP="00597BA0">
            <w:pPr>
              <w:rPr>
                <w:rFonts w:ascii="Arial" w:hAnsi="Arial" w:cs="Arial"/>
                <w:b/>
              </w:rPr>
            </w:pPr>
            <w:r w:rsidRPr="00597BA0">
              <w:rPr>
                <w:rFonts w:ascii="Arial" w:hAnsi="Arial" w:cs="Arial"/>
                <w:b/>
              </w:rPr>
              <w:t>Anmerkungen</w:t>
            </w:r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2"/>
            <w:r>
              <w:rPr>
                <w:rFonts w:ascii="Arial" w:hAnsi="Arial" w:cs="Arial"/>
              </w:rPr>
              <w:t xml:space="preserve"> </w:t>
            </w:r>
            <w:r w:rsidRPr="000737CE">
              <w:rPr>
                <w:rFonts w:ascii="Arial" w:hAnsi="Arial" w:cs="Arial"/>
                <w:sz w:val="20"/>
                <w:szCs w:val="20"/>
              </w:rPr>
              <w:t>Ermöglichung von Unterricht (für die be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56B29" w:rsidRDefault="004575BD" w:rsidP="004575B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treffende</w:t>
            </w:r>
            <w:r w:rsidR="00456B29" w:rsidRPr="000737CE">
              <w:rPr>
                <w:rFonts w:ascii="Arial" w:hAnsi="Arial" w:cs="Arial"/>
                <w:sz w:val="20"/>
                <w:szCs w:val="20"/>
              </w:rPr>
              <w:t xml:space="preserve"> Schülerin/ den </w:t>
            </w:r>
            <w:r>
              <w:rPr>
                <w:rFonts w:ascii="Arial" w:hAnsi="Arial" w:cs="Arial"/>
                <w:sz w:val="20"/>
                <w:szCs w:val="20"/>
              </w:rPr>
              <w:t>betroffenen</w:t>
            </w:r>
            <w:r w:rsidR="00456B29" w:rsidRPr="000737CE">
              <w:rPr>
                <w:rFonts w:ascii="Arial" w:hAnsi="Arial" w:cs="Arial"/>
                <w:sz w:val="20"/>
                <w:szCs w:val="20"/>
              </w:rPr>
              <w:t xml:space="preserve"> Schüler selbst und/ oder für die Klasse insgesamt</w:t>
            </w:r>
            <w:r w:rsidR="0080328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3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3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37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4"/>
            <w:r>
              <w:rPr>
                <w:rFonts w:ascii="Arial" w:hAnsi="Arial" w:cs="Arial"/>
              </w:rPr>
              <w:t xml:space="preserve"> </w:t>
            </w:r>
            <w:r w:rsidRPr="000737CE">
              <w:rPr>
                <w:rFonts w:ascii="Arial" w:hAnsi="Arial" w:cs="Arial"/>
                <w:sz w:val="18"/>
                <w:szCs w:val="18"/>
              </w:rPr>
              <w:t>Strukturierung des Schulalltags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5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6"/>
            <w:r>
              <w:rPr>
                <w:rFonts w:ascii="Arial" w:hAnsi="Arial" w:cs="Arial"/>
              </w:rPr>
              <w:t xml:space="preserve"> </w:t>
            </w:r>
            <w:r w:rsidRPr="000737CE">
              <w:rPr>
                <w:rFonts w:ascii="Arial" w:hAnsi="Arial" w:cs="Arial"/>
                <w:sz w:val="18"/>
                <w:szCs w:val="18"/>
              </w:rPr>
              <w:t>Bewältigung von Krisensituationen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7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8"/>
            <w:r>
              <w:rPr>
                <w:rFonts w:ascii="Arial" w:hAnsi="Arial" w:cs="Arial"/>
              </w:rPr>
              <w:t xml:space="preserve"> </w:t>
            </w:r>
            <w:r w:rsidRPr="000737CE">
              <w:rPr>
                <w:rFonts w:ascii="Arial" w:hAnsi="Arial" w:cs="Arial"/>
                <w:sz w:val="18"/>
                <w:szCs w:val="18"/>
              </w:rPr>
              <w:t>Psychische Stabilisierung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9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0"/>
            <w:r>
              <w:rPr>
                <w:rFonts w:ascii="Arial" w:hAnsi="Arial" w:cs="Arial"/>
              </w:rPr>
              <w:t xml:space="preserve"> </w:t>
            </w:r>
            <w:r w:rsidRPr="00FD3F7C">
              <w:rPr>
                <w:rFonts w:ascii="Arial" w:hAnsi="Arial" w:cs="Arial"/>
                <w:sz w:val="18"/>
                <w:szCs w:val="18"/>
              </w:rPr>
              <w:t>Unterstützung im lebenspraktischen Bereich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1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41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2"/>
            <w:r>
              <w:rPr>
                <w:rFonts w:ascii="Arial" w:hAnsi="Arial" w:cs="Arial"/>
              </w:rPr>
              <w:t xml:space="preserve"> </w:t>
            </w:r>
            <w:r w:rsidRPr="00FD3F7C">
              <w:rPr>
                <w:rFonts w:ascii="Arial" w:hAnsi="Arial" w:cs="Arial"/>
                <w:sz w:val="18"/>
                <w:szCs w:val="18"/>
              </w:rPr>
              <w:t>Unterstützung im pflegerischen Bereic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3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3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4"/>
            <w:r>
              <w:rPr>
                <w:rFonts w:ascii="Arial" w:hAnsi="Arial" w:cs="Arial"/>
              </w:rPr>
              <w:t xml:space="preserve"> </w:t>
            </w:r>
            <w:r w:rsidRPr="00FD3F7C">
              <w:rPr>
                <w:rFonts w:ascii="Arial" w:hAnsi="Arial" w:cs="Arial"/>
                <w:sz w:val="18"/>
                <w:szCs w:val="18"/>
              </w:rPr>
              <w:t>Unterstützung bei der Anwendung individueller Kommunikationshilfen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5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5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43"/>
            <w:r>
              <w:rPr>
                <w:rFonts w:ascii="Arial" w:hAnsi="Arial" w:cs="Arial"/>
              </w:rPr>
              <w:instrText xml:space="preserve"> FORMCHECKBOX </w:instrText>
            </w:r>
            <w:r w:rsidR="00291C31">
              <w:rPr>
                <w:rFonts w:ascii="Arial" w:hAnsi="Arial" w:cs="Arial"/>
              </w:rPr>
            </w:r>
            <w:r w:rsidR="00291C3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6"/>
            <w:r>
              <w:rPr>
                <w:rFonts w:ascii="Arial" w:hAnsi="Arial" w:cs="Arial"/>
              </w:rPr>
              <w:t xml:space="preserve"> </w:t>
            </w:r>
            <w:r w:rsidRPr="00FD3F7C">
              <w:rPr>
                <w:rFonts w:ascii="Arial" w:hAnsi="Arial" w:cs="Arial"/>
                <w:sz w:val="18"/>
                <w:szCs w:val="18"/>
              </w:rPr>
              <w:t>sonstige Aufgaben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FD3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7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7"/>
          </w:p>
        </w:tc>
      </w:tr>
      <w:tr w:rsidR="00456B29" w:rsidTr="00A855AD">
        <w:trPr>
          <w:trHeight w:val="340"/>
        </w:trPr>
        <w:tc>
          <w:tcPr>
            <w:tcW w:w="974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B29" w:rsidRPr="00376208" w:rsidRDefault="00456B29" w:rsidP="00597BA0">
            <w:pPr>
              <w:rPr>
                <w:rFonts w:ascii="Arial" w:hAnsi="Arial" w:cs="Arial"/>
                <w:b/>
              </w:rPr>
            </w:pPr>
            <w:r w:rsidRPr="00376208">
              <w:rPr>
                <w:rFonts w:ascii="Arial" w:hAnsi="Arial" w:cs="Arial"/>
                <w:b/>
              </w:rPr>
              <w:t>Bei Folge</w:t>
            </w:r>
            <w:r w:rsidR="004648DA">
              <w:rPr>
                <w:rFonts w:ascii="Arial" w:hAnsi="Arial" w:cs="Arial"/>
                <w:b/>
              </w:rPr>
              <w:t>-/ Änderungs</w:t>
            </w:r>
            <w:r w:rsidRPr="00376208">
              <w:rPr>
                <w:rFonts w:ascii="Arial" w:hAnsi="Arial" w:cs="Arial"/>
                <w:b/>
              </w:rPr>
              <w:t>antrag zusätzlich:</w:t>
            </w:r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FD3F7C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FD3F7C">
              <w:rPr>
                <w:rFonts w:ascii="Arial" w:hAnsi="Arial" w:cs="Arial"/>
                <w:sz w:val="18"/>
                <w:szCs w:val="18"/>
              </w:rPr>
              <w:t xml:space="preserve">Welche Aufgaben hat die </w:t>
            </w:r>
            <w:r w:rsidR="00803281">
              <w:rPr>
                <w:rFonts w:ascii="Arial" w:hAnsi="Arial" w:cs="Arial"/>
                <w:sz w:val="18"/>
                <w:szCs w:val="18"/>
              </w:rPr>
              <w:t>Integrationshilfe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D3F7C">
              <w:rPr>
                <w:rFonts w:ascii="Arial" w:hAnsi="Arial" w:cs="Arial"/>
                <w:sz w:val="18"/>
                <w:szCs w:val="18"/>
              </w:rPr>
              <w:t xml:space="preserve"> konkret bisher wahrgenommen?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8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8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 xml:space="preserve">Wie wurde durch die 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die Teilhabe am Unterricht ermöglicht/ verbessert?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9" w:name="Text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9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 xml:space="preserve">Entsprach die Qualifikation der 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nach Einschätzung der Schule den Anforderungen; welche Anford</w:t>
            </w:r>
            <w:r w:rsidR="00BD61E9">
              <w:rPr>
                <w:rFonts w:ascii="Arial" w:hAnsi="Arial" w:cs="Arial"/>
                <w:sz w:val="18"/>
                <w:szCs w:val="18"/>
              </w:rPr>
              <w:t>e</w:t>
            </w:r>
            <w:r w:rsidRPr="009D079D">
              <w:rPr>
                <w:rFonts w:ascii="Arial" w:hAnsi="Arial" w:cs="Arial"/>
                <w:sz w:val="18"/>
                <w:szCs w:val="18"/>
              </w:rPr>
              <w:t>rungen wurden ggf. nicht erfüllt?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0" w:name="Text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0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 xml:space="preserve">Wie gestaltete sich die Zusammenarbeit mit dem Träger der 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 w:rsidRPr="009D079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1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 xml:space="preserve">War der Umfang der 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bisher ausreichend?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2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2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>Besteht aus Sicht der Schule pers</w:t>
            </w:r>
            <w:r w:rsidR="00BD61E9">
              <w:rPr>
                <w:rFonts w:ascii="Arial" w:hAnsi="Arial" w:cs="Arial"/>
                <w:sz w:val="18"/>
                <w:szCs w:val="18"/>
              </w:rPr>
              <w:t>p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ektivisch die Möglichkeit, die </w:t>
            </w:r>
            <w:r w:rsidR="00803281">
              <w:rPr>
                <w:rFonts w:ascii="Arial" w:hAnsi="Arial" w:cs="Arial"/>
                <w:sz w:val="18"/>
                <w:szCs w:val="18"/>
              </w:rPr>
              <w:t>Integrationshilfe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zu reduzieren und ggfs. welche Maßnahmen sind hierfür erforderlich?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3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3"/>
          </w:p>
        </w:tc>
      </w:tr>
      <w:tr w:rsidR="00456B29" w:rsidTr="00A855AD">
        <w:trPr>
          <w:trHeight w:val="1021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B29" w:rsidRPr="009D079D" w:rsidRDefault="00456B29" w:rsidP="00803281">
            <w:pPr>
              <w:rPr>
                <w:rFonts w:ascii="Arial" w:hAnsi="Arial" w:cs="Arial"/>
                <w:sz w:val="18"/>
                <w:szCs w:val="18"/>
              </w:rPr>
            </w:pPr>
            <w:r w:rsidRPr="009D079D">
              <w:rPr>
                <w:rFonts w:ascii="Arial" w:hAnsi="Arial" w:cs="Arial"/>
                <w:sz w:val="18"/>
                <w:szCs w:val="18"/>
              </w:rPr>
              <w:t xml:space="preserve">Welche Hilfestellungen des </w:t>
            </w:r>
            <w:r w:rsidR="00803281">
              <w:rPr>
                <w:rFonts w:ascii="Arial" w:hAnsi="Arial" w:cs="Arial"/>
                <w:sz w:val="18"/>
                <w:szCs w:val="18"/>
              </w:rPr>
              <w:t>IH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können im Sinne der schulischen Inklusion von Lehrkräften/ Mitschülern</w:t>
            </w:r>
            <w:r w:rsidR="00EF5376">
              <w:rPr>
                <w:rFonts w:ascii="Arial" w:hAnsi="Arial" w:cs="Arial"/>
                <w:sz w:val="18"/>
                <w:szCs w:val="18"/>
              </w:rPr>
              <w:t xml:space="preserve"> und Mitschülerinnen</w:t>
            </w:r>
            <w:r w:rsidRPr="009D079D">
              <w:rPr>
                <w:rFonts w:ascii="Arial" w:hAnsi="Arial" w:cs="Arial"/>
                <w:sz w:val="18"/>
                <w:szCs w:val="18"/>
              </w:rPr>
              <w:t xml:space="preserve"> übernommen werden?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B29" w:rsidRDefault="00456B29" w:rsidP="00597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4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 w:rsidR="00183FB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4"/>
          </w:p>
        </w:tc>
      </w:tr>
      <w:tr w:rsidR="00DF4CB1" w:rsidTr="00A855AD">
        <w:trPr>
          <w:trHeight w:val="503"/>
        </w:trPr>
        <w:tc>
          <w:tcPr>
            <w:tcW w:w="421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DF4CB1" w:rsidRDefault="00DF4CB1">
            <w:pPr>
              <w:rPr>
                <w:rFonts w:ascii="Arial" w:hAnsi="Arial" w:cs="Arial"/>
              </w:rPr>
            </w:pPr>
          </w:p>
          <w:p w:rsidR="006F5035" w:rsidRDefault="006F5035">
            <w:pPr>
              <w:rPr>
                <w:rFonts w:ascii="Arial" w:hAnsi="Arial" w:cs="Arial"/>
              </w:rPr>
            </w:pPr>
          </w:p>
          <w:p w:rsidR="006F5035" w:rsidRDefault="006F5035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Köln, den </w:t>
            </w: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5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5"/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4CB1" w:rsidRDefault="00DF4CB1">
            <w:pPr>
              <w:rPr>
                <w:rFonts w:ascii="Arial" w:hAnsi="Arial" w:cs="Arial"/>
              </w:rPr>
            </w:pPr>
          </w:p>
          <w:p w:rsidR="006F5035" w:rsidRDefault="006F5035">
            <w:pPr>
              <w:rPr>
                <w:rFonts w:ascii="Arial" w:hAnsi="Arial" w:cs="Arial"/>
              </w:rPr>
            </w:pPr>
          </w:p>
          <w:p w:rsidR="006F5035" w:rsidRDefault="006F5035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</w:p>
        </w:tc>
      </w:tr>
      <w:tr w:rsidR="00DF4CB1" w:rsidTr="00A855AD">
        <w:trPr>
          <w:trHeight w:val="502"/>
        </w:trPr>
        <w:tc>
          <w:tcPr>
            <w:tcW w:w="421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F4CB1" w:rsidRDefault="00DF4CB1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4CB1" w:rsidRDefault="00DF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 Klassenleitung</w:t>
            </w:r>
          </w:p>
          <w:p w:rsidR="00DF4CB1" w:rsidRDefault="00DF4CB1">
            <w:pPr>
              <w:rPr>
                <w:rFonts w:ascii="Arial" w:hAnsi="Arial" w:cs="Arial"/>
              </w:rPr>
            </w:pPr>
          </w:p>
          <w:p w:rsidR="00DF4CB1" w:rsidRDefault="00DF4CB1">
            <w:pPr>
              <w:rPr>
                <w:rFonts w:ascii="Arial" w:hAnsi="Arial" w:cs="Arial"/>
              </w:rPr>
            </w:pPr>
          </w:p>
        </w:tc>
      </w:tr>
      <w:tr w:rsidR="00456B29" w:rsidTr="00A855AD">
        <w:trPr>
          <w:trHeight w:val="394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6B29" w:rsidRDefault="00456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 Schulleitung und Schulstempel</w:t>
            </w:r>
          </w:p>
        </w:tc>
      </w:tr>
    </w:tbl>
    <w:p w:rsidR="005B2AF3" w:rsidRDefault="005B2AF3" w:rsidP="00895F6B"/>
    <w:p w:rsidR="005B2AF3" w:rsidRDefault="005B2AF3">
      <w:r>
        <w:br w:type="page"/>
      </w:r>
    </w:p>
    <w:p w:rsidR="00BA4978" w:rsidRDefault="00BA4978" w:rsidP="005B2AF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Anlage:</w:t>
      </w:r>
    </w:p>
    <w:p w:rsidR="00BA4978" w:rsidRDefault="005B2AF3" w:rsidP="005B2AF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Unterstützungsbedarfe chronisch kranker Kinder in Kindertagesstätten und Schulen</w:t>
      </w:r>
    </w:p>
    <w:p w:rsidR="005B2AF3" w:rsidRDefault="005B2AF3" w:rsidP="005B2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</w:t>
      </w:r>
      <w:r w:rsidRPr="002F72D2">
        <w:rPr>
          <w:rFonts w:ascii="Arial" w:hAnsi="Arial" w:cs="Arial"/>
          <w:sz w:val="24"/>
          <w:szCs w:val="24"/>
        </w:rPr>
        <w:t>r mit chronischen Erkrankungen oder anderen gesundheitlichen</w:t>
      </w:r>
      <w:r>
        <w:rPr>
          <w:rFonts w:ascii="Arial" w:hAnsi="Arial" w:cs="Arial"/>
          <w:sz w:val="24"/>
          <w:szCs w:val="24"/>
        </w:rPr>
        <w:t xml:space="preserve"> </w:t>
      </w:r>
      <w:r w:rsidRPr="002F72D2">
        <w:rPr>
          <w:rFonts w:ascii="Arial" w:hAnsi="Arial" w:cs="Arial"/>
          <w:sz w:val="24"/>
          <w:szCs w:val="24"/>
        </w:rPr>
        <w:t xml:space="preserve">Beeinträchtigungen </w:t>
      </w:r>
      <w:r>
        <w:rPr>
          <w:rFonts w:ascii="Arial" w:hAnsi="Arial" w:cs="Arial"/>
          <w:sz w:val="24"/>
          <w:szCs w:val="24"/>
        </w:rPr>
        <w:t>brauchen gegebenenfalls Unterstützung beim Umgang mit ihrer Erkrankung, wenn sie eine Kindertageseinrichtung oder die Schule besuchen.</w:t>
      </w:r>
      <w:r w:rsidR="00BA4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Dies betrifft zum Beispiel die Beobachtung der Blutzuckerwerte, die Einnahme von Medikamenten, wie Tabletten, Tropfen, Salben und die Anleitung zum selbständigen Umgang mit der Erkrankung.</w:t>
      </w:r>
      <w:r w:rsidRPr="002F72D2">
        <w:rPr>
          <w:rFonts w:ascii="Arial" w:hAnsi="Arial" w:cs="Arial"/>
          <w:sz w:val="24"/>
          <w:szCs w:val="24"/>
        </w:rPr>
        <w:t xml:space="preserve"> </w:t>
      </w:r>
    </w:p>
    <w:p w:rsidR="005B2AF3" w:rsidRPr="000D7BF2" w:rsidRDefault="005B2AF3" w:rsidP="005B2AF3">
      <w:pPr>
        <w:jc w:val="both"/>
        <w:rPr>
          <w:rFonts w:ascii="Arial" w:hAnsi="Arial" w:cs="Arial"/>
          <w:sz w:val="24"/>
          <w:szCs w:val="24"/>
        </w:rPr>
      </w:pPr>
      <w:r w:rsidRPr="000D7BF2">
        <w:rPr>
          <w:rFonts w:ascii="Arial" w:hAnsi="Arial" w:cs="Arial"/>
          <w:sz w:val="24"/>
          <w:szCs w:val="24"/>
        </w:rPr>
        <w:t>Im Interesse alle</w:t>
      </w:r>
      <w:r>
        <w:rPr>
          <w:rFonts w:ascii="Arial" w:hAnsi="Arial" w:cs="Arial"/>
          <w:sz w:val="24"/>
          <w:szCs w:val="24"/>
        </w:rPr>
        <w:t>r Beteiligten ist es daher sinnvoll, dass</w:t>
      </w:r>
      <w:r w:rsidRPr="000D7BF2">
        <w:rPr>
          <w:rFonts w:ascii="Arial" w:hAnsi="Arial" w:cs="Arial"/>
          <w:sz w:val="24"/>
          <w:szCs w:val="24"/>
        </w:rPr>
        <w:t xml:space="preserve"> die Eltern die </w:t>
      </w:r>
      <w:r>
        <w:rPr>
          <w:rFonts w:ascii="Arial" w:hAnsi="Arial" w:cs="Arial"/>
          <w:sz w:val="24"/>
          <w:szCs w:val="24"/>
        </w:rPr>
        <w:t xml:space="preserve">Kindertagesstätte bzw. die </w:t>
      </w:r>
      <w:r w:rsidRPr="000D7BF2">
        <w:rPr>
          <w:rFonts w:ascii="Arial" w:hAnsi="Arial" w:cs="Arial"/>
          <w:sz w:val="24"/>
          <w:szCs w:val="24"/>
        </w:rPr>
        <w:t xml:space="preserve">Schule </w:t>
      </w:r>
      <w:r>
        <w:rPr>
          <w:rFonts w:ascii="Arial" w:hAnsi="Arial" w:cs="Arial"/>
          <w:sz w:val="24"/>
          <w:szCs w:val="24"/>
        </w:rPr>
        <w:t xml:space="preserve">frühzeitig </w:t>
      </w:r>
      <w:r w:rsidRPr="000D7BF2">
        <w:rPr>
          <w:rFonts w:ascii="Arial" w:hAnsi="Arial" w:cs="Arial"/>
          <w:sz w:val="24"/>
          <w:szCs w:val="24"/>
        </w:rPr>
        <w:t>umfassend über die jeweilige chronische Erkrankung und die dadurch erforderliche medizinische Unterstützungsmaßnahme</w:t>
      </w:r>
      <w:r>
        <w:rPr>
          <w:rFonts w:ascii="Arial" w:hAnsi="Arial" w:cs="Arial"/>
          <w:sz w:val="24"/>
          <w:szCs w:val="24"/>
        </w:rPr>
        <w:t>n</w:t>
      </w:r>
      <w:r w:rsidRPr="000D7BF2">
        <w:rPr>
          <w:rFonts w:ascii="Arial" w:hAnsi="Arial" w:cs="Arial"/>
          <w:sz w:val="24"/>
          <w:szCs w:val="24"/>
        </w:rPr>
        <w:t>, einschließlich etwaiger Nebenwirkungen, informieren.</w:t>
      </w:r>
    </w:p>
    <w:p w:rsidR="005B2AF3" w:rsidRDefault="005B2AF3" w:rsidP="005B2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Erzieher</w:t>
      </w:r>
      <w:r w:rsidR="00EF5376">
        <w:rPr>
          <w:rFonts w:ascii="Arial" w:hAnsi="Arial" w:cs="Arial"/>
          <w:sz w:val="24"/>
          <w:szCs w:val="24"/>
        </w:rPr>
        <w:t>/ Erzieherinnen</w:t>
      </w:r>
      <w:r>
        <w:rPr>
          <w:rFonts w:ascii="Arial" w:hAnsi="Arial" w:cs="Arial"/>
          <w:sz w:val="24"/>
          <w:szCs w:val="24"/>
        </w:rPr>
        <w:t xml:space="preserve"> und </w:t>
      </w:r>
      <w:r w:rsidRPr="002F72D2">
        <w:rPr>
          <w:rFonts w:ascii="Arial" w:hAnsi="Arial" w:cs="Arial"/>
          <w:sz w:val="24"/>
          <w:szCs w:val="24"/>
        </w:rPr>
        <w:t xml:space="preserve">Lehrkräfte </w:t>
      </w:r>
      <w:r>
        <w:rPr>
          <w:rFonts w:ascii="Arial" w:hAnsi="Arial" w:cs="Arial"/>
          <w:sz w:val="24"/>
          <w:szCs w:val="24"/>
        </w:rPr>
        <w:t xml:space="preserve">können </w:t>
      </w:r>
      <w:r w:rsidRPr="002F72D2">
        <w:rPr>
          <w:rFonts w:ascii="Arial" w:hAnsi="Arial" w:cs="Arial"/>
          <w:sz w:val="24"/>
          <w:szCs w:val="24"/>
        </w:rPr>
        <w:t>solche Tätigkeiten unter bestimmten</w:t>
      </w:r>
      <w:r>
        <w:rPr>
          <w:rFonts w:ascii="Arial" w:hAnsi="Arial" w:cs="Arial"/>
          <w:sz w:val="24"/>
          <w:szCs w:val="24"/>
        </w:rPr>
        <w:t xml:space="preserve"> Voraussetzungen</w:t>
      </w:r>
      <w:r w:rsidRPr="002F72D2">
        <w:rPr>
          <w:rFonts w:ascii="Arial" w:hAnsi="Arial" w:cs="Arial"/>
          <w:sz w:val="24"/>
          <w:szCs w:val="24"/>
        </w:rPr>
        <w:t xml:space="preserve"> </w:t>
      </w:r>
      <w:r w:rsidRPr="006749F9">
        <w:rPr>
          <w:rFonts w:ascii="Arial" w:hAnsi="Arial" w:cs="Arial"/>
          <w:sz w:val="24"/>
          <w:szCs w:val="24"/>
          <w:u w:val="single"/>
        </w:rPr>
        <w:t>freiwillig</w:t>
      </w:r>
      <w:r w:rsidRPr="002F72D2">
        <w:rPr>
          <w:rFonts w:ascii="Arial" w:hAnsi="Arial" w:cs="Arial"/>
          <w:sz w:val="24"/>
          <w:szCs w:val="24"/>
        </w:rPr>
        <w:t xml:space="preserve"> übernehmen. In diesen Fällen ist eine schriftliche</w:t>
      </w:r>
      <w:r>
        <w:rPr>
          <w:rFonts w:ascii="Arial" w:hAnsi="Arial" w:cs="Arial"/>
          <w:sz w:val="24"/>
          <w:szCs w:val="24"/>
        </w:rPr>
        <w:t xml:space="preserve"> </w:t>
      </w:r>
      <w:r w:rsidRPr="002F72D2">
        <w:rPr>
          <w:rFonts w:ascii="Arial" w:hAnsi="Arial" w:cs="Arial"/>
          <w:sz w:val="24"/>
          <w:szCs w:val="24"/>
        </w:rPr>
        <w:t>Vereinbarung erforderlich, die im Interesse aller Beteiligten konkret die Unterstützungsmaßnahmen</w:t>
      </w:r>
      <w:r>
        <w:rPr>
          <w:rFonts w:ascii="Arial" w:hAnsi="Arial" w:cs="Arial"/>
          <w:sz w:val="24"/>
          <w:szCs w:val="24"/>
        </w:rPr>
        <w:t xml:space="preserve"> </w:t>
      </w:r>
      <w:r w:rsidRPr="002F72D2">
        <w:rPr>
          <w:rFonts w:ascii="Arial" w:hAnsi="Arial" w:cs="Arial"/>
          <w:sz w:val="24"/>
          <w:szCs w:val="24"/>
        </w:rPr>
        <w:t xml:space="preserve">beschreibt. </w:t>
      </w:r>
      <w:r>
        <w:rPr>
          <w:rFonts w:ascii="Arial" w:hAnsi="Arial" w:cs="Arial"/>
          <w:sz w:val="24"/>
          <w:szCs w:val="24"/>
        </w:rPr>
        <w:t>Die Verantwortung bleibt bei den Eltern.</w:t>
      </w:r>
    </w:p>
    <w:p w:rsidR="005B2AF3" w:rsidRDefault="005B2AF3" w:rsidP="005B2A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diese Unterstützung von der Kindertagesstätte oder der Schule nicht möglich, </w:t>
      </w:r>
      <w:r w:rsidRPr="006749F9">
        <w:rPr>
          <w:rFonts w:ascii="Arial" w:hAnsi="Arial" w:cs="Arial"/>
          <w:bCs/>
          <w:sz w:val="24"/>
          <w:szCs w:val="24"/>
        </w:rPr>
        <w:t>müssen andere Lösungen gefunden werden, die verlässlich die Versorgung der Kinder sicherstellen.</w:t>
      </w:r>
    </w:p>
    <w:p w:rsidR="005B2AF3" w:rsidRPr="000D7BF2" w:rsidRDefault="005B2AF3" w:rsidP="005B2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Vorrangig ist hier die Leistung der Krankenkassen im Rahmen der häuslichen Krankenpflege zu nennen. Gem.</w:t>
      </w:r>
      <w:r w:rsidRPr="000D7BF2">
        <w:rPr>
          <w:rFonts w:ascii="Arial" w:hAnsi="Arial" w:cs="Arial"/>
          <w:sz w:val="24"/>
          <w:szCs w:val="24"/>
        </w:rPr>
        <w:t xml:space="preserve"> § 37 Abs. 2 Satz 1 SGB V </w:t>
      </w:r>
      <w:r>
        <w:rPr>
          <w:rFonts w:ascii="Arial" w:hAnsi="Arial" w:cs="Arial"/>
          <w:sz w:val="24"/>
          <w:szCs w:val="24"/>
        </w:rPr>
        <w:t xml:space="preserve">erhalten Versicherte </w:t>
      </w:r>
      <w:r w:rsidRPr="000D7BF2">
        <w:rPr>
          <w:rFonts w:ascii="Arial" w:hAnsi="Arial" w:cs="Arial"/>
          <w:sz w:val="24"/>
          <w:szCs w:val="24"/>
        </w:rPr>
        <w:t xml:space="preserve">häusliche Krankenpflege im häuslichen Umfeld oder an einem anderen geeigneten Ort (z. B. Schule), wenn es zur Sicherung der ärztlich verordneten Behandlung erforderlich ist (sog. Behandlungssicherungspflege). Diese Leistung </w:t>
      </w:r>
      <w:r w:rsidRPr="00BF769B">
        <w:rPr>
          <w:rFonts w:ascii="Arial" w:hAnsi="Arial" w:cs="Arial"/>
          <w:sz w:val="24"/>
          <w:szCs w:val="24"/>
          <w:u w:val="single"/>
        </w:rPr>
        <w:t>umfasst verschiedene Maßnahmen (z. B. Injektionen, Verbandwechsel, Einreibungen, Einläufe</w:t>
      </w:r>
      <w:r w:rsidRPr="00935905">
        <w:rPr>
          <w:rFonts w:ascii="Arial" w:hAnsi="Arial" w:cs="Arial"/>
          <w:sz w:val="24"/>
          <w:szCs w:val="24"/>
          <w:u w:val="single"/>
        </w:rPr>
        <w:t xml:space="preserve">, Medikamentengabe u.a.) </w:t>
      </w:r>
      <w:r>
        <w:rPr>
          <w:rFonts w:ascii="Arial" w:hAnsi="Arial" w:cs="Arial"/>
          <w:sz w:val="24"/>
          <w:szCs w:val="24"/>
        </w:rPr>
        <w:t>und auch die Anleitung der Kinder zum selbständigen Umgang mit der Erkrankung.</w:t>
      </w:r>
      <w:r w:rsidRPr="000D7BF2">
        <w:rPr>
          <w:rFonts w:ascii="Arial" w:hAnsi="Arial" w:cs="Arial"/>
          <w:sz w:val="24"/>
          <w:szCs w:val="24"/>
        </w:rPr>
        <w:t xml:space="preserve"> Auch die kontinuierliche Beobachtung und Begleitung eines betroffenen Kindes, um in eventuell auftretenden Notfallsituationen erforder</w:t>
      </w:r>
      <w:r>
        <w:rPr>
          <w:rFonts w:ascii="Arial" w:hAnsi="Arial" w:cs="Arial"/>
          <w:sz w:val="24"/>
          <w:szCs w:val="24"/>
        </w:rPr>
        <w:t>l</w:t>
      </w:r>
      <w:r w:rsidRPr="000D7BF2">
        <w:rPr>
          <w:rFonts w:ascii="Arial" w:hAnsi="Arial" w:cs="Arial"/>
          <w:sz w:val="24"/>
          <w:szCs w:val="24"/>
        </w:rPr>
        <w:t>iche Interventionsmaßnahmen zu ergreifen, werden grundsätzlich von der Behandlungssicherungspflege erfasst.</w:t>
      </w:r>
    </w:p>
    <w:p w:rsidR="005B2AF3" w:rsidRDefault="005B2AF3" w:rsidP="005B2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Hierfür sind in Absprache mit der Ärztin/dem Arzt des Kindes grundsätzlich die Voraussetzungen und der Umfang für eine entsprechende Verordnung zu klären. Diese Verordnung reichen die Erziehungsberechtigten schließlich bei der Krankenkasse des Kindes ein</w:t>
      </w:r>
    </w:p>
    <w:p w:rsidR="005B2AF3" w:rsidRDefault="005B2AF3" w:rsidP="005B2A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Anhand des Bescheides beauftragen die Erziehungsberechtigten im Einvernehmen mit der Kita oder Schule einen Pflegedienst oder andere geeignete Betreuungspersonen zur Sicherstellung des krankheitsbedingten Bedarfes.</w:t>
      </w:r>
    </w:p>
    <w:p w:rsidR="00BA4978" w:rsidRDefault="00BA4978" w:rsidP="005B2AF3">
      <w:pPr>
        <w:jc w:val="both"/>
        <w:rPr>
          <w:rFonts w:ascii="Arial" w:hAnsi="Arial" w:cs="Arial"/>
          <w:sz w:val="24"/>
          <w:szCs w:val="24"/>
        </w:rPr>
      </w:pPr>
    </w:p>
    <w:p w:rsidR="005B2AF3" w:rsidRPr="00935905" w:rsidRDefault="005B2AF3" w:rsidP="005B2AF3">
      <w:pPr>
        <w:jc w:val="both"/>
        <w:rPr>
          <w:rFonts w:ascii="Arial" w:hAnsi="Arial" w:cs="Arial"/>
          <w:i/>
          <w:sz w:val="18"/>
          <w:szCs w:val="18"/>
        </w:rPr>
      </w:pPr>
      <w:r w:rsidRPr="00935905">
        <w:rPr>
          <w:rFonts w:ascii="Arial" w:hAnsi="Arial" w:cs="Arial"/>
          <w:i/>
          <w:sz w:val="18"/>
          <w:szCs w:val="18"/>
        </w:rPr>
        <w:t>Die vorstehende Information wurde erstellt vom Sachgebiet Eingliederungshilfe der Abteilung für Senioren und Behinderte im Amt für Soziales, Arbeit und Soziales der Stadt Köln</w:t>
      </w:r>
      <w:r>
        <w:rPr>
          <w:rFonts w:ascii="Arial" w:hAnsi="Arial" w:cs="Arial"/>
          <w:i/>
          <w:sz w:val="18"/>
          <w:szCs w:val="18"/>
        </w:rPr>
        <w:t xml:space="preserve">; </w:t>
      </w:r>
      <w:r w:rsidRPr="00935905">
        <w:rPr>
          <w:rFonts w:ascii="Arial" w:hAnsi="Arial" w:cs="Arial"/>
          <w:i/>
          <w:sz w:val="18"/>
          <w:szCs w:val="18"/>
        </w:rPr>
        <w:t>gez. BRIEM</w:t>
      </w:r>
    </w:p>
    <w:sectPr w:rsidR="005B2AF3" w:rsidRPr="00935905" w:rsidSect="001E4ADD">
      <w:footerReference w:type="default" r:id="rId8"/>
      <w:pgSz w:w="11906" w:h="16838"/>
      <w:pgMar w:top="1361" w:right="1134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48" w:rsidRDefault="005B4348" w:rsidP="00055801">
      <w:pPr>
        <w:spacing w:after="0" w:line="240" w:lineRule="auto"/>
      </w:pPr>
      <w:r>
        <w:separator/>
      </w:r>
    </w:p>
  </w:endnote>
  <w:endnote w:type="continuationSeparator" w:id="0">
    <w:p w:rsidR="005B4348" w:rsidRDefault="005B4348" w:rsidP="0005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48" w:rsidRDefault="005B4348">
    <w:pPr>
      <w:pStyle w:val="Fuzeile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5B4348" w:rsidRDefault="005B4348">
    <w:pPr>
      <w:pStyle w:val="Fuzeile"/>
    </w:pPr>
    <w:r>
      <w:t xml:space="preserve">Schulstellungnahme zum Antrag auf Eingliederungshilfe, Seite </w:t>
    </w:r>
    <w:r>
      <w:fldChar w:fldCharType="begin"/>
    </w:r>
    <w:r>
      <w:instrText>PAGE   \* MERGEFORMAT</w:instrText>
    </w:r>
    <w:r>
      <w:fldChar w:fldCharType="separate"/>
    </w:r>
    <w:r w:rsidR="00291C31">
      <w:rPr>
        <w:noProof/>
      </w:rPr>
      <w:t>7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91C31">
      <w:rPr>
        <w:noProof/>
      </w:rPr>
      <w:t>7</w:t>
    </w:r>
    <w:r>
      <w:rPr>
        <w:noProof/>
      </w:rPr>
      <w:fldChar w:fldCharType="end"/>
    </w:r>
    <w:r>
      <w:t xml:space="preserve"> Seiten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48" w:rsidRDefault="005B4348" w:rsidP="00055801">
      <w:pPr>
        <w:spacing w:after="0" w:line="240" w:lineRule="auto"/>
      </w:pPr>
      <w:r>
        <w:separator/>
      </w:r>
    </w:p>
  </w:footnote>
  <w:footnote w:type="continuationSeparator" w:id="0">
    <w:p w:rsidR="005B4348" w:rsidRDefault="005B4348" w:rsidP="0005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84F77"/>
    <w:multiLevelType w:val="hybridMultilevel"/>
    <w:tmpl w:val="A57ADF2C"/>
    <w:lvl w:ilvl="0" w:tplc="56E04F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5032"/>
    <w:multiLevelType w:val="hybridMultilevel"/>
    <w:tmpl w:val="73D891E6"/>
    <w:lvl w:ilvl="0" w:tplc="F7D8E3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A7934"/>
    <w:multiLevelType w:val="hybridMultilevel"/>
    <w:tmpl w:val="1506C6A8"/>
    <w:lvl w:ilvl="0" w:tplc="C054C7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0D3F"/>
    <w:multiLevelType w:val="hybridMultilevel"/>
    <w:tmpl w:val="34B68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7067D"/>
    <w:multiLevelType w:val="hybridMultilevel"/>
    <w:tmpl w:val="BE3EE30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F2965"/>
    <w:multiLevelType w:val="hybridMultilevel"/>
    <w:tmpl w:val="1622855A"/>
    <w:lvl w:ilvl="0" w:tplc="76226E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02"/>
    <w:rsid w:val="00020811"/>
    <w:rsid w:val="00050031"/>
    <w:rsid w:val="00055801"/>
    <w:rsid w:val="00063562"/>
    <w:rsid w:val="000737CE"/>
    <w:rsid w:val="000937DE"/>
    <w:rsid w:val="00093FD5"/>
    <w:rsid w:val="000B4833"/>
    <w:rsid w:val="000E33E3"/>
    <w:rsid w:val="000F4403"/>
    <w:rsid w:val="000F78E8"/>
    <w:rsid w:val="00102E16"/>
    <w:rsid w:val="00145E02"/>
    <w:rsid w:val="00183FBA"/>
    <w:rsid w:val="001E4ADD"/>
    <w:rsid w:val="00230F32"/>
    <w:rsid w:val="00240E37"/>
    <w:rsid w:val="00241192"/>
    <w:rsid w:val="00291C31"/>
    <w:rsid w:val="002C6120"/>
    <w:rsid w:val="002E1F01"/>
    <w:rsid w:val="003552EA"/>
    <w:rsid w:val="00361A52"/>
    <w:rsid w:val="00376208"/>
    <w:rsid w:val="003E577F"/>
    <w:rsid w:val="00456B29"/>
    <w:rsid w:val="004575BD"/>
    <w:rsid w:val="004648DA"/>
    <w:rsid w:val="00480277"/>
    <w:rsid w:val="004D4D28"/>
    <w:rsid w:val="00515770"/>
    <w:rsid w:val="00575412"/>
    <w:rsid w:val="00597BA0"/>
    <w:rsid w:val="005B2AF3"/>
    <w:rsid w:val="005B4348"/>
    <w:rsid w:val="005C7EC0"/>
    <w:rsid w:val="005D7593"/>
    <w:rsid w:val="00616E8F"/>
    <w:rsid w:val="00640320"/>
    <w:rsid w:val="0064578B"/>
    <w:rsid w:val="00664676"/>
    <w:rsid w:val="006A4D46"/>
    <w:rsid w:val="006D4FBA"/>
    <w:rsid w:val="006E42BE"/>
    <w:rsid w:val="006E6A18"/>
    <w:rsid w:val="006F5035"/>
    <w:rsid w:val="00700E7E"/>
    <w:rsid w:val="00785D9F"/>
    <w:rsid w:val="007A2AF2"/>
    <w:rsid w:val="007A7F46"/>
    <w:rsid w:val="007E25FD"/>
    <w:rsid w:val="00803281"/>
    <w:rsid w:val="00895F6B"/>
    <w:rsid w:val="008B13AB"/>
    <w:rsid w:val="008C25E3"/>
    <w:rsid w:val="008E0496"/>
    <w:rsid w:val="00957C49"/>
    <w:rsid w:val="009A4FDC"/>
    <w:rsid w:val="009B4A31"/>
    <w:rsid w:val="009D079D"/>
    <w:rsid w:val="009E57A4"/>
    <w:rsid w:val="00A57AAF"/>
    <w:rsid w:val="00A855AD"/>
    <w:rsid w:val="00AB0726"/>
    <w:rsid w:val="00AB5CB4"/>
    <w:rsid w:val="00AF66F0"/>
    <w:rsid w:val="00B428C5"/>
    <w:rsid w:val="00B857E7"/>
    <w:rsid w:val="00B96686"/>
    <w:rsid w:val="00BA065A"/>
    <w:rsid w:val="00BA4978"/>
    <w:rsid w:val="00BD61E9"/>
    <w:rsid w:val="00BF3BC1"/>
    <w:rsid w:val="00C154EC"/>
    <w:rsid w:val="00C564C2"/>
    <w:rsid w:val="00CA0441"/>
    <w:rsid w:val="00CB4613"/>
    <w:rsid w:val="00CD4B5F"/>
    <w:rsid w:val="00D2524E"/>
    <w:rsid w:val="00D432CE"/>
    <w:rsid w:val="00D56FD2"/>
    <w:rsid w:val="00DA5C78"/>
    <w:rsid w:val="00DD12B4"/>
    <w:rsid w:val="00DF4CB1"/>
    <w:rsid w:val="00E235D9"/>
    <w:rsid w:val="00E3751C"/>
    <w:rsid w:val="00E656A0"/>
    <w:rsid w:val="00E76EEA"/>
    <w:rsid w:val="00ED17CF"/>
    <w:rsid w:val="00EE21F4"/>
    <w:rsid w:val="00EF5376"/>
    <w:rsid w:val="00F04C4F"/>
    <w:rsid w:val="00F4077F"/>
    <w:rsid w:val="00F51341"/>
    <w:rsid w:val="00FB39F9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25C4-7651-4693-BCCF-7C65C89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64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801"/>
  </w:style>
  <w:style w:type="paragraph" w:styleId="Fuzeile">
    <w:name w:val="footer"/>
    <w:basedOn w:val="Standard"/>
    <w:link w:val="Fu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FA12-91FC-412E-8742-1F035D2E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10095</Characters>
  <Application>Microsoft Office Word</Application>
  <DocSecurity>0</DocSecurity>
  <Lines>560</Lines>
  <Paragraphs>397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hoehnu</dc:creator>
  <cp:lastModifiedBy>malcharzykc</cp:lastModifiedBy>
  <cp:revision>2</cp:revision>
  <cp:lastPrinted>2017-06-13T08:08:00Z</cp:lastPrinted>
  <dcterms:created xsi:type="dcterms:W3CDTF">2020-11-12T10:21:00Z</dcterms:created>
  <dcterms:modified xsi:type="dcterms:W3CDTF">2020-11-12T10:21:00Z</dcterms:modified>
</cp:coreProperties>
</file>