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C" w:rsidRDefault="00BB2CFC" w:rsidP="00D8577D">
      <w:pPr>
        <w:pStyle w:val="Listenabsatz"/>
        <w:ind w:left="765"/>
        <w:rPr>
          <w:sz w:val="24"/>
          <w:szCs w:val="24"/>
        </w:rPr>
      </w:pPr>
    </w:p>
    <w:p w:rsidR="006050E7" w:rsidRDefault="006050E7" w:rsidP="006050E7">
      <w:pPr>
        <w:pStyle w:val="Listenabsatz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Köln, den 2. Juli 2019</w:t>
      </w:r>
    </w:p>
    <w:p w:rsidR="00795A0A" w:rsidRDefault="00795A0A" w:rsidP="00D8577D">
      <w:pPr>
        <w:pStyle w:val="Listenabsatz"/>
        <w:ind w:left="765"/>
        <w:rPr>
          <w:b/>
          <w:sz w:val="28"/>
          <w:szCs w:val="28"/>
        </w:rPr>
      </w:pPr>
    </w:p>
    <w:p w:rsidR="006050E7" w:rsidRPr="00324B17" w:rsidRDefault="00324B17" w:rsidP="00D8577D">
      <w:pPr>
        <w:pStyle w:val="Listenabsatz"/>
        <w:ind w:left="765"/>
        <w:rPr>
          <w:b/>
          <w:sz w:val="28"/>
          <w:szCs w:val="28"/>
        </w:rPr>
      </w:pPr>
      <w:r w:rsidRPr="00324B17">
        <w:rPr>
          <w:b/>
          <w:sz w:val="28"/>
          <w:szCs w:val="28"/>
        </w:rPr>
        <w:t>Liebe Eltern der Stufe 4</w:t>
      </w:r>
      <w:r w:rsidR="006050E7" w:rsidRPr="00324B17">
        <w:rPr>
          <w:b/>
          <w:sz w:val="28"/>
          <w:szCs w:val="28"/>
        </w:rPr>
        <w:t>,</w:t>
      </w:r>
    </w:p>
    <w:p w:rsidR="006050E7" w:rsidRPr="00324B17" w:rsidRDefault="006050E7" w:rsidP="00D8577D">
      <w:pPr>
        <w:pStyle w:val="Listenabsatz"/>
        <w:ind w:left="765"/>
        <w:rPr>
          <w:sz w:val="28"/>
          <w:szCs w:val="28"/>
        </w:rPr>
      </w:pPr>
    </w:p>
    <w:p w:rsidR="006050E7" w:rsidRPr="00324B17" w:rsidRDefault="00324B1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wir freuen uns alle auf die Aufführung Ihrer Kinder am 9.7.2019. – um 10.</w:t>
      </w:r>
      <w:r w:rsidR="00795A0A">
        <w:rPr>
          <w:sz w:val="28"/>
          <w:szCs w:val="28"/>
        </w:rPr>
        <w:t>15 Uhr für die Stufen 1 bis 3</w:t>
      </w:r>
      <w:r w:rsidRPr="00324B17">
        <w:rPr>
          <w:sz w:val="28"/>
          <w:szCs w:val="28"/>
        </w:rPr>
        <w:t>, um 18 Uhr für die Angehörigen und Interessierten in der Aula.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Freundlicher Weise hat sich ein Vater bereit erklärt die Aufführung zu filmen.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</w:p>
    <w:p w:rsidR="00324B17" w:rsidRPr="00324B17" w:rsidRDefault="00795A0A" w:rsidP="006050E7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Das Video soll allen Viertklässler*innen</w:t>
      </w:r>
      <w:r w:rsidR="00324B17" w:rsidRPr="00324B17">
        <w:rPr>
          <w:sz w:val="28"/>
          <w:szCs w:val="28"/>
        </w:rPr>
        <w:t xml:space="preserve"> zum Abschied mit dem Zeugnis als Erinnerung an die Grundschulzeit an der KGS Friedlandstraße geschenkt werden.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Eine weitere Veröffentlichung oder sonstige Verwendung ist nicht vorgesehen.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Aus datenschutzrechtlichen Gründen müssen alle Erziehungsberechtigten mit dieser Filmaufnahme einverstanden sein.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Sollten Sie also Bedenken haben oder diese Videoaufnahme nicht wünschen, melden Sie sich bitte unbedingt noch diese Woche bei der Klassenlehrerin Ihres Kindes. Vielen Dank!</w:t>
      </w:r>
    </w:p>
    <w:p w:rsidR="00324B17" w:rsidRPr="00324B17" w:rsidRDefault="00324B17" w:rsidP="006050E7">
      <w:pPr>
        <w:pStyle w:val="Listenabsatz"/>
        <w:ind w:left="0"/>
        <w:rPr>
          <w:sz w:val="28"/>
          <w:szCs w:val="28"/>
        </w:rPr>
      </w:pPr>
    </w:p>
    <w:p w:rsidR="006050E7" w:rsidRPr="00324B17" w:rsidRDefault="006050E7" w:rsidP="006050E7">
      <w:pPr>
        <w:pStyle w:val="Listenabsatz"/>
        <w:ind w:left="0"/>
        <w:rPr>
          <w:sz w:val="28"/>
          <w:szCs w:val="28"/>
        </w:rPr>
      </w:pPr>
      <w:r w:rsidRPr="00324B17">
        <w:rPr>
          <w:sz w:val="28"/>
          <w:szCs w:val="28"/>
        </w:rPr>
        <w:t>Mit freundlichem Gruß</w:t>
      </w:r>
    </w:p>
    <w:p w:rsidR="006050E7" w:rsidRPr="00324B17" w:rsidRDefault="006050E7" w:rsidP="006050E7">
      <w:pPr>
        <w:pStyle w:val="Listenabsatz"/>
        <w:ind w:left="0"/>
        <w:rPr>
          <w:sz w:val="28"/>
          <w:szCs w:val="28"/>
        </w:rPr>
      </w:pPr>
    </w:p>
    <w:p w:rsidR="006050E7" w:rsidRPr="00324B17" w:rsidRDefault="00795A0A" w:rsidP="006050E7">
      <w:pPr>
        <w:pStyle w:val="Listenabsatz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Gez. </w:t>
      </w:r>
      <w:bookmarkStart w:id="0" w:name="_GoBack"/>
      <w:bookmarkEnd w:id="0"/>
      <w:r w:rsidR="006050E7" w:rsidRPr="00324B17">
        <w:rPr>
          <w:sz w:val="28"/>
          <w:szCs w:val="28"/>
        </w:rPr>
        <w:t>N. Krebs-</w:t>
      </w:r>
      <w:proofErr w:type="spellStart"/>
      <w:r w:rsidR="006050E7" w:rsidRPr="00324B17">
        <w:rPr>
          <w:sz w:val="28"/>
          <w:szCs w:val="28"/>
        </w:rPr>
        <w:t>Deilmann</w:t>
      </w:r>
      <w:proofErr w:type="spellEnd"/>
      <w:r w:rsidR="006050E7" w:rsidRPr="00324B17">
        <w:rPr>
          <w:sz w:val="28"/>
          <w:szCs w:val="28"/>
        </w:rPr>
        <w:t>, Schulleiterin</w:t>
      </w:r>
    </w:p>
    <w:sectPr w:rsidR="006050E7" w:rsidRPr="00324B17" w:rsidSect="00BB2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20" w:rsidRDefault="00AE7420" w:rsidP="00DF7A9E">
      <w:pPr>
        <w:spacing w:after="0" w:line="240" w:lineRule="auto"/>
      </w:pPr>
      <w:r>
        <w:separator/>
      </w:r>
    </w:p>
  </w:endnote>
  <w:endnote w:type="continuationSeparator" w:id="0">
    <w:p w:rsidR="00AE7420" w:rsidRDefault="00AE7420" w:rsidP="00DF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3D" w:rsidRDefault="000414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E" w:rsidRDefault="00DF7A9E" w:rsidP="0004143D">
    <w:pPr>
      <w:pStyle w:val="Fuzeil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Kath. Grundschule Friedlandstraße, Friedlandstr. 5, 51067 Köln</w:t>
    </w:r>
    <w:r>
      <w:rPr>
        <w:rFonts w:asciiTheme="majorHAnsi" w:hAnsiTheme="majorHAns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3D" w:rsidRDefault="000414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20" w:rsidRDefault="00AE7420" w:rsidP="00DF7A9E">
      <w:pPr>
        <w:spacing w:after="0" w:line="240" w:lineRule="auto"/>
      </w:pPr>
      <w:r>
        <w:separator/>
      </w:r>
    </w:p>
  </w:footnote>
  <w:footnote w:type="continuationSeparator" w:id="0">
    <w:p w:rsidR="00AE7420" w:rsidRDefault="00AE7420" w:rsidP="00DF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3D" w:rsidRDefault="000414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E" w:rsidRDefault="00DF7A9E">
    <w:pPr>
      <w:pStyle w:val="Kopfzeile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Grafi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3D" w:rsidRDefault="000414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5E62"/>
    <w:multiLevelType w:val="hybridMultilevel"/>
    <w:tmpl w:val="4EA6BEBA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7D"/>
    <w:rsid w:val="0004143D"/>
    <w:rsid w:val="0032327F"/>
    <w:rsid w:val="00324B17"/>
    <w:rsid w:val="00410017"/>
    <w:rsid w:val="00505E44"/>
    <w:rsid w:val="005744D3"/>
    <w:rsid w:val="006050E7"/>
    <w:rsid w:val="00795A0A"/>
    <w:rsid w:val="007A65A1"/>
    <w:rsid w:val="007A7A05"/>
    <w:rsid w:val="007B5239"/>
    <w:rsid w:val="00905510"/>
    <w:rsid w:val="00A80A20"/>
    <w:rsid w:val="00AE7420"/>
    <w:rsid w:val="00AF1A18"/>
    <w:rsid w:val="00BB2CFC"/>
    <w:rsid w:val="00D8577D"/>
    <w:rsid w:val="00D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57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F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A9E"/>
  </w:style>
  <w:style w:type="paragraph" w:styleId="Fuzeile">
    <w:name w:val="footer"/>
    <w:basedOn w:val="Standard"/>
    <w:link w:val="FuzeileZchn"/>
    <w:uiPriority w:val="99"/>
    <w:unhideWhenUsed/>
    <w:rsid w:val="00DF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A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57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F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A9E"/>
  </w:style>
  <w:style w:type="paragraph" w:styleId="Fuzeile">
    <w:name w:val="footer"/>
    <w:basedOn w:val="Standard"/>
    <w:link w:val="FuzeileZchn"/>
    <w:uiPriority w:val="99"/>
    <w:unhideWhenUsed/>
    <w:rsid w:val="00DF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A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Schulverwaltung</cp:lastModifiedBy>
  <cp:revision>3</cp:revision>
  <cp:lastPrinted>2019-07-02T09:01:00Z</cp:lastPrinted>
  <dcterms:created xsi:type="dcterms:W3CDTF">2019-07-02T08:54:00Z</dcterms:created>
  <dcterms:modified xsi:type="dcterms:W3CDTF">2019-07-02T09:01:00Z</dcterms:modified>
</cp:coreProperties>
</file>