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4" w:rsidRPr="005D727D" w:rsidRDefault="005D727D">
      <w:pPr>
        <w:rPr>
          <w:b/>
        </w:rPr>
      </w:pPr>
      <w:r w:rsidRPr="005D727D">
        <w:rPr>
          <w:b/>
        </w:rPr>
        <w:t>Dienstunfall:</w:t>
      </w:r>
    </w:p>
    <w:p w:rsidR="005D727D" w:rsidRDefault="005D727D"/>
    <w:p w:rsidR="005D727D" w:rsidRDefault="005D727D" w:rsidP="005D727D">
      <w:pPr>
        <w:pStyle w:val="StandardWeb"/>
        <w:shd w:val="clear" w:color="auto" w:fill="FFFFFF"/>
        <w:spacing w:before="96" w:beforeAutospacing="0" w:after="120" w:afterAutospacing="0" w:line="26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Bitte entnehmen Sie alle Angaben und Formulare der Internetseite der Bezirksregierung Köln:</w:t>
      </w:r>
    </w:p>
    <w:p w:rsidR="005D727D" w:rsidRDefault="005D727D" w:rsidP="005D727D">
      <w:pPr>
        <w:pStyle w:val="StandardWeb"/>
        <w:shd w:val="clear" w:color="auto" w:fill="FFFFFF"/>
        <w:spacing w:before="96" w:beforeAutospacing="0" w:after="120" w:afterAutospacing="0" w:line="261" w:lineRule="atLeast"/>
        <w:rPr>
          <w:rFonts w:ascii="Arial" w:hAnsi="Arial" w:cs="Arial"/>
          <w:color w:val="000000"/>
          <w:sz w:val="18"/>
          <w:szCs w:val="18"/>
        </w:rPr>
      </w:pPr>
      <w:hyperlink r:id="rId4" w:history="1">
        <w:r>
          <w:rPr>
            <w:rStyle w:val="Hyperlink"/>
            <w:rFonts w:ascii="Arial" w:hAnsi="Arial" w:cs="Arial"/>
            <w:color w:val="663366"/>
            <w:sz w:val="18"/>
            <w:szCs w:val="18"/>
          </w:rPr>
          <w:t>http://www.bezreg-koeln.nrw.de/brk_internet/organisation/abteilung04/dezernat_47/dienstunfaelle/dienstunfall/</w:t>
        </w:r>
      </w:hyperlink>
    </w:p>
    <w:p w:rsidR="005D727D" w:rsidRDefault="005D727D"/>
    <w:sectPr w:rsidR="005D727D" w:rsidSect="003C4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727D"/>
    <w:rsid w:val="000007D5"/>
    <w:rsid w:val="000038D2"/>
    <w:rsid w:val="00036813"/>
    <w:rsid w:val="00060F0F"/>
    <w:rsid w:val="00066CF9"/>
    <w:rsid w:val="000720C3"/>
    <w:rsid w:val="00082EDC"/>
    <w:rsid w:val="000951A2"/>
    <w:rsid w:val="000A464C"/>
    <w:rsid w:val="000B4313"/>
    <w:rsid w:val="000F1A3D"/>
    <w:rsid w:val="000F3267"/>
    <w:rsid w:val="0012659C"/>
    <w:rsid w:val="00126DDC"/>
    <w:rsid w:val="0015237F"/>
    <w:rsid w:val="001554DC"/>
    <w:rsid w:val="001828BC"/>
    <w:rsid w:val="001901BB"/>
    <w:rsid w:val="001A1ED3"/>
    <w:rsid w:val="001D0C5F"/>
    <w:rsid w:val="001E7412"/>
    <w:rsid w:val="001F7A52"/>
    <w:rsid w:val="00210325"/>
    <w:rsid w:val="00217F94"/>
    <w:rsid w:val="002625D4"/>
    <w:rsid w:val="002637C6"/>
    <w:rsid w:val="002760B5"/>
    <w:rsid w:val="00276D2C"/>
    <w:rsid w:val="0028332E"/>
    <w:rsid w:val="00291B34"/>
    <w:rsid w:val="002A5C8A"/>
    <w:rsid w:val="002B332B"/>
    <w:rsid w:val="002F281D"/>
    <w:rsid w:val="002F379B"/>
    <w:rsid w:val="00343442"/>
    <w:rsid w:val="00346613"/>
    <w:rsid w:val="00347A90"/>
    <w:rsid w:val="00350624"/>
    <w:rsid w:val="0038246C"/>
    <w:rsid w:val="003946E3"/>
    <w:rsid w:val="003A6EF0"/>
    <w:rsid w:val="003A7CC0"/>
    <w:rsid w:val="003C14C7"/>
    <w:rsid w:val="003C31D5"/>
    <w:rsid w:val="003C4DC4"/>
    <w:rsid w:val="003F0413"/>
    <w:rsid w:val="00416DE2"/>
    <w:rsid w:val="00453969"/>
    <w:rsid w:val="00460915"/>
    <w:rsid w:val="00466F35"/>
    <w:rsid w:val="00471012"/>
    <w:rsid w:val="00493182"/>
    <w:rsid w:val="004966AF"/>
    <w:rsid w:val="00497FEC"/>
    <w:rsid w:val="004A5389"/>
    <w:rsid w:val="004C1AED"/>
    <w:rsid w:val="004E7147"/>
    <w:rsid w:val="004F4575"/>
    <w:rsid w:val="00515D29"/>
    <w:rsid w:val="00531195"/>
    <w:rsid w:val="0053492D"/>
    <w:rsid w:val="005429D9"/>
    <w:rsid w:val="00562216"/>
    <w:rsid w:val="0056442A"/>
    <w:rsid w:val="00582B9F"/>
    <w:rsid w:val="00586285"/>
    <w:rsid w:val="00586F31"/>
    <w:rsid w:val="0058732B"/>
    <w:rsid w:val="00592DF7"/>
    <w:rsid w:val="005977C1"/>
    <w:rsid w:val="005D727D"/>
    <w:rsid w:val="005F31F6"/>
    <w:rsid w:val="005F5D13"/>
    <w:rsid w:val="00617413"/>
    <w:rsid w:val="00620272"/>
    <w:rsid w:val="006322F5"/>
    <w:rsid w:val="00637427"/>
    <w:rsid w:val="0064050D"/>
    <w:rsid w:val="00662D91"/>
    <w:rsid w:val="00691098"/>
    <w:rsid w:val="00691DA4"/>
    <w:rsid w:val="006A27FF"/>
    <w:rsid w:val="006F400C"/>
    <w:rsid w:val="00701210"/>
    <w:rsid w:val="00714836"/>
    <w:rsid w:val="00722140"/>
    <w:rsid w:val="007842BA"/>
    <w:rsid w:val="00797195"/>
    <w:rsid w:val="007A6F57"/>
    <w:rsid w:val="007B0DD7"/>
    <w:rsid w:val="007B6EE4"/>
    <w:rsid w:val="007B7529"/>
    <w:rsid w:val="007F4780"/>
    <w:rsid w:val="00825FAA"/>
    <w:rsid w:val="00837679"/>
    <w:rsid w:val="00860F2F"/>
    <w:rsid w:val="008960EC"/>
    <w:rsid w:val="008A7450"/>
    <w:rsid w:val="008D0731"/>
    <w:rsid w:val="008D1C51"/>
    <w:rsid w:val="008E6169"/>
    <w:rsid w:val="008F1923"/>
    <w:rsid w:val="008F4071"/>
    <w:rsid w:val="00907872"/>
    <w:rsid w:val="009523A7"/>
    <w:rsid w:val="00977EC9"/>
    <w:rsid w:val="0099401A"/>
    <w:rsid w:val="009A3035"/>
    <w:rsid w:val="009A3196"/>
    <w:rsid w:val="009C0041"/>
    <w:rsid w:val="009D79F3"/>
    <w:rsid w:val="009E48EF"/>
    <w:rsid w:val="009F0331"/>
    <w:rsid w:val="00A1154E"/>
    <w:rsid w:val="00A1608F"/>
    <w:rsid w:val="00A20F89"/>
    <w:rsid w:val="00A222FF"/>
    <w:rsid w:val="00A27BAE"/>
    <w:rsid w:val="00A75256"/>
    <w:rsid w:val="00A75C34"/>
    <w:rsid w:val="00A817D0"/>
    <w:rsid w:val="00A97836"/>
    <w:rsid w:val="00AA0444"/>
    <w:rsid w:val="00AF5D1D"/>
    <w:rsid w:val="00AF6661"/>
    <w:rsid w:val="00B148E1"/>
    <w:rsid w:val="00B2618F"/>
    <w:rsid w:val="00B337EB"/>
    <w:rsid w:val="00B349B8"/>
    <w:rsid w:val="00B61E51"/>
    <w:rsid w:val="00BA0395"/>
    <w:rsid w:val="00BB1EE6"/>
    <w:rsid w:val="00BC33DC"/>
    <w:rsid w:val="00BC60D1"/>
    <w:rsid w:val="00BD21FE"/>
    <w:rsid w:val="00BD2827"/>
    <w:rsid w:val="00C11647"/>
    <w:rsid w:val="00C13C2E"/>
    <w:rsid w:val="00C43166"/>
    <w:rsid w:val="00C77282"/>
    <w:rsid w:val="00C81571"/>
    <w:rsid w:val="00C82B58"/>
    <w:rsid w:val="00C83B10"/>
    <w:rsid w:val="00C8630A"/>
    <w:rsid w:val="00C93B3A"/>
    <w:rsid w:val="00CA4D40"/>
    <w:rsid w:val="00CD334B"/>
    <w:rsid w:val="00CD6231"/>
    <w:rsid w:val="00CD7F13"/>
    <w:rsid w:val="00CE005D"/>
    <w:rsid w:val="00D12DDD"/>
    <w:rsid w:val="00D20250"/>
    <w:rsid w:val="00D27F7D"/>
    <w:rsid w:val="00D434E6"/>
    <w:rsid w:val="00D708EB"/>
    <w:rsid w:val="00D93C6D"/>
    <w:rsid w:val="00D96032"/>
    <w:rsid w:val="00D96949"/>
    <w:rsid w:val="00DA01EB"/>
    <w:rsid w:val="00DA02BA"/>
    <w:rsid w:val="00DC1BBF"/>
    <w:rsid w:val="00DC56A2"/>
    <w:rsid w:val="00DD2D1A"/>
    <w:rsid w:val="00DE713E"/>
    <w:rsid w:val="00E0168B"/>
    <w:rsid w:val="00E13609"/>
    <w:rsid w:val="00E175A1"/>
    <w:rsid w:val="00E3418D"/>
    <w:rsid w:val="00E47F08"/>
    <w:rsid w:val="00E66778"/>
    <w:rsid w:val="00E72572"/>
    <w:rsid w:val="00E84324"/>
    <w:rsid w:val="00EA225A"/>
    <w:rsid w:val="00EA23B3"/>
    <w:rsid w:val="00EA69E7"/>
    <w:rsid w:val="00EC4FF1"/>
    <w:rsid w:val="00EE2D73"/>
    <w:rsid w:val="00EF417F"/>
    <w:rsid w:val="00F27099"/>
    <w:rsid w:val="00F5400A"/>
    <w:rsid w:val="00F86CB8"/>
    <w:rsid w:val="00F916D6"/>
    <w:rsid w:val="00FC3D5D"/>
    <w:rsid w:val="00FD043B"/>
    <w:rsid w:val="00FE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D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27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D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7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zreg-koeln.nrw.de/brk_internet/organisation/abteilung04/dezernat_47/dienstunfaelle/dienstunfall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1</cp:revision>
  <dcterms:created xsi:type="dcterms:W3CDTF">2013-07-14T09:02:00Z</dcterms:created>
  <dcterms:modified xsi:type="dcterms:W3CDTF">2013-07-14T09:06:00Z</dcterms:modified>
</cp:coreProperties>
</file>